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E508" w14:textId="77777777" w:rsidR="00B6116C" w:rsidRDefault="00000000">
      <w:pPr>
        <w:pStyle w:val="Body"/>
        <w:sectPr w:rsidR="00B6116C" w:rsidSect="00FD3935">
          <w:headerReference w:type="default" r:id="rId7"/>
          <w:footerReference w:type="default" r:id="rId8"/>
          <w:pgSz w:w="12240" w:h="15840"/>
          <w:pgMar w:top="504" w:right="720" w:bottom="720" w:left="72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3468F7E" wp14:editId="302ADFD1">
                <wp:simplePos x="0" y="0"/>
                <wp:positionH relativeFrom="page">
                  <wp:posOffset>1412111</wp:posOffset>
                </wp:positionH>
                <wp:positionV relativeFrom="page">
                  <wp:posOffset>185195</wp:posOffset>
                </wp:positionV>
                <wp:extent cx="4959351" cy="682906"/>
                <wp:effectExtent l="0" t="0" r="0" b="0"/>
                <wp:wrapTopAndBottom distT="152400" distB="152400"/>
                <wp:docPr id="1073741826" name="officeArt object" descr="Resources for Patients and Famili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1" cy="6829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F5E344" w14:textId="77777777" w:rsidR="00B6116C" w:rsidRDefault="00000000" w:rsidP="003161F0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Early Pregnancy Bleeding and/or Loss</w:t>
                            </w:r>
                          </w:p>
                          <w:p w14:paraId="671C5269" w14:textId="77777777" w:rsidR="00B6116C" w:rsidRDefault="00000000" w:rsidP="003161F0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 20 weeks in the Emergency Department (ED)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8F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sources for Patients and Families…" style="position:absolute;margin-left:111.2pt;margin-top:14.6pt;width:390.5pt;height:53.7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" filled="f" stroked="f" strokeweight="1pt">
                <v:stroke miterlimit="4"/>
                <v:textbox inset="1.2699mm,1.2699mm,1.2699mm,1.2699mm">
                  <w:txbxContent>
                    <w:p w14:paraId="0FF5E344" w14:textId="77777777" w:rsidR="00B6116C" w:rsidRDefault="00000000" w:rsidP="003161F0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Early Pregnancy Bleeding and/or Loss</w:t>
                      </w:r>
                    </w:p>
                    <w:p w14:paraId="671C5269" w14:textId="77777777" w:rsidR="00B6116C" w:rsidRDefault="00000000" w:rsidP="003161F0">
                      <w:pPr>
                        <w:pStyle w:val="Title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&lt; 20 weeks in the Emergency Department (ED)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15645C" wp14:editId="21B81B3B">
                <wp:simplePos x="0" y="0"/>
                <wp:positionH relativeFrom="page">
                  <wp:posOffset>387349</wp:posOffset>
                </wp:positionH>
                <wp:positionV relativeFrom="page">
                  <wp:posOffset>873680</wp:posOffset>
                </wp:positionV>
                <wp:extent cx="7010400" cy="286838"/>
                <wp:effectExtent l="0" t="0" r="0" b="0"/>
                <wp:wrapNone/>
                <wp:docPr id="1073741827" name="officeArt object" descr="**Fill in with organizations in your community that support EPL patients**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868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8CB4C9" w14:textId="77777777" w:rsidR="00B6116C" w:rsidRDefault="00000000">
                            <w:pPr>
                              <w:pStyle w:val="BodyA"/>
                              <w:spacing w:line="240" w:lineRule="auto"/>
                              <w:jc w:val="center"/>
                            </w:pPr>
                            <w:r>
                              <w:t>**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be used for every patient presenting to the ED with bleeding in early pregnancy.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5645C" id="_x0000_s1027" type="#_x0000_t202" alt="**Fill in with organizations in your community that support EPL patients**" style="position:absolute;margin-left:30.5pt;margin-top:68.8pt;width:552pt;height:22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" filled="f" stroked="f" strokeweight="1pt">
                <v:stroke miterlimit="4"/>
                <v:textbox inset="1.2699mm,1.2699mm,1.2699mm,1.2699mm">
                  <w:txbxContent>
                    <w:p w14:paraId="418CB4C9" w14:textId="77777777" w:rsidR="00B6116C" w:rsidRDefault="00000000">
                      <w:pPr>
                        <w:pStyle w:val="BodyA"/>
                        <w:spacing w:line="240" w:lineRule="auto"/>
                        <w:jc w:val="center"/>
                      </w:pPr>
                      <w:r>
                        <w:t>**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be used for every patient presenting to the ED with bleeding in early pregnancy.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EF95903" wp14:editId="2ED892DF">
                <wp:simplePos x="0" y="0"/>
                <wp:positionH relativeFrom="page">
                  <wp:posOffset>2745316</wp:posOffset>
                </wp:positionH>
                <wp:positionV relativeFrom="page">
                  <wp:posOffset>9572662</wp:posOffset>
                </wp:positionV>
                <wp:extent cx="2294467" cy="245120"/>
                <wp:effectExtent l="0" t="0" r="0" b="0"/>
                <wp:wrapTopAndBottom distT="152400" distB="152400"/>
                <wp:docPr id="1073741828" name="officeArt object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67D314" w14:textId="77777777" w:rsidR="00B6116C" w:rsidRDefault="00000000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95903" id="_x0000_s1028" type="#_x0000_t202" alt="1" style="position:absolute;margin-left:216.15pt;margin-top:753.75pt;width:180.65pt;height:19.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" filled="f" stroked="f" strokeweight="1pt">
                <v:stroke miterlimit="4"/>
                <v:textbox inset="1.2699mm,1.2699mm,1.2699mm,1.2699mm">
                  <w:txbxContent>
                    <w:p w14:paraId="7C67D314" w14:textId="77777777" w:rsidR="00B6116C" w:rsidRDefault="00000000">
                      <w:pPr>
                        <w:pStyle w:val="CaptionA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5873321" wp14:editId="6EC142B7">
                <wp:simplePos x="0" y="0"/>
                <wp:positionH relativeFrom="page">
                  <wp:posOffset>457200</wp:posOffset>
                </wp:positionH>
                <wp:positionV relativeFrom="page">
                  <wp:posOffset>1878184</wp:posOffset>
                </wp:positionV>
                <wp:extent cx="6858000" cy="7039034"/>
                <wp:effectExtent l="0" t="0" r="0" b="0"/>
                <wp:wrapNone/>
                <wp:docPr id="1073741829" name="officeArt object" descr="Triage Nurs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039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177DBF" w14:textId="77777777" w:rsidR="00B6116C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outlineLvl w:val="0"/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Triage Nurse:</w:t>
                            </w:r>
                          </w:p>
                          <w:p w14:paraId="363FB20C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Prioritize patients with heavy vaginal bleeding and/or severe cramping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(signs of imminent loss)</w:t>
                            </w:r>
                          </w:p>
                          <w:p w14:paraId="449E4FE6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Provide to the patient:</w:t>
                            </w:r>
                          </w:p>
                          <w:p w14:paraId="086C06B8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Pads and mesh underwear as </w:t>
                            </w:r>
                            <w:proofErr w:type="gramStart"/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needed</w:t>
                            </w:r>
                            <w:proofErr w:type="gramEnd"/>
                          </w:p>
                          <w:p w14:paraId="334A845B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Analgesia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(such as Tylenol)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as per your hospital policy/medical directives</w:t>
                            </w:r>
                          </w:p>
                          <w:p w14:paraId="4CC463C9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Urine collection hat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(Nun’s cap)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to collect fetal remains/products of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conception</w:t>
                            </w:r>
                            <w:proofErr w:type="gramEnd"/>
                          </w:p>
                          <w:p w14:paraId="2534EFDC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Consider giving these materials in an opaque bag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(such as a brown paper bag)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to protect patient privacy and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dignity</w:t>
                            </w:r>
                            <w:proofErr w:type="gramEnd"/>
                          </w:p>
                          <w:p w14:paraId="7AE29C97" w14:textId="400EEE41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Consider obtaining bloodwork</w:t>
                            </w:r>
                            <w:r w:rsidR="003161F0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(such as CBC, Type and Screen, Beta-HCG)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as per your hospital policy/medical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directives</w:t>
                            </w:r>
                            <w:proofErr w:type="gramEnd"/>
                          </w:p>
                          <w:p w14:paraId="629E4C9B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Ensure that the patient knows what to expect, and to return to triage if bleeding/pain worsens and/or they need </w:t>
                            </w:r>
                            <w:proofErr w:type="gramStart"/>
                            <w:r>
                              <w:rPr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anything</w:t>
                            </w:r>
                            <w:proofErr w:type="gramEnd"/>
                          </w:p>
                          <w:p w14:paraId="6DEDCAF8" w14:textId="77777777" w:rsidR="00B6116C" w:rsidRDefault="00B6116C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outlineLvl w:val="0"/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690852D" w14:textId="77777777" w:rsidR="00B6116C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outlineLvl w:val="0"/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Primary Nurse:</w:t>
                            </w:r>
                          </w:p>
                          <w:p w14:paraId="0151FD92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Attempt to have the same nurse care for this patient throughout their </w:t>
                            </w:r>
                            <w:proofErr w:type="gramStart"/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stay</w:t>
                            </w:r>
                            <w:proofErr w:type="gramEnd"/>
                          </w:p>
                          <w:p w14:paraId="417984EF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Advocate to put patient in a room that has a bathroom attached or </w:t>
                            </w:r>
                            <w:proofErr w:type="gramStart"/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nearby</w:t>
                            </w:r>
                            <w:proofErr w:type="gramEnd"/>
                          </w:p>
                          <w:p w14:paraId="6DED95D2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Consider a room without an automatic flushing toilet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or provide patient with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 xml:space="preserve">Nun’s cap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(urine hat)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to allow for collection of fetal remains/products of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conception</w:t>
                            </w:r>
                            <w:proofErr w:type="gramEnd"/>
                          </w:p>
                          <w:p w14:paraId="4E998C27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Provide to patient (if not already done at triage)</w:t>
                            </w:r>
                          </w:p>
                          <w:p w14:paraId="73A29F8A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Pads and mesh underwear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needed</w:t>
                            </w:r>
                            <w:proofErr w:type="gramEnd"/>
                          </w:p>
                          <w:p w14:paraId="40CF5623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Analgesia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ordered</w:t>
                            </w:r>
                            <w:proofErr w:type="gramEnd"/>
                          </w:p>
                          <w:p w14:paraId="6D2850DB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Obtain bloodwork as ordered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(if not already done at triage)</w:t>
                            </w:r>
                          </w:p>
                          <w:p w14:paraId="3EB2E116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Keep patient updated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on what is happening/what to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expect</w:t>
                            </w:r>
                            <w:proofErr w:type="gramEnd"/>
                          </w:p>
                          <w:p w14:paraId="6F71E8AC" w14:textId="77777777" w:rsidR="00B6116C" w:rsidRDefault="00B6116C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outlineLvl w:val="0"/>
                              <w:rPr>
                                <w:rFonts w:eastAsia="Helvetica Neue" w:cs="Helvetica Neue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7FF80CF6" w14:textId="77777777" w:rsidR="00B6116C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jc w:val="center"/>
                              <w:outlineLvl w:val="0"/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Continued on page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73321" id="_x0000_s1029" type="#_x0000_t202" alt="Triage Nurse:…" style="position:absolute;margin-left:36pt;margin-top:147.9pt;width:540pt;height:554.2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" filled="f" stroked="f" strokeweight="1pt">
                <v:stroke miterlimit="4"/>
                <v:textbox inset="4pt,4pt,4pt,4pt">
                  <w:txbxContent>
                    <w:p w14:paraId="0E177DBF" w14:textId="77777777" w:rsidR="00B6116C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outlineLvl w:val="0"/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Triage Nurse:</w:t>
                      </w:r>
                    </w:p>
                    <w:p w14:paraId="363FB20C" w14:textId="77777777" w:rsidR="00B6116C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Prioritize patients with heavy vaginal bleeding and/or severe cramping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(signs of imminent loss)</w:t>
                      </w:r>
                    </w:p>
                    <w:p w14:paraId="449E4FE6" w14:textId="77777777" w:rsidR="00B6116C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Provide to the patient:</w:t>
                      </w:r>
                    </w:p>
                    <w:p w14:paraId="086C06B8" w14:textId="77777777" w:rsidR="00B6116C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Pads and mesh underwear as </w:t>
                      </w:r>
                      <w:proofErr w:type="gramStart"/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needed</w:t>
                      </w:r>
                      <w:proofErr w:type="gramEnd"/>
                    </w:p>
                    <w:p w14:paraId="334A845B" w14:textId="77777777" w:rsidR="00B6116C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Analgesia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(such as Tylenol)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as per your hospital policy/medical directives</w:t>
                      </w:r>
                    </w:p>
                    <w:p w14:paraId="4CC463C9" w14:textId="77777777" w:rsidR="00B6116C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Urine collection hat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(Nun’s cap)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to collect fetal remains/products of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conception</w:t>
                      </w:r>
                      <w:proofErr w:type="gramEnd"/>
                    </w:p>
                    <w:p w14:paraId="2534EFDC" w14:textId="77777777" w:rsidR="00B6116C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Consider giving these materials in an opaque bag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(such as a brown paper bag)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to protect patient privacy and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dignity</w:t>
                      </w:r>
                      <w:proofErr w:type="gramEnd"/>
                    </w:p>
                    <w:p w14:paraId="7AE29C97" w14:textId="400EEE41" w:rsidR="00B6116C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Consider obtaining bloodwork</w:t>
                      </w:r>
                      <w:r w:rsidR="003161F0"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(such as CBC, Type and Screen, Beta-HCG)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as per your hospital policy/medical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directives</w:t>
                      </w:r>
                      <w:proofErr w:type="gramEnd"/>
                    </w:p>
                    <w:p w14:paraId="629E4C9B" w14:textId="77777777" w:rsidR="00B6116C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Ensure that the patient knows what to expect, and to return to triage if bleeding/pain worsens and/or they need </w:t>
                      </w:r>
                      <w:proofErr w:type="gramStart"/>
                      <w:r>
                        <w:rPr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anything</w:t>
                      </w:r>
                      <w:proofErr w:type="gramEnd"/>
                    </w:p>
                    <w:p w14:paraId="6DEDCAF8" w14:textId="77777777" w:rsidR="00B6116C" w:rsidRDefault="00B6116C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outlineLvl w:val="0"/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690852D" w14:textId="77777777" w:rsidR="00B6116C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outlineLvl w:val="0"/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Primary Nurse:</w:t>
                      </w:r>
                    </w:p>
                    <w:p w14:paraId="0151FD92" w14:textId="77777777" w:rsidR="00B6116C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Attempt to have the same nurse care for this patient throughout their </w:t>
                      </w:r>
                      <w:proofErr w:type="gramStart"/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stay</w:t>
                      </w:r>
                      <w:proofErr w:type="gramEnd"/>
                    </w:p>
                    <w:p w14:paraId="417984EF" w14:textId="77777777" w:rsidR="00B6116C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Advocate to put patient in a room that has a bathroom attached or </w:t>
                      </w:r>
                      <w:proofErr w:type="gramStart"/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nearby</w:t>
                      </w:r>
                      <w:proofErr w:type="gramEnd"/>
                    </w:p>
                    <w:p w14:paraId="6DED95D2" w14:textId="77777777" w:rsidR="00B6116C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Consider a room without an automatic flushing toilet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or provide patient with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  <w:t xml:space="preserve">Nun’s cap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(urine hat)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to allow for collection of fetal remains/products of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conception</w:t>
                      </w:r>
                      <w:proofErr w:type="gramEnd"/>
                    </w:p>
                    <w:p w14:paraId="4E998C27" w14:textId="77777777" w:rsidR="00B6116C" w:rsidRDefault="00000000">
                      <w:pPr>
                        <w:pStyle w:val="Caption"/>
                        <w:numPr>
                          <w:ilvl w:val="1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Provide to patient (if not already done at triage)</w:t>
                      </w:r>
                    </w:p>
                    <w:p w14:paraId="73A29F8A" w14:textId="77777777" w:rsidR="00B6116C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Pads and mesh underwear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as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needed</w:t>
                      </w:r>
                      <w:proofErr w:type="gramEnd"/>
                    </w:p>
                    <w:p w14:paraId="40CF5623" w14:textId="77777777" w:rsidR="00B6116C" w:rsidRDefault="00000000">
                      <w:pPr>
                        <w:pStyle w:val="Caption"/>
                        <w:numPr>
                          <w:ilvl w:val="2"/>
                          <w:numId w:val="1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Analgesia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as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ordered</w:t>
                      </w:r>
                      <w:proofErr w:type="gramEnd"/>
                    </w:p>
                    <w:p w14:paraId="6D2850DB" w14:textId="77777777" w:rsidR="00B6116C" w:rsidRDefault="00000000">
                      <w:pPr>
                        <w:pStyle w:val="Caption"/>
                        <w:numPr>
                          <w:ilvl w:val="1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Obtain bloodwork as ordered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(if not already done at triage)</w:t>
                      </w:r>
                    </w:p>
                    <w:p w14:paraId="3EB2E116" w14:textId="77777777" w:rsidR="00B6116C" w:rsidRDefault="00000000">
                      <w:pPr>
                        <w:pStyle w:val="Caption"/>
                        <w:numPr>
                          <w:ilvl w:val="1"/>
                          <w:numId w:val="2"/>
                        </w:numPr>
                        <w:suppressAutoHyphens/>
                        <w:spacing w:line="336" w:lineRule="auto"/>
                        <w:outlineLvl w:val="0"/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Keep patient updated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on what is happening/what to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expect</w:t>
                      </w:r>
                      <w:proofErr w:type="gramEnd"/>
                    </w:p>
                    <w:p w14:paraId="6F71E8AC" w14:textId="77777777" w:rsidR="00B6116C" w:rsidRDefault="00B6116C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outlineLvl w:val="0"/>
                        <w:rPr>
                          <w:rFonts w:eastAsia="Helvetica Neue" w:cs="Helvetica Neue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7FF80CF6" w14:textId="77777777" w:rsidR="00B6116C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jc w:val="center"/>
                        <w:outlineLvl w:val="0"/>
                      </w:pP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Continued on page </w:t>
                      </w:r>
                      <w:proofErr w:type="gramStart"/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2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 wp14:anchorId="07295C7F" wp14:editId="58CE2AE8">
                <wp:simplePos x="0" y="0"/>
                <wp:positionH relativeFrom="page">
                  <wp:posOffset>1412875</wp:posOffset>
                </wp:positionH>
                <wp:positionV relativeFrom="page">
                  <wp:posOffset>1298610</wp:posOffset>
                </wp:positionV>
                <wp:extent cx="4959351" cy="350348"/>
                <wp:effectExtent l="0" t="0" r="0" b="0"/>
                <wp:wrapNone/>
                <wp:docPr id="107374183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351" cy="350348"/>
                          <a:chOff x="0" y="0"/>
                          <a:chExt cx="4959350" cy="350347"/>
                        </a:xfrm>
                      </wpg:grpSpPr>
                      <wps:wsp>
                        <wps:cNvPr id="1073741830" name="Rectangle"/>
                        <wps:cNvSpPr/>
                        <wps:spPr>
                          <a:xfrm>
                            <a:off x="0" y="0"/>
                            <a:ext cx="4959351" cy="350348"/>
                          </a:xfrm>
                          <a:prstGeom prst="rect">
                            <a:avLst/>
                          </a:prstGeom>
                          <a:solidFill>
                            <a:srgbClr val="DDDDDD">
                              <a:alpha val="5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NURSING CARE CHECKLIST"/>
                        <wps:cNvSpPr txBox="1"/>
                        <wps:spPr>
                          <a:xfrm>
                            <a:off x="0" y="0"/>
                            <a:ext cx="4959351" cy="3503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F6C81A6" w14:textId="77777777" w:rsidR="00B6116C" w:rsidRDefault="00000000">
                              <w:pPr>
                                <w:pStyle w:val="CaptionA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  <w:t>NURSING CARE CHECKLIST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95C7F" id="_x0000_s1030" alt="Group" style="position:absolute;margin-left:111.25pt;margin-top:102.25pt;width:390.5pt;height:27.6pt;z-index:251665408;mso-wrap-distance-left:12pt;mso-wrap-distance-top:12pt;mso-wrap-distance-right:12pt;mso-wrap-distance-bottom:12pt;mso-position-horizontal-relative:page;mso-position-vertical-relative:page" coordsize="49593,3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">
                <v:rect id="Rectangle" o:spid="_x0000_s1031" style="position:absolute;width:49593;height:3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" fillcolor="#ddd" stroked="f" strokeweight="1pt">
                  <v:fill opacity="32896f"/>
                  <v:stroke miterlimit="4"/>
                </v:rect>
                <v:shape id="NURSING CARE CHECKLIST" o:spid="_x0000_s1032" type="#_x0000_t202" style="position:absolute;width:49593;height:35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6F6C81A6" w14:textId="77777777" w:rsidR="00B6116C" w:rsidRDefault="00000000">
                        <w:pPr>
                          <w:pStyle w:val="CaptionA"/>
                          <w:jc w:val="center"/>
                        </w:pPr>
                        <w:r>
                          <w:rPr>
                            <w:b/>
                            <w:bCs/>
                            <w:sz w:val="30"/>
                            <w:szCs w:val="30"/>
                          </w:rPr>
                          <w:t>NURSING CARE CHECKLIST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6C93D4D" w14:textId="301B72BD" w:rsidR="00B6116C" w:rsidRDefault="00D253B0">
      <w:pPr>
        <w:pStyle w:val="Body"/>
        <w:sectPr w:rsidR="00B6116C" w:rsidSect="00FD3935">
          <w:headerReference w:type="default" r:id="rId9"/>
          <w:footerReference w:type="default" r:id="rId10"/>
          <w:pgSz w:w="12240" w:h="15840"/>
          <w:pgMar w:top="504" w:right="720" w:bottom="720" w:left="720" w:header="72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2DDD721" wp14:editId="569807D3">
                <wp:simplePos x="0" y="0"/>
                <wp:positionH relativeFrom="page">
                  <wp:posOffset>460537</wp:posOffset>
                </wp:positionH>
                <wp:positionV relativeFrom="page">
                  <wp:posOffset>994493</wp:posOffset>
                </wp:positionV>
                <wp:extent cx="6858000" cy="8196228"/>
                <wp:effectExtent l="0" t="0" r="0" b="0"/>
                <wp:wrapNone/>
                <wp:docPr id="1073741836" name="officeArt object" descr="Primary Nurse continued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1962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D64EAD" w14:textId="77777777" w:rsidR="00B6116C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Primary Nurse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continued:</w:t>
                            </w:r>
                          </w:p>
                          <w:p w14:paraId="6A9527A0" w14:textId="77777777" w:rsidR="00B6116C" w:rsidRDefault="00B6116C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771E0ABA" w14:textId="442C66F8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Offer to call a partner or support person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if patient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desires</w:t>
                            </w:r>
                            <w:proofErr w:type="gramEnd"/>
                          </w:p>
                          <w:p w14:paraId="568E6719" w14:textId="148F2BD5" w:rsidR="00B6116C" w:rsidRDefault="003C6A33">
                            <w:pPr>
                              <w:pStyle w:val="Caption"/>
                              <w:numPr>
                                <w:ilvl w:val="2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Include partner or support person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when sharing information or disclosing diagnosis, if patient desires</w:t>
                            </w:r>
                          </w:p>
                          <w:p w14:paraId="301608B8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Supportive comfort measures:</w:t>
                            </w:r>
                          </w:p>
                          <w:p w14:paraId="58593E21" w14:textId="3C0C04CC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If bedside ultrasound (POCUS) completed, a photo of the ultrasound could be sent to patient’s E-chart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or offer to the patient to take a photo of the ultrasound on their own phone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(memory keepsake)</w:t>
                            </w:r>
                          </w:p>
                          <w:p w14:paraId="72B1562C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Mirror the patient’s language when referring to their pregnancy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(e.g. if the patient uses the term “baby,” use the term “baby,” not “fetus” or “products of conception”)</w:t>
                            </w:r>
                          </w:p>
                          <w:p w14:paraId="1843BC30" w14:textId="579A981D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Small things have big impact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(warm blankets, pillows, phone chargers, etc</w:t>
                            </w:r>
                            <w:r w:rsidR="00094562"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)</w:t>
                            </w:r>
                          </w:p>
                          <w:p w14:paraId="79974DFB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4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Remember: Miscarriage is a medical and emotional emergency</w:t>
                            </w:r>
                          </w:p>
                          <w:p w14:paraId="3C97A080" w14:textId="77777777" w:rsidR="00B6116C" w:rsidRDefault="00B6116C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outlineLvl w:val="0"/>
                              <w:rPr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1FF5342E" w14:textId="77777777" w:rsidR="00B6116C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Discharge Pathways:</w:t>
                            </w:r>
                          </w:p>
                          <w:p w14:paraId="1CDF8ED9" w14:textId="77777777" w:rsidR="00B6116C" w:rsidRDefault="00B6116C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A497D56" w14:textId="77777777" w:rsidR="00B6116C" w:rsidRDefault="00000000" w:rsidP="003161F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Option A:</w:t>
                            </w:r>
                          </w:p>
                          <w:p w14:paraId="505A2B07" w14:textId="77777777" w:rsidR="00B6116C" w:rsidRDefault="00B6116C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B8C4125" w14:textId="77777777" w:rsidR="00B6116C" w:rsidRDefault="00000000" w:rsidP="003161F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Upon Discharge for </w:t>
                            </w:r>
                            <w:r>
                              <w:rPr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Threatened Miscarriage</w:t>
                            </w:r>
                            <w:r>
                              <w:rPr>
                                <w:caps w:val="0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(not confirmed)</w:t>
                            </w:r>
                            <w:r>
                              <w:rPr>
                                <w:caps w:val="0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: </w:t>
                            </w:r>
                          </w:p>
                          <w:p w14:paraId="0EAC0F65" w14:textId="77777777" w:rsidR="00B6116C" w:rsidRDefault="00B6116C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79D75F31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Give “Bleeding in Early Pregnancy Patient Information Package”</w:t>
                            </w:r>
                          </w:p>
                          <w:p w14:paraId="566BE245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Discuss warning signs to return to ED:</w:t>
                            </w:r>
                          </w:p>
                          <w:p w14:paraId="03D45A7F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Severe abdominal pain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unrelieved by analgesia</w:t>
                            </w:r>
                          </w:p>
                          <w:p w14:paraId="04A05D0F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Syncope or presyncope</w:t>
                            </w:r>
                          </w:p>
                          <w:p w14:paraId="171EAE4A" w14:textId="2FC47178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Very heavy vaginal bleeding</w:t>
                            </w:r>
                            <w:r w:rsidR="003161F0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(soaking more than 3 pads in 3 hours) </w:t>
                            </w:r>
                          </w:p>
                          <w:p w14:paraId="0F111C4F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Fever, chills</w:t>
                            </w:r>
                          </w:p>
                          <w:p w14:paraId="1E77CADC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Foul smelling vaginal discharge</w:t>
                            </w:r>
                          </w:p>
                          <w:p w14:paraId="765F3D86" w14:textId="07F5B048" w:rsidR="00D253B0" w:rsidRPr="00DA67AF" w:rsidRDefault="00D253B0" w:rsidP="00D253B0">
                            <w:pPr>
                              <w:pStyle w:val="Caption"/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D253B0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Advocate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for a work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note</w:t>
                            </w:r>
                            <w:proofErr w:type="gramEnd"/>
                          </w:p>
                          <w:p w14:paraId="74AE0A53" w14:textId="3EC82C6D" w:rsidR="00B6116C" w:rsidRPr="00D253B0" w:rsidRDefault="00000000" w:rsidP="00D253B0">
                            <w:pPr>
                              <w:pStyle w:val="Caption"/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D253B0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Encourage to follow up </w:t>
                            </w:r>
                            <w:r w:rsidRPr="00D253B0"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with primary care </w:t>
                            </w:r>
                            <w:proofErr w:type="gramStart"/>
                            <w:r w:rsidRPr="00D253B0"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provider</w:t>
                            </w:r>
                            <w:proofErr w:type="gramEnd"/>
                          </w:p>
                          <w:p w14:paraId="53CEF907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Make sure all applicable referrals are made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and patient has the information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(such as referral to a local early pregnancy evaluation clinic, if applicable)</w:t>
                            </w:r>
                          </w:p>
                          <w:p w14:paraId="46346A84" w14:textId="77777777" w:rsidR="00B6116C" w:rsidRDefault="00B6116C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jc w:val="center"/>
                              <w:outlineLvl w:val="0"/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63E73626" w14:textId="77777777" w:rsidR="00B6116C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336" w:lineRule="auto"/>
                              <w:jc w:val="center"/>
                              <w:outlineLvl w:val="0"/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Continued on page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DD72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alt="Primary Nurse continued:…" style="position:absolute;margin-left:36.25pt;margin-top:78.3pt;width:540pt;height:645.35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" filled="f" stroked="f" strokeweight="1pt">
                <v:stroke miterlimit="4"/>
                <v:textbox inset="4pt,4pt,4pt,4pt">
                  <w:txbxContent>
                    <w:p w14:paraId="5AD64EAD" w14:textId="77777777" w:rsidR="00B6116C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Primary Nurse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continued:</w:t>
                      </w:r>
                    </w:p>
                    <w:p w14:paraId="6A9527A0" w14:textId="77777777" w:rsidR="00B6116C" w:rsidRDefault="00B6116C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771E0ABA" w14:textId="442C66F8" w:rsidR="00B6116C" w:rsidRDefault="00000000">
                      <w:pPr>
                        <w:pStyle w:val="Caption"/>
                        <w:numPr>
                          <w:ilvl w:val="1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Offer to call a partner or support person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if patient desires</w:t>
                      </w:r>
                    </w:p>
                    <w:p w14:paraId="568E6719" w14:textId="148F2BD5" w:rsidR="00B6116C" w:rsidRDefault="003C6A33">
                      <w:pPr>
                        <w:pStyle w:val="Caption"/>
                        <w:numPr>
                          <w:ilvl w:val="2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Include partner or support person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when sharing information or disclosing diagnosis, if patient desires</w:t>
                      </w:r>
                    </w:p>
                    <w:p w14:paraId="301608B8" w14:textId="77777777" w:rsidR="00B6116C" w:rsidRDefault="00000000">
                      <w:pPr>
                        <w:pStyle w:val="Caption"/>
                        <w:numPr>
                          <w:ilvl w:val="1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Supportive comfort measures:</w:t>
                      </w:r>
                    </w:p>
                    <w:p w14:paraId="58593E21" w14:textId="3C0C04CC" w:rsidR="00B6116C" w:rsidRDefault="00000000">
                      <w:pPr>
                        <w:pStyle w:val="Caption"/>
                        <w:numPr>
                          <w:ilvl w:val="2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If bedside ultrasound (POCUS) completed, a photo of the ultrasound could be sent to patient’s E-chart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or offer to the patient to take a photo of the ultrasound on their own phone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(memory keepsake)</w:t>
                      </w:r>
                    </w:p>
                    <w:p w14:paraId="72B1562C" w14:textId="77777777" w:rsidR="00B6116C" w:rsidRDefault="00000000">
                      <w:pPr>
                        <w:pStyle w:val="Caption"/>
                        <w:numPr>
                          <w:ilvl w:val="2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Mirror the patient’s language when referring to their pregnancy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(e.g. if the patient uses the term “baby,” use the term “baby,” not “fetus” or “products of conception”)</w:t>
                      </w:r>
                    </w:p>
                    <w:p w14:paraId="1843BC30" w14:textId="579A981D" w:rsidR="00B6116C" w:rsidRDefault="00000000">
                      <w:pPr>
                        <w:pStyle w:val="Caption"/>
                        <w:numPr>
                          <w:ilvl w:val="2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Small things have big impact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(warm blankets, pillows, phone chargers, etc</w:t>
                      </w:r>
                      <w:r w:rsidR="00094562"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.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)</w:t>
                      </w:r>
                    </w:p>
                    <w:p w14:paraId="79974DFB" w14:textId="77777777" w:rsidR="00B6116C" w:rsidRDefault="00000000">
                      <w:pPr>
                        <w:pStyle w:val="Caption"/>
                        <w:numPr>
                          <w:ilvl w:val="2"/>
                          <w:numId w:val="4"/>
                        </w:numPr>
                        <w:suppressAutoHyphens/>
                        <w:spacing w:line="336" w:lineRule="auto"/>
                        <w:outlineLvl w:val="0"/>
                        <w:rPr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Remember: Miscarriage is a medical and emotional emergency</w:t>
                      </w:r>
                    </w:p>
                    <w:p w14:paraId="3C97A080" w14:textId="77777777" w:rsidR="00B6116C" w:rsidRDefault="00B6116C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outlineLvl w:val="0"/>
                        <w:rPr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1FF5342E" w14:textId="77777777" w:rsidR="00B6116C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Discharge Pathways:</w:t>
                      </w:r>
                    </w:p>
                    <w:p w14:paraId="1CDF8ED9" w14:textId="77777777" w:rsidR="00B6116C" w:rsidRDefault="00B6116C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A497D56" w14:textId="77777777" w:rsidR="00B6116C" w:rsidRDefault="00000000" w:rsidP="003161F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sz w:val="26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Option A:</w:t>
                      </w:r>
                    </w:p>
                    <w:p w14:paraId="505A2B07" w14:textId="77777777" w:rsidR="00B6116C" w:rsidRDefault="00B6116C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26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B8C4125" w14:textId="77777777" w:rsidR="00B6116C" w:rsidRDefault="00000000" w:rsidP="003161F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Upon Discharge for </w:t>
                      </w:r>
                      <w:r>
                        <w:rPr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Threatened Miscarriage</w:t>
                      </w:r>
                      <w:r>
                        <w:rPr>
                          <w:caps w:val="0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i/>
                          <w:iCs/>
                          <w:caps w:val="0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(not confirmed)</w:t>
                      </w:r>
                      <w:r>
                        <w:rPr>
                          <w:caps w:val="0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: </w:t>
                      </w:r>
                    </w:p>
                    <w:p w14:paraId="0EAC0F65" w14:textId="77777777" w:rsidR="00B6116C" w:rsidRDefault="00B6116C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79D75F31" w14:textId="77777777" w:rsidR="00B6116C" w:rsidRDefault="00000000">
                      <w:pPr>
                        <w:pStyle w:val="Caption"/>
                        <w:numPr>
                          <w:ilvl w:val="1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Give “Bleeding in Early Pregnancy Patient Information Package”</w:t>
                      </w:r>
                    </w:p>
                    <w:p w14:paraId="566BE245" w14:textId="77777777" w:rsidR="00B6116C" w:rsidRDefault="00000000">
                      <w:pPr>
                        <w:pStyle w:val="Caption"/>
                        <w:numPr>
                          <w:ilvl w:val="1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Discuss warning signs to return to ED:</w:t>
                      </w:r>
                    </w:p>
                    <w:p w14:paraId="03D45A7F" w14:textId="77777777" w:rsidR="00B6116C" w:rsidRDefault="00000000">
                      <w:pPr>
                        <w:pStyle w:val="Caption"/>
                        <w:numPr>
                          <w:ilvl w:val="2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Severe abdominal pain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unrelieved by analgesia</w:t>
                      </w:r>
                    </w:p>
                    <w:p w14:paraId="04A05D0F" w14:textId="77777777" w:rsidR="00B6116C" w:rsidRDefault="00000000">
                      <w:pPr>
                        <w:pStyle w:val="Caption"/>
                        <w:numPr>
                          <w:ilvl w:val="2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Syncope or presyncope</w:t>
                      </w:r>
                    </w:p>
                    <w:p w14:paraId="171EAE4A" w14:textId="2FC47178" w:rsidR="00B6116C" w:rsidRDefault="00000000">
                      <w:pPr>
                        <w:pStyle w:val="Caption"/>
                        <w:numPr>
                          <w:ilvl w:val="2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Very heavy vaginal bleeding</w:t>
                      </w:r>
                      <w:r w:rsidR="003161F0"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(soaking more than 3 pads in 3 hours) </w:t>
                      </w:r>
                    </w:p>
                    <w:p w14:paraId="0F111C4F" w14:textId="77777777" w:rsidR="00B6116C" w:rsidRDefault="00000000">
                      <w:pPr>
                        <w:pStyle w:val="Caption"/>
                        <w:numPr>
                          <w:ilvl w:val="2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Fever, chills</w:t>
                      </w:r>
                    </w:p>
                    <w:p w14:paraId="1E77CADC" w14:textId="77777777" w:rsidR="00B6116C" w:rsidRDefault="00000000">
                      <w:pPr>
                        <w:pStyle w:val="Caption"/>
                        <w:numPr>
                          <w:ilvl w:val="2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Foul smelling vaginal discharge</w:t>
                      </w:r>
                    </w:p>
                    <w:p w14:paraId="765F3D86" w14:textId="07F5B048" w:rsidR="00D253B0" w:rsidRPr="00DA67AF" w:rsidRDefault="00D253B0" w:rsidP="00D253B0">
                      <w:pPr>
                        <w:pStyle w:val="Caption"/>
                        <w:numPr>
                          <w:ilvl w:val="1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D253B0"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Advocate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for a work note</w:t>
                      </w:r>
                    </w:p>
                    <w:p w14:paraId="74AE0A53" w14:textId="3EC82C6D" w:rsidR="00B6116C" w:rsidRPr="00D253B0" w:rsidRDefault="00000000" w:rsidP="00D253B0">
                      <w:pPr>
                        <w:pStyle w:val="Caption"/>
                        <w:numPr>
                          <w:ilvl w:val="1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D253B0"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Encourage to follow up </w:t>
                      </w:r>
                      <w:r w:rsidRPr="00D253B0"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with primary care provider</w:t>
                      </w:r>
                    </w:p>
                    <w:p w14:paraId="53CEF907" w14:textId="77777777" w:rsidR="00B6116C" w:rsidRDefault="00000000">
                      <w:pPr>
                        <w:pStyle w:val="Caption"/>
                        <w:numPr>
                          <w:ilvl w:val="1"/>
                          <w:numId w:val="3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Make sure all applicable referrals are made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and patient has the information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(such as referral to a local early pregnancy evaluation clinic, if applicable)</w:t>
                      </w:r>
                    </w:p>
                    <w:p w14:paraId="46346A84" w14:textId="77777777" w:rsidR="00B6116C" w:rsidRDefault="00B6116C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jc w:val="center"/>
                        <w:outlineLvl w:val="0"/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63E73626" w14:textId="77777777" w:rsidR="00B6116C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336" w:lineRule="auto"/>
                        <w:jc w:val="center"/>
                        <w:outlineLvl w:val="0"/>
                      </w:pP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Continued on page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850FE03" wp14:editId="2BC1F120">
                <wp:simplePos x="0" y="0"/>
                <wp:positionH relativeFrom="page">
                  <wp:posOffset>1412111</wp:posOffset>
                </wp:positionH>
                <wp:positionV relativeFrom="page">
                  <wp:posOffset>185195</wp:posOffset>
                </wp:positionV>
                <wp:extent cx="4959351" cy="717630"/>
                <wp:effectExtent l="0" t="0" r="0" b="0"/>
                <wp:wrapTopAndBottom distT="152400" distB="152400"/>
                <wp:docPr id="1073741834" name="officeArt object" descr="Resources for Patients and Famili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1" cy="717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942CC9" w14:textId="77777777" w:rsidR="00B6116C" w:rsidRDefault="00000000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Early Pregnancy Bleeding and/or Loss</w:t>
                            </w:r>
                          </w:p>
                          <w:p w14:paraId="2E871B4C" w14:textId="77777777" w:rsidR="00B6116C" w:rsidRDefault="00000000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 20 weeks in the Emergency Department (ED)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FE03" id="_x0000_s1034" type="#_x0000_t202" alt="Resources for Patients and Families…" style="position:absolute;margin-left:111.2pt;margin-top:14.6pt;width:390.5pt;height:56.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" filled="f" stroked="f" strokeweight="1pt">
                <v:stroke miterlimit="4"/>
                <v:textbox inset="1.2699mm,1.2699mm,1.2699mm,1.2699mm">
                  <w:txbxContent>
                    <w:p w14:paraId="6B942CC9" w14:textId="77777777" w:rsidR="00B6116C" w:rsidRDefault="00000000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Early Pregnancy Bleeding and/or Loss</w:t>
                      </w:r>
                    </w:p>
                    <w:p w14:paraId="2E871B4C" w14:textId="77777777" w:rsidR="00B6116C" w:rsidRDefault="00000000">
                      <w:pPr>
                        <w:pStyle w:val="Title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&lt; 20 weeks in the Emergency Department (ED)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4AB72AA" wp14:editId="12F5E914">
                <wp:simplePos x="0" y="0"/>
                <wp:positionH relativeFrom="page">
                  <wp:posOffset>2745316</wp:posOffset>
                </wp:positionH>
                <wp:positionV relativeFrom="page">
                  <wp:posOffset>9572662</wp:posOffset>
                </wp:positionV>
                <wp:extent cx="2294467" cy="245120"/>
                <wp:effectExtent l="0" t="0" r="0" b="0"/>
                <wp:wrapTopAndBottom distT="152400" distB="152400"/>
                <wp:docPr id="1073741835" name="officeArt object" descr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F6B84" w14:textId="77777777" w:rsidR="00B6116C" w:rsidRDefault="00000000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B72AA" id="_x0000_s1035" type="#_x0000_t202" alt="2" style="position:absolute;margin-left:216.15pt;margin-top:753.75pt;width:180.65pt;height:19.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" filled="f" stroked="f" strokeweight="1pt">
                <v:stroke miterlimit="4"/>
                <v:textbox inset="1.2699mm,1.2699mm,1.2699mm,1.2699mm">
                  <w:txbxContent>
                    <w:p w14:paraId="77CF6B84" w14:textId="77777777" w:rsidR="00B6116C" w:rsidRDefault="00000000">
                      <w:pPr>
                        <w:pStyle w:val="CaptionA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1415AD5" w14:textId="27E73EBA" w:rsidR="00B6116C" w:rsidRDefault="003161F0"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71552" behindDoc="0" locked="0" layoutInCell="1" allowOverlap="1" wp14:anchorId="6EB1D840" wp14:editId="7BECCA8D">
                <wp:simplePos x="0" y="0"/>
                <wp:positionH relativeFrom="page">
                  <wp:posOffset>862330</wp:posOffset>
                </wp:positionH>
                <wp:positionV relativeFrom="page">
                  <wp:posOffset>6949017</wp:posOffset>
                </wp:positionV>
                <wp:extent cx="5984875" cy="1442720"/>
                <wp:effectExtent l="0" t="0" r="22225" b="17780"/>
                <wp:wrapNone/>
                <wp:docPr id="107374184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5" cy="1442720"/>
                          <a:chOff x="0" y="0"/>
                          <a:chExt cx="5984875" cy="1443229"/>
                        </a:xfrm>
                      </wpg:grpSpPr>
                      <wps:wsp>
                        <wps:cNvPr id="1073741842" name="NOTES:"/>
                        <wps:cNvSpPr txBox="1"/>
                        <wps:spPr>
                          <a:xfrm>
                            <a:off x="0" y="0"/>
                            <a:ext cx="1049710" cy="3767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5966342" w14:textId="77777777" w:rsidR="00B6116C" w:rsidRDefault="00000000">
                              <w:pPr>
                                <w:pStyle w:val="Caption"/>
                                <w:tabs>
                                  <w:tab w:val="clear" w:pos="1150"/>
                                  <w:tab w:val="left" w:pos="1440"/>
                                </w:tabs>
                                <w:suppressAutoHyphens/>
                                <w:outlineLvl w:val="0"/>
                              </w:pPr>
                              <w:r>
                                <w:rPr>
                                  <w:caps w:val="0"/>
                                  <w:color w:val="A9A9A9"/>
                                  <w:sz w:val="28"/>
                                  <w:szCs w:val="28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g:grpSp>
                        <wpg:cNvPr id="1073741845" name="Group"/>
                        <wpg:cNvGrpSpPr/>
                        <wpg:grpSpPr>
                          <a:xfrm>
                            <a:off x="62283" y="489459"/>
                            <a:ext cx="5922593" cy="323851"/>
                            <a:chOff x="0" y="0"/>
                            <a:chExt cx="5922591" cy="323850"/>
                          </a:xfrm>
                        </wpg:grpSpPr>
                        <wps:wsp>
                          <wps:cNvPr id="1073741843" name="Line"/>
                          <wps:cNvCnPr/>
                          <wps:spPr>
                            <a:xfrm>
                              <a:off x="0" y="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Line"/>
                          <wps:cNvCnPr/>
                          <wps:spPr>
                            <a:xfrm>
                              <a:off x="0" y="32385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8" name="Group"/>
                        <wpg:cNvGrpSpPr/>
                        <wpg:grpSpPr>
                          <a:xfrm>
                            <a:off x="62283" y="1119379"/>
                            <a:ext cx="5922593" cy="323851"/>
                            <a:chOff x="0" y="0"/>
                            <a:chExt cx="5922591" cy="323850"/>
                          </a:xfrm>
                        </wpg:grpSpPr>
                        <wps:wsp>
                          <wps:cNvPr id="1073741846" name="Line"/>
                          <wps:cNvCnPr/>
                          <wps:spPr>
                            <a:xfrm>
                              <a:off x="0" y="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Line"/>
                          <wps:cNvCnPr/>
                          <wps:spPr>
                            <a:xfrm>
                              <a:off x="0" y="323850"/>
                              <a:ext cx="59225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7A7A7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B1D840" id="_x0000_s1036" alt="Group" style="position:absolute;margin-left:67.9pt;margin-top:547.15pt;width:471.25pt;height:113.6pt;z-index:251671552;mso-wrap-distance-left:12pt;mso-wrap-distance-top:12pt;mso-wrap-distance-right:12pt;mso-wrap-distance-bottom:12pt;mso-position-horizontal-relative:page;mso-position-vertical-relative:page" coordsize="59848,14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">
                <v:shape id="NOTES:" o:spid="_x0000_s1037" type="#_x0000_t202" style="position:absolute;width:10497;height:37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" filled="f" stroked="f" strokeweight="1pt">
                  <v:stroke miterlimit="4"/>
                  <v:textbox inset="1.27mm,1.27mm,1.27mm,1.27mm">
                    <w:txbxContent>
                      <w:p w14:paraId="35966342" w14:textId="77777777" w:rsidR="00B6116C" w:rsidRDefault="00000000">
                        <w:pPr>
                          <w:pStyle w:val="Caption"/>
                          <w:tabs>
                            <w:tab w:val="clear" w:pos="1150"/>
                            <w:tab w:val="left" w:pos="1440"/>
                          </w:tabs>
                          <w:suppressAutoHyphens/>
                          <w:outlineLvl w:val="0"/>
                        </w:pPr>
                        <w:r>
                          <w:rPr>
                            <w:caps w:val="0"/>
                            <w:color w:val="A9A9A9"/>
                            <w:sz w:val="28"/>
                            <w:szCs w:val="28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NOTES:</w:t>
                        </w:r>
                      </w:p>
                    </w:txbxContent>
                  </v:textbox>
                </v:shape>
                <v:group id="Group" o:spid="_x0000_s1038" style="position:absolute;left:622;top:4894;width:59226;height:3239" coordsize="59225,3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">
                  <v:line id="Line" o:spid="_x0000_s1039" style="position:absolute;visibility:visible;mso-wrap-style:square" from="0,0" to="5922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" strokecolor="#a7a7a7">
                    <v:stroke miterlimit="4" joinstyle="miter"/>
                  </v:line>
                  <v:line id="Line" o:spid="_x0000_s1040" style="position:absolute;visibility:visible;mso-wrap-style:square" from="0,3238" to="59225,3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" strokecolor="#a7a7a7">
                    <v:stroke miterlimit="4" joinstyle="miter"/>
                  </v:line>
                </v:group>
                <v:group id="Group" o:spid="_x0000_s1041" style="position:absolute;left:622;top:11193;width:59226;height:3239" coordsize="59225,3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">
                  <v:line id="Line" o:spid="_x0000_s1042" style="position:absolute;visibility:visible;mso-wrap-style:square" from="0,0" to="5922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" strokecolor="#a7a7a7">
                    <v:stroke miterlimit="4" joinstyle="miter"/>
                  </v:line>
                  <v:line id="Line" o:spid="_x0000_s1043" style="position:absolute;visibility:visible;mso-wrap-style:square" from="0,3238" to="59225,3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" strokecolor="#a7a7a7">
                    <v:stroke miterlimit="4" joinstyle="miter"/>
                  </v: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1E57046" wp14:editId="70E3CD82">
                <wp:simplePos x="0" y="0"/>
                <wp:positionH relativeFrom="page">
                  <wp:posOffset>1412111</wp:posOffset>
                </wp:positionH>
                <wp:positionV relativeFrom="page">
                  <wp:posOffset>185195</wp:posOffset>
                </wp:positionV>
                <wp:extent cx="4959351" cy="717630"/>
                <wp:effectExtent l="0" t="0" r="0" b="0"/>
                <wp:wrapTopAndBottom distT="152400" distB="152400"/>
                <wp:docPr id="1073741838" name="officeArt object" descr="Resources for Patients and Famili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1" cy="717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94DD7A" w14:textId="77777777" w:rsidR="00B6116C" w:rsidRDefault="00000000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Early Pregnancy Bleeding and/or Loss</w:t>
                            </w:r>
                          </w:p>
                          <w:p w14:paraId="0A01483F" w14:textId="77777777" w:rsidR="00B6116C" w:rsidRDefault="00000000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 20 weeks in the Emergency Department (ED)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7046" id="_x0000_s1044" type="#_x0000_t202" alt="Resources for Patients and Families…" style="position:absolute;margin-left:111.2pt;margin-top:14.6pt;width:390.5pt;height:56.5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" filled="f" stroked="f" strokeweight="1pt">
                <v:stroke miterlimit="4"/>
                <v:textbox inset="1.2699mm,1.2699mm,1.2699mm,1.2699mm">
                  <w:txbxContent>
                    <w:p w14:paraId="2094DD7A" w14:textId="77777777" w:rsidR="00B6116C" w:rsidRDefault="00000000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Early Pregnancy Bleeding and/or Loss</w:t>
                      </w:r>
                    </w:p>
                    <w:p w14:paraId="0A01483F" w14:textId="77777777" w:rsidR="00B6116C" w:rsidRDefault="00000000">
                      <w:pPr>
                        <w:pStyle w:val="Title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&lt; 20 weeks in the Emergency Department (ED)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5A7C968" wp14:editId="40E68A80">
                <wp:simplePos x="0" y="0"/>
                <wp:positionH relativeFrom="page">
                  <wp:posOffset>2745316</wp:posOffset>
                </wp:positionH>
                <wp:positionV relativeFrom="page">
                  <wp:posOffset>9572662</wp:posOffset>
                </wp:positionV>
                <wp:extent cx="2294467" cy="245120"/>
                <wp:effectExtent l="0" t="0" r="0" b="0"/>
                <wp:wrapTopAndBottom distT="152400" distB="152400"/>
                <wp:docPr id="1073741839" name="officeArt object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793404" w14:textId="77777777" w:rsidR="00B6116C" w:rsidRDefault="00000000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7C968" id="_x0000_s1045" type="#_x0000_t202" alt="1" style="position:absolute;margin-left:216.15pt;margin-top:753.75pt;width:180.65pt;height:19.3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" filled="f" stroked="f" strokeweight="1pt">
                <v:stroke miterlimit="4"/>
                <v:textbox inset="1.2699mm,1.2699mm,1.2699mm,1.2699mm">
                  <w:txbxContent>
                    <w:p w14:paraId="41793404" w14:textId="77777777" w:rsidR="00B6116C" w:rsidRDefault="00000000">
                      <w:pPr>
                        <w:pStyle w:val="CaptionA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75C23BE" wp14:editId="54D428A8">
                <wp:simplePos x="0" y="0"/>
                <wp:positionH relativeFrom="page">
                  <wp:posOffset>387350</wp:posOffset>
                </wp:positionH>
                <wp:positionV relativeFrom="page">
                  <wp:posOffset>8611452</wp:posOffset>
                </wp:positionV>
                <wp:extent cx="7010400" cy="253976"/>
                <wp:effectExtent l="0" t="0" r="0" b="0"/>
                <wp:wrapNone/>
                <wp:docPr id="1073741840" name="officeArt object" descr="**To print to a PDF, select “Save as PDF” from your printer list choice and save to your documents**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53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752017" w14:textId="77777777" w:rsidR="00B6116C" w:rsidRDefault="00000000">
                            <w:pPr>
                              <w:pStyle w:val="BodyA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**To print to a PDF, select “Save as PDF” from your printer list choice and save to your documents**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C23BE" id="_x0000_s1046" type="#_x0000_t202" alt="**To print to a PDF, select “Save as PDF” from your printer list choice and save to your documents**" style="position:absolute;margin-left:30.5pt;margin-top:678.05pt;width:552pt;height:20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" filled="f" stroked="f" strokeweight="1pt">
                <v:stroke miterlimit="4"/>
                <v:textbox inset="1.2699mm,1.2699mm,1.2699mm,1.2699mm">
                  <w:txbxContent>
                    <w:p w14:paraId="1E752017" w14:textId="77777777" w:rsidR="00B6116C" w:rsidRDefault="00000000">
                      <w:pPr>
                        <w:pStyle w:val="BodyA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**To print to a PDF, select “Save as PDF” from your printer list choice and save to your documents**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A289FCD" wp14:editId="6D5E3DC2">
                <wp:simplePos x="0" y="0"/>
                <wp:positionH relativeFrom="page">
                  <wp:posOffset>457200</wp:posOffset>
                </wp:positionH>
                <wp:positionV relativeFrom="page">
                  <wp:posOffset>997651</wp:posOffset>
                </wp:positionV>
                <wp:extent cx="6858000" cy="7419107"/>
                <wp:effectExtent l="0" t="0" r="0" b="0"/>
                <wp:wrapNone/>
                <wp:docPr id="1073741841" name="officeArt object" descr="Discharge Pathways continued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419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DB577A" w14:textId="77777777" w:rsidR="00B6116C" w:rsidRDefault="0000000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Discharge Pathways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30"/>
                                <w:szCs w:val="30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continued:</w:t>
                            </w:r>
                          </w:p>
                          <w:p w14:paraId="25B7AFF9" w14:textId="77777777" w:rsidR="00B6116C" w:rsidRDefault="00B6116C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7ED8A4F" w14:textId="77777777" w:rsidR="00B6116C" w:rsidRDefault="00000000" w:rsidP="003161F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Option B:</w:t>
                            </w:r>
                          </w:p>
                          <w:p w14:paraId="2EDFD1B7" w14:textId="77777777" w:rsidR="00B6116C" w:rsidRDefault="00B6116C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26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6BF0306D" w14:textId="77777777" w:rsidR="00B6116C" w:rsidRDefault="00000000" w:rsidP="003161F0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outlineLvl w:val="0"/>
                              <w:rPr>
                                <w:caps w:val="0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Upon Discharge for </w:t>
                            </w:r>
                            <w:r>
                              <w:rPr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Confirmed or Completed Miscarriage</w:t>
                            </w:r>
                            <w:r>
                              <w:rPr>
                                <w:caps w:val="0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</w:t>
                            </w:r>
                          </w:p>
                          <w:p w14:paraId="787EB610" w14:textId="77777777" w:rsidR="00B6116C" w:rsidRDefault="00B6116C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line="120" w:lineRule="auto"/>
                              <w:outlineLvl w:val="0"/>
                              <w:rPr>
                                <w:caps w:val="0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01B7661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Give the 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“Early Pregnancy Loss Patient Information Package”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  <w:p w14:paraId="289936BD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Discuss warning signs to return to ED:</w:t>
                            </w:r>
                          </w:p>
                          <w:p w14:paraId="18D5BFCA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Severe abdominal pain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unrelieved by analgesia</w:t>
                            </w:r>
                          </w:p>
                          <w:p w14:paraId="5B2B54AA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Syncope or presyncope</w:t>
                            </w:r>
                          </w:p>
                          <w:p w14:paraId="285BE503" w14:textId="5FC3D791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Very heavy vaginal bleeding</w:t>
                            </w:r>
                            <w:r w:rsidR="003161F0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(soaking more than 3 pads in 3 hours) </w:t>
                            </w:r>
                          </w:p>
                          <w:p w14:paraId="686D631A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Fever, chills</w:t>
                            </w:r>
                          </w:p>
                          <w:p w14:paraId="477FD36E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Foul smelling vaginal discharge</w:t>
                            </w:r>
                          </w:p>
                          <w:p w14:paraId="0DDF0DE3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6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Advocate for a work </w:t>
                            </w:r>
                            <w:proofErr w:type="gramStart"/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note</w:t>
                            </w:r>
                            <w:proofErr w:type="gramEnd"/>
                          </w:p>
                          <w:p w14:paraId="412478A9" w14:textId="1C956778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Advocate for analgesia prescription,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and discuss pain management considerations</w:t>
                            </w:r>
                            <w:r w:rsidR="000639C5"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with the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patient</w:t>
                            </w:r>
                            <w:proofErr w:type="gramEnd"/>
                          </w:p>
                          <w:p w14:paraId="2F35B1E7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Consider offering a referral to ED social worker,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with patient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consent</w:t>
                            </w:r>
                            <w:proofErr w:type="gramEnd"/>
                          </w:p>
                          <w:p w14:paraId="39F6C1D6" w14:textId="6EDC2BD1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Consider offering a referral to PAIL Network,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with patient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consent</w:t>
                            </w:r>
                            <w:proofErr w:type="gramEnd"/>
                          </w:p>
                          <w:p w14:paraId="4A76FD31" w14:textId="77777777" w:rsidR="00B6116C" w:rsidRDefault="00000000">
                            <w:pPr>
                              <w:pStyle w:val="Caption"/>
                              <w:numPr>
                                <w:ilvl w:val="2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Health care provider can refer, or the patient can self-refer</w:t>
                            </w:r>
                            <w:r>
                              <w:rPr>
                                <w:rFonts w:ascii="Helvetica Neue Medium" w:eastAsia="Helvetica Neue Medium" w:hAnsi="Helvetica Neue Medium" w:cs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(Go to </w:t>
                            </w:r>
                            <w:hyperlink r:id="rId11" w:history="1">
                              <w:r>
                                <w:rPr>
                                  <w:rStyle w:val="Hyperlink0"/>
                                  <w:b w:val="0"/>
                                  <w:bCs w:val="0"/>
                                  <w:caps w:val="0"/>
                                  <w:sz w:val="24"/>
                                  <w:szCs w:val="24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https://pailnetwork.sunnybrook.ca/healthcare-professionals/referral/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)</w:t>
                            </w:r>
                          </w:p>
                          <w:p w14:paraId="51DC2175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Encourage to follow up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with primary care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provider</w:t>
                            </w:r>
                            <w:proofErr w:type="gramEnd"/>
                          </w:p>
                          <w:p w14:paraId="04FC6B7C" w14:textId="77777777" w:rsidR="00B6116C" w:rsidRDefault="00000000">
                            <w:pPr>
                              <w:pStyle w:val="Caption"/>
                              <w:numPr>
                                <w:ilvl w:val="1"/>
                                <w:numId w:val="5"/>
                              </w:numPr>
                              <w:suppressAutoHyphens/>
                              <w:spacing w:line="336" w:lineRule="auto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Make sure all applicable referrals are made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and patient has the information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aps w:val="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(such as referral to a local early pregnancy evaluation clinic, if applicable)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89FCD" id="_x0000_s1047" type="#_x0000_t202" alt="Discharge Pathways continued:…" style="position:absolute;margin-left:36pt;margin-top:78.55pt;width:540pt;height:584.2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" filled="f" stroked="f" strokeweight="1pt">
                <v:stroke miterlimit="4"/>
                <v:textbox inset="4pt,4pt,4pt,4pt">
                  <w:txbxContent>
                    <w:p w14:paraId="1CDB577A" w14:textId="77777777" w:rsidR="00B6116C" w:rsidRDefault="0000000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Discharge Pathways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30"/>
                          <w:szCs w:val="30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continued:</w:t>
                      </w:r>
                    </w:p>
                    <w:p w14:paraId="25B7AFF9" w14:textId="77777777" w:rsidR="00B6116C" w:rsidRDefault="00B6116C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7ED8A4F" w14:textId="77777777" w:rsidR="00B6116C" w:rsidRDefault="00000000" w:rsidP="003161F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sz w:val="26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Option B:</w:t>
                      </w:r>
                    </w:p>
                    <w:p w14:paraId="2EDFD1B7" w14:textId="77777777" w:rsidR="00B6116C" w:rsidRDefault="00B6116C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26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6BF0306D" w14:textId="77777777" w:rsidR="00B6116C" w:rsidRDefault="00000000" w:rsidP="003161F0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outlineLvl w:val="0"/>
                        <w:rPr>
                          <w:caps w:val="0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caps w:val="0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Upon Discharge for </w:t>
                      </w:r>
                      <w:r>
                        <w:rPr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Confirmed or Completed Miscarriage</w:t>
                      </w:r>
                      <w:r>
                        <w:rPr>
                          <w:caps w:val="0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:</w:t>
                      </w:r>
                    </w:p>
                    <w:p w14:paraId="787EB610" w14:textId="77777777" w:rsidR="00B6116C" w:rsidRDefault="00B6116C">
                      <w:pPr>
                        <w:pStyle w:val="Caption"/>
                        <w:tabs>
                          <w:tab w:val="clear" w:pos="115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uppressAutoHyphens/>
                        <w:spacing w:line="120" w:lineRule="auto"/>
                        <w:outlineLvl w:val="0"/>
                        <w:rPr>
                          <w:caps w:val="0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01B7661" w14:textId="77777777" w:rsidR="00B6116C" w:rsidRDefault="00000000">
                      <w:pPr>
                        <w:pStyle w:val="Caption"/>
                        <w:numPr>
                          <w:ilvl w:val="1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Give the 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“Early Pregnancy Loss Patient Information Package”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</w:p>
                    <w:p w14:paraId="289936BD" w14:textId="77777777" w:rsidR="00B6116C" w:rsidRDefault="00000000">
                      <w:pPr>
                        <w:pStyle w:val="Caption"/>
                        <w:numPr>
                          <w:ilvl w:val="1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Discuss warning signs to return to ED:</w:t>
                      </w:r>
                    </w:p>
                    <w:p w14:paraId="18D5BFCA" w14:textId="77777777" w:rsidR="00B6116C" w:rsidRDefault="00000000">
                      <w:pPr>
                        <w:pStyle w:val="Caption"/>
                        <w:numPr>
                          <w:ilvl w:val="2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Severe abdominal pain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unrelieved by analgesia</w:t>
                      </w:r>
                    </w:p>
                    <w:p w14:paraId="5B2B54AA" w14:textId="77777777" w:rsidR="00B6116C" w:rsidRDefault="00000000">
                      <w:pPr>
                        <w:pStyle w:val="Caption"/>
                        <w:numPr>
                          <w:ilvl w:val="2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Syncope or presyncope</w:t>
                      </w:r>
                    </w:p>
                    <w:p w14:paraId="285BE503" w14:textId="5FC3D791" w:rsidR="00B6116C" w:rsidRDefault="00000000">
                      <w:pPr>
                        <w:pStyle w:val="Caption"/>
                        <w:numPr>
                          <w:ilvl w:val="2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Very heavy vaginal bleeding</w:t>
                      </w:r>
                      <w:r w:rsidR="003161F0"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(soaking more than 3 pads in 3 hours) </w:t>
                      </w:r>
                    </w:p>
                    <w:p w14:paraId="686D631A" w14:textId="77777777" w:rsidR="00B6116C" w:rsidRDefault="00000000">
                      <w:pPr>
                        <w:pStyle w:val="Caption"/>
                        <w:numPr>
                          <w:ilvl w:val="2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Fever, chills</w:t>
                      </w:r>
                    </w:p>
                    <w:p w14:paraId="477FD36E" w14:textId="77777777" w:rsidR="00B6116C" w:rsidRDefault="00000000">
                      <w:pPr>
                        <w:pStyle w:val="Caption"/>
                        <w:numPr>
                          <w:ilvl w:val="2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Foul smelling vaginal discharge</w:t>
                      </w:r>
                    </w:p>
                    <w:p w14:paraId="0DDF0DE3" w14:textId="77777777" w:rsidR="00B6116C" w:rsidRDefault="00000000">
                      <w:pPr>
                        <w:pStyle w:val="Caption"/>
                        <w:numPr>
                          <w:ilvl w:val="1"/>
                          <w:numId w:val="6"/>
                        </w:numPr>
                        <w:suppressAutoHyphens/>
                        <w:spacing w:line="336" w:lineRule="auto"/>
                        <w:outlineLvl w:val="0"/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Advocate for a work </w:t>
                      </w:r>
                      <w:proofErr w:type="gramStart"/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note</w:t>
                      </w:r>
                      <w:proofErr w:type="gramEnd"/>
                    </w:p>
                    <w:p w14:paraId="412478A9" w14:textId="1C956778" w:rsidR="00B6116C" w:rsidRDefault="00000000">
                      <w:pPr>
                        <w:pStyle w:val="Caption"/>
                        <w:numPr>
                          <w:ilvl w:val="1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Advocate for analgesia prescription,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and discuss pain management considerations</w:t>
                      </w:r>
                      <w:r w:rsidR="000639C5"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with the patient</w:t>
                      </w:r>
                    </w:p>
                    <w:p w14:paraId="2F35B1E7" w14:textId="77777777" w:rsidR="00B6116C" w:rsidRDefault="00000000">
                      <w:pPr>
                        <w:pStyle w:val="Caption"/>
                        <w:numPr>
                          <w:ilvl w:val="1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Consider offering a referral to ED social worker,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with patient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consent</w:t>
                      </w:r>
                      <w:proofErr w:type="gramEnd"/>
                    </w:p>
                    <w:p w14:paraId="39F6C1D6" w14:textId="6EDC2BD1" w:rsidR="00B6116C" w:rsidRDefault="00000000">
                      <w:pPr>
                        <w:pStyle w:val="Caption"/>
                        <w:numPr>
                          <w:ilvl w:val="1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Consider offering a referral to PAIL Network,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with patient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consent</w:t>
                      </w:r>
                      <w:proofErr w:type="gramEnd"/>
                    </w:p>
                    <w:p w14:paraId="4A76FD31" w14:textId="77777777" w:rsidR="00B6116C" w:rsidRDefault="00000000">
                      <w:pPr>
                        <w:pStyle w:val="Caption"/>
                        <w:numPr>
                          <w:ilvl w:val="2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Health care provider can refer, or the patient can self-refer</w:t>
                      </w:r>
                      <w:r>
                        <w:rPr>
                          <w:rFonts w:ascii="Helvetica Neue Medium" w:eastAsia="Helvetica Neue Medium" w:hAnsi="Helvetica Neue Medium" w:cs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(Go to </w:t>
                      </w:r>
                      <w:hyperlink r:id="rId12" w:history="1">
                        <w:r>
                          <w:rPr>
                            <w:rStyle w:val="Hyperlink0"/>
                            <w:b w:val="0"/>
                            <w:bCs w:val="0"/>
                            <w:caps w:val="0"/>
                            <w:sz w:val="24"/>
                            <w:szCs w:val="24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https://pailnetwork.sunnybrook.ca/healthcare-professionals/referral/</w:t>
                        </w:r>
                      </w:hyperlink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)</w:t>
                      </w:r>
                    </w:p>
                    <w:p w14:paraId="51DC2175" w14:textId="77777777" w:rsidR="00B6116C" w:rsidRDefault="00000000">
                      <w:pPr>
                        <w:pStyle w:val="Caption"/>
                        <w:numPr>
                          <w:ilvl w:val="1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Encourage to follow up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with primary care </w:t>
                      </w:r>
                      <w:proofErr w:type="gramStart"/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provider</w:t>
                      </w:r>
                      <w:proofErr w:type="gramEnd"/>
                    </w:p>
                    <w:p w14:paraId="04FC6B7C" w14:textId="77777777" w:rsidR="00B6116C" w:rsidRDefault="00000000">
                      <w:pPr>
                        <w:pStyle w:val="Caption"/>
                        <w:numPr>
                          <w:ilvl w:val="1"/>
                          <w:numId w:val="5"/>
                        </w:numPr>
                        <w:suppressAutoHyphens/>
                        <w:spacing w:line="336" w:lineRule="auto"/>
                        <w:outlineLvl w:val="0"/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Make sure all applicable referrals are made 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and patient has the information</w:t>
                      </w:r>
                      <w:r>
                        <w:rPr>
                          <w:b w:val="0"/>
                          <w:bCs w:val="0"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b w:val="0"/>
                          <w:bCs w:val="0"/>
                          <w:i/>
                          <w:iCs/>
                          <w:caps w:val="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(such as referral to a local early pregnancy evaluation clinic, if applicable)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116C">
      <w:headerReference w:type="default" r:id="rId13"/>
      <w:footerReference w:type="default" r:id="rId14"/>
      <w:pgSz w:w="12240" w:h="15840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45B4" w14:textId="77777777" w:rsidR="00FD3935" w:rsidRDefault="00FD3935">
      <w:r>
        <w:separator/>
      </w:r>
    </w:p>
  </w:endnote>
  <w:endnote w:type="continuationSeparator" w:id="0">
    <w:p w14:paraId="0213C4CC" w14:textId="77777777" w:rsidR="00FD3935" w:rsidRDefault="00F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6B76" w14:textId="77777777" w:rsidR="00B6116C" w:rsidRDefault="00B6116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A7A6" w14:textId="77777777" w:rsidR="00B6116C" w:rsidRDefault="00B6116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5866" w14:textId="77777777" w:rsidR="00B6116C" w:rsidRDefault="00B611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9FC5" w14:textId="77777777" w:rsidR="00FD3935" w:rsidRDefault="00FD3935">
      <w:r>
        <w:separator/>
      </w:r>
    </w:p>
  </w:footnote>
  <w:footnote w:type="continuationSeparator" w:id="0">
    <w:p w14:paraId="2911602A" w14:textId="77777777" w:rsidR="00FD3935" w:rsidRDefault="00FD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8B7C" w14:textId="77777777" w:rsidR="00B6116C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514F108B" wp14:editId="613A978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9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image1.jpe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9CA1" w14:textId="77777777" w:rsidR="00B6116C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FD34F76" wp14:editId="089C37A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33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50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image1.jpe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CFDE" w14:textId="77777777" w:rsidR="00B6116C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C102768" wp14:editId="42C4B8E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3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51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image1.jpe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7295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80pt;height:80pt;visibility:visible" o:bullet="t">
        <v:imagedata r:id="rId1" o:title="bullet_gbutton_gray"/>
      </v:shape>
    </w:pict>
  </w:numPicBullet>
  <w:abstractNum w:abstractNumId="0" w15:restartNumberingAfterBreak="0">
    <w:nsid w:val="3995405C"/>
    <w:multiLevelType w:val="hybridMultilevel"/>
    <w:tmpl w:val="B39AA7FC"/>
    <w:lvl w:ilvl="0" w:tplc="0416235C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D9DEA80A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F29253B2">
      <w:start w:val="1"/>
      <w:numFmt w:val="bullet"/>
      <w:lvlText w:val="•"/>
      <w:lvlPicBulletId w:val="0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5E1A8E1E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862269F6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78F858E4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AEDE09C8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B9AEEF40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0CD6E1E8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" w15:restartNumberingAfterBreak="0">
    <w:nsid w:val="3E4051C8"/>
    <w:multiLevelType w:val="hybridMultilevel"/>
    <w:tmpl w:val="6F82284A"/>
    <w:lvl w:ilvl="0" w:tplc="0AE8BA8E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81F29072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D6262C54">
      <w:start w:val="1"/>
      <w:numFmt w:val="bullet"/>
      <w:lvlText w:val="•"/>
      <w:lvlPicBulletId w:val="0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0B4A7CEA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BC0E0BD4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496E4E52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1220B95A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2DCE9BFC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B69294EE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2" w15:restartNumberingAfterBreak="0">
    <w:nsid w:val="697E4EB2"/>
    <w:multiLevelType w:val="hybridMultilevel"/>
    <w:tmpl w:val="7FCA0382"/>
    <w:lvl w:ilvl="0" w:tplc="DBFAC7F2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482C41E6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6930D8AC">
      <w:start w:val="1"/>
      <w:numFmt w:val="bullet"/>
      <w:lvlText w:val="•"/>
      <w:lvlPicBulletId w:val="0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BE44B9FA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2FCE730C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78E8D9A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DF80E942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46ACBC9C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60D43F06">
      <w:start w:val="1"/>
      <w:numFmt w:val="bullet"/>
      <w:lvlText w:val="•"/>
      <w:lvlPicBulletId w:val="0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 w16cid:durableId="1345129527">
    <w:abstractNumId w:val="1"/>
  </w:num>
  <w:num w:numId="2" w16cid:durableId="1180388954">
    <w:abstractNumId w:val="1"/>
    <w:lvlOverride w:ilvl="0">
      <w:lvl w:ilvl="0" w:tplc="0AE8BA8E">
        <w:start w:val="1"/>
        <w:numFmt w:val="bullet"/>
        <w:lvlText w:val="•"/>
        <w:lvlPicBulletId w:val="0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81F29072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 w:tplc="D6262C54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 w:tplc="0B4A7CEA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 w:tplc="BC0E0BD4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 w:tplc="496E4E52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 w:tplc="1220B95A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 w:tplc="2DCE9BFC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 w:tplc="B69294EE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3" w16cid:durableId="1125200708">
    <w:abstractNumId w:val="0"/>
  </w:num>
  <w:num w:numId="4" w16cid:durableId="20907957">
    <w:abstractNumId w:val="0"/>
    <w:lvlOverride w:ilvl="0">
      <w:lvl w:ilvl="0" w:tplc="0416235C">
        <w:start w:val="1"/>
        <w:numFmt w:val="bullet"/>
        <w:lvlText w:val="•"/>
        <w:lvlPicBulletId w:val="0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D9DEA80A">
        <w:start w:val="1"/>
        <w:numFmt w:val="bullet"/>
        <w:lvlText w:val="•"/>
        <w:lvlPicBulletId w:val="0"/>
        <w:lvlJc w:val="left"/>
        <w:pPr>
          <w:ind w:left="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 w:tplc="F29253B2">
        <w:start w:val="1"/>
        <w:numFmt w:val="bullet"/>
        <w:lvlText w:val="•"/>
        <w:lvlPicBulletId w:val="0"/>
        <w:lvlJc w:val="left"/>
        <w:pPr>
          <w:tabs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15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 w:tplc="5E1A8E1E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 w:tplc="862269F6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 w:tplc="78F858E4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 w:tplc="AEDE09C8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 w:tplc="B9AEEF40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 w:tplc="0CD6E1E8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5" w16cid:durableId="742335597">
    <w:abstractNumId w:val="2"/>
  </w:num>
  <w:num w:numId="6" w16cid:durableId="946962079">
    <w:abstractNumId w:val="2"/>
    <w:lvlOverride w:ilvl="0">
      <w:lvl w:ilvl="0" w:tplc="DBFAC7F2">
        <w:start w:val="1"/>
        <w:numFmt w:val="bullet"/>
        <w:lvlText w:val="•"/>
        <w:lvlPicBulletId w:val="0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482C41E6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 w:tplc="6930D8AC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 w:tplc="BE44B9FA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 w:tplc="2FCE730C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 w:tplc="F78E8D9A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 w:tplc="DF80E942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 w:tplc="46ACBC9C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 w:tplc="60D43F06">
        <w:start w:val="1"/>
        <w:numFmt w:val="bullet"/>
        <w:lvlText w:val="•"/>
        <w:lvlPicBulletId w:val="0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6C"/>
    <w:rsid w:val="000639C5"/>
    <w:rsid w:val="00094562"/>
    <w:rsid w:val="001F31E7"/>
    <w:rsid w:val="002C276D"/>
    <w:rsid w:val="003161F0"/>
    <w:rsid w:val="003C6A33"/>
    <w:rsid w:val="006E4DBA"/>
    <w:rsid w:val="007520C5"/>
    <w:rsid w:val="00822664"/>
    <w:rsid w:val="00941180"/>
    <w:rsid w:val="00A769CC"/>
    <w:rsid w:val="00AF070D"/>
    <w:rsid w:val="00B6116C"/>
    <w:rsid w:val="00C517C5"/>
    <w:rsid w:val="00D253B0"/>
    <w:rsid w:val="00E45E19"/>
    <w:rsid w:val="00E90826"/>
    <w:rsid w:val="00F52731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70DD"/>
  <w15:docId w15:val="{A1A44829-53DB-BB46-AB60-1CD655E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A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ptionA">
    <w:name w:val="Caption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i/>
      <w:i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ailnetwork.sunnybrook.ca/healthcare-professionals/referr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ilnetwork.sunnybrook.ca/healthcare-professionals/referra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La Fontaine</cp:lastModifiedBy>
  <cp:revision>2</cp:revision>
  <cp:lastPrinted>2024-05-31T13:59:00Z</cp:lastPrinted>
  <dcterms:created xsi:type="dcterms:W3CDTF">2024-05-31T13:59:00Z</dcterms:created>
  <dcterms:modified xsi:type="dcterms:W3CDTF">2024-05-31T13:59:00Z</dcterms:modified>
</cp:coreProperties>
</file>