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4D9" w14:textId="3FAB9012" w:rsidR="00BD6FCB" w:rsidRDefault="006814C1">
      <w:pPr>
        <w:pStyle w:val="Body"/>
        <w:sectPr w:rsidR="00BD6FCB" w:rsidSect="00AA2B29">
          <w:headerReference w:type="default" r:id="rId7"/>
          <w:pgSz w:w="12240" w:h="15840"/>
          <w:pgMar w:top="504" w:right="720" w:bottom="720" w:left="72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E0568B5" wp14:editId="3D41952A">
                <wp:simplePos x="0" y="0"/>
                <wp:positionH relativeFrom="page">
                  <wp:posOffset>457200</wp:posOffset>
                </wp:positionH>
                <wp:positionV relativeFrom="page">
                  <wp:posOffset>1527810</wp:posOffset>
                </wp:positionV>
                <wp:extent cx="6858000" cy="6301740"/>
                <wp:effectExtent l="0" t="0" r="0" b="0"/>
                <wp:wrapNone/>
                <wp:docPr id="1073741829" name="officeArt object" descr="Building a Foundation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301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EC3FF2" w14:textId="77777777" w:rsidR="00BD6FCB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Building a Foundation:</w:t>
                            </w:r>
                          </w:p>
                          <w:p w14:paraId="2D5DEA0D" w14:textId="77777777" w:rsidR="00BD6FCB" w:rsidRDefault="00BD6FCB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6E8C4FA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Start with what’s in front of you, then cast a vision!</w:t>
                            </w:r>
                          </w:p>
                          <w:p w14:paraId="2AD94C8A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What is your biggest frustration?</w:t>
                            </w:r>
                          </w:p>
                          <w:p w14:paraId="6D5A19EE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What barriers do you see for staff to provide compassionate care?</w:t>
                            </w:r>
                          </w:p>
                          <w:p w14:paraId="34A1AA76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What barriers do you see for patients to receive compassionate care?</w:t>
                            </w:r>
                          </w:p>
                          <w:p w14:paraId="39153308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What are the resources that already exist?</w:t>
                            </w:r>
                          </w:p>
                          <w:p w14:paraId="7D537C4A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Find interdisciplinary colleagues who have an interest in this area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and may have ideas, suggestions, or tools to implement process changes</w:t>
                            </w:r>
                          </w:p>
                          <w:p w14:paraId="06D4208B" w14:textId="18464F1A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Connect with external groups that can be a support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(PAIL Network, local perinatal bereavement groups, etc</w:t>
                            </w:r>
                            <w:r w:rsidR="00204C4A"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)</w:t>
                            </w:r>
                          </w:p>
                          <w:p w14:paraId="12F11924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Start with low-hanging fruit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(supply changes, free PAIL Network brochures, etc.)</w:t>
                            </w:r>
                          </w:p>
                          <w:p w14:paraId="465E26BC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Consider applying for quality improvement funding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from your organization, health authority, or other external sources</w:t>
                            </w:r>
                          </w:p>
                          <w:p w14:paraId="2500DE07" w14:textId="77777777" w:rsidR="00BD6FCB" w:rsidRDefault="00BD6FCB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D528351" w14:textId="77777777" w:rsidR="00BD6FCB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Staff Education:</w:t>
                            </w:r>
                          </w:p>
                          <w:p w14:paraId="51848CEC" w14:textId="77777777" w:rsidR="00BD6FCB" w:rsidRDefault="00BD6FCB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651F130C" w14:textId="6BC2E0CA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Consider contacting PAIL Network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and coordinating a free Compassionate Care Workshop for your unit</w:t>
                            </w:r>
                          </w:p>
                          <w:p w14:paraId="742AA0FA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Include early pregnancy loss compassionate care training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in your new hire orientation, triage training, and bedside in-services</w:t>
                            </w:r>
                          </w:p>
                          <w:p w14:paraId="226E8D0F" w14:textId="2E1EDDE9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Educate staff on fetal development and what to expect at specific gestations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 so they are not surprised and can also educate patients and families. Encourage them to handle fetal remains with dignity and respect</w:t>
                            </w:r>
                            <w:r w:rsidR="00E801F8"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568B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Building a Foundation:…" style="position:absolute;margin-left:36pt;margin-top:120.3pt;width:540pt;height:496.2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" filled="f" stroked="f" strokeweight="1pt">
                <v:stroke miterlimit="4"/>
                <v:textbox inset="4pt,4pt,4pt,4pt">
                  <w:txbxContent>
                    <w:p w14:paraId="27EC3FF2" w14:textId="77777777" w:rsidR="00BD6FCB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Building a Foundation:</w:t>
                      </w:r>
                    </w:p>
                    <w:p w14:paraId="2D5DEA0D" w14:textId="77777777" w:rsidR="00BD6FCB" w:rsidRDefault="00BD6FCB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6E8C4FA" w14:textId="77777777" w:rsidR="00BD6FCB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Start with what’s in front of you, then cast a vision!</w:t>
                      </w:r>
                    </w:p>
                    <w:p w14:paraId="2AD94C8A" w14:textId="77777777" w:rsidR="00BD6FCB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What is your biggest frustration?</w:t>
                      </w:r>
                    </w:p>
                    <w:p w14:paraId="6D5A19EE" w14:textId="77777777" w:rsidR="00BD6FCB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What barriers do you see for staff to provide compassionate care?</w:t>
                      </w:r>
                    </w:p>
                    <w:p w14:paraId="34A1AA76" w14:textId="77777777" w:rsidR="00BD6FCB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What barriers do you see for patients to receive compassionate care?</w:t>
                      </w:r>
                    </w:p>
                    <w:p w14:paraId="39153308" w14:textId="77777777" w:rsidR="00BD6FCB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What are the resources that already exist?</w:t>
                      </w:r>
                    </w:p>
                    <w:p w14:paraId="7D537C4A" w14:textId="77777777" w:rsidR="00BD6FCB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Find interdisciplinary colleagues who have an interest in this area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and may have ideas, suggestions, or tools to implement process changes</w:t>
                      </w:r>
                    </w:p>
                    <w:p w14:paraId="06D4208B" w14:textId="18464F1A" w:rsidR="00BD6FCB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Connect with external groups that can be a support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(PAIL Network, local perinatal bereavement groups, etc</w:t>
                      </w:r>
                      <w:r w:rsidR="00204C4A"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)</w:t>
                      </w:r>
                    </w:p>
                    <w:p w14:paraId="12F11924" w14:textId="77777777" w:rsidR="00BD6FCB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Start with low-hanging fruit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(supply changes, free PAIL Network brochures, etc.)</w:t>
                      </w:r>
                    </w:p>
                    <w:p w14:paraId="465E26BC" w14:textId="77777777" w:rsidR="00BD6FCB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Consider applying for quality improvement funding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from your organization, health authority, or other external sources</w:t>
                      </w:r>
                    </w:p>
                    <w:p w14:paraId="2500DE07" w14:textId="77777777" w:rsidR="00BD6FCB" w:rsidRDefault="00BD6FCB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D528351" w14:textId="77777777" w:rsidR="00BD6FCB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Staff Education:</w:t>
                      </w:r>
                    </w:p>
                    <w:p w14:paraId="51848CEC" w14:textId="77777777" w:rsidR="00BD6FCB" w:rsidRDefault="00BD6FCB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651F130C" w14:textId="6BC2E0CA" w:rsidR="00BD6FCB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Consider contacting PAIL Network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and coordinating a free Compassionate Care Workshop for your unit</w:t>
                      </w:r>
                    </w:p>
                    <w:p w14:paraId="742AA0FA" w14:textId="77777777" w:rsidR="00BD6FCB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Include early pregnancy loss compassionate care training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in your new hire orientation, triage training, and bedside in-services</w:t>
                      </w:r>
                    </w:p>
                    <w:p w14:paraId="226E8D0F" w14:textId="2E1EDDE9" w:rsidR="00BD6FCB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Educate staff on fetal development and what to expect at specific gestations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, so they are not surprised and can also educate patients and families. Encourage them to handle fetal remains with dignity and respect</w:t>
                      </w:r>
                      <w:r w:rsidR="00E801F8"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 wp14:anchorId="752BF656" wp14:editId="7EC3EBFF">
                <wp:simplePos x="0" y="0"/>
                <wp:positionH relativeFrom="page">
                  <wp:posOffset>1412875</wp:posOffset>
                </wp:positionH>
                <wp:positionV relativeFrom="page">
                  <wp:posOffset>948690</wp:posOffset>
                </wp:positionV>
                <wp:extent cx="4959351" cy="350348"/>
                <wp:effectExtent l="0" t="0" r="0" b="0"/>
                <wp:wrapNone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51" cy="350348"/>
                          <a:chOff x="0" y="0"/>
                          <a:chExt cx="4959350" cy="350347"/>
                        </a:xfrm>
                      </wpg:grpSpPr>
                      <wps:wsp>
                        <wps:cNvPr id="1073741830" name="Rectangle"/>
                        <wps:cNvSpPr/>
                        <wps:spPr>
                          <a:xfrm>
                            <a:off x="0" y="0"/>
                            <a:ext cx="4959351" cy="350348"/>
                          </a:xfrm>
                          <a:prstGeom prst="rect">
                            <a:avLst/>
                          </a:prstGeom>
                          <a:solidFill>
                            <a:srgbClr val="DDDDDD">
                              <a:alpha val="5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Coordinator Checklist"/>
                        <wps:cNvSpPr txBox="1"/>
                        <wps:spPr>
                          <a:xfrm>
                            <a:off x="0" y="0"/>
                            <a:ext cx="4959351" cy="3503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50D8B21" w14:textId="77777777" w:rsidR="00BD6FCB" w:rsidRDefault="00000000" w:rsidP="00EE1578">
                              <w:pPr>
                                <w:pStyle w:val="CaptionA"/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30"/>
                                  <w:szCs w:val="30"/>
                                </w:rPr>
                                <w:t>Coordinator Checklist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BF656" id="_x0000_s1027" alt="Group" style="position:absolute;margin-left:111.25pt;margin-top:74.7pt;width:390.5pt;height:27.6pt;z-index:251666432;mso-wrap-distance-left:12pt;mso-wrap-distance-top:12pt;mso-wrap-distance-right:12pt;mso-wrap-distance-bottom:12pt;mso-position-horizontal-relative:page;mso-position-vertical-relative:page;mso-height-relative:margin" coordsize="49593,3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">
                <v:rect id="Rectangle" o:spid="_x0000_s1028" style="position:absolute;width:49593;height:3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" fillcolor="#ddd" stroked="f" strokeweight="1pt">
                  <v:fill opacity="32896f"/>
                  <v:stroke miterlimit="4"/>
                </v:rect>
                <v:shape id="Coordinator Checklist" o:spid="_x0000_s1029" type="#_x0000_t202" style="position:absolute;width:49593;height:35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050D8B21" w14:textId="77777777" w:rsidR="00BD6FCB" w:rsidRDefault="00000000" w:rsidP="00EE1578">
                        <w:pPr>
                          <w:pStyle w:val="CaptionA"/>
                          <w:spacing w:line="360" w:lineRule="auto"/>
                          <w:jc w:val="center"/>
                        </w:pPr>
                        <w:r>
                          <w:rPr>
                            <w:b/>
                            <w:bCs/>
                            <w:caps/>
                            <w:sz w:val="30"/>
                            <w:szCs w:val="30"/>
                          </w:rPr>
                          <w:t>Coordinator Checklist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8CD7F22" wp14:editId="68D9A410">
                <wp:simplePos x="0" y="0"/>
                <wp:positionH relativeFrom="page">
                  <wp:posOffset>1412875</wp:posOffset>
                </wp:positionH>
                <wp:positionV relativeFrom="page">
                  <wp:posOffset>180340</wp:posOffset>
                </wp:positionV>
                <wp:extent cx="4959351" cy="658713"/>
                <wp:effectExtent l="0" t="0" r="0" b="0"/>
                <wp:wrapTopAndBottom distT="152400" distB="152400"/>
                <wp:docPr id="1073741826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6587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084F38" w14:textId="77777777" w:rsidR="00BD6FCB" w:rsidRDefault="00000000" w:rsidP="00262280">
                            <w:pPr>
                              <w:pStyle w:val="Title"/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Early Pregnancy Loss Quality Improvements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7F22" id="_x0000_s1030" type="#_x0000_t202" alt="Resources for Patients and Families…" style="position:absolute;margin-left:111.25pt;margin-top:14.2pt;width:390.5pt;height:51.8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" filled="f" stroked="f" strokeweight="1pt">
                <v:stroke miterlimit="4"/>
                <v:textbox inset="1.2699mm,1.2699mm,1.2699mm,1.2699mm">
                  <w:txbxContent>
                    <w:p w14:paraId="75084F38" w14:textId="77777777" w:rsidR="00BD6FCB" w:rsidRDefault="00000000" w:rsidP="00262280">
                      <w:pPr>
                        <w:pStyle w:val="Title"/>
                        <w:spacing w:line="360" w:lineRule="auto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Early Pregnancy Loss Quality Improvements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07D3DD7" wp14:editId="0077F526">
                <wp:simplePos x="0" y="0"/>
                <wp:positionH relativeFrom="page">
                  <wp:posOffset>2745316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28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8E7327" w14:textId="77777777" w:rsidR="00BD6FCB" w:rsidRDefault="00000000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D3DD7" id="_x0000_s1031" type="#_x0000_t202" alt="1" style="position:absolute;margin-left:216.15pt;margin-top:753.75pt;width:180.65pt;height:19.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" filled="f" stroked="f" strokeweight="1pt">
                <v:stroke miterlimit="4"/>
                <v:textbox inset="1.2699mm,1.2699mm,1.2699mm,1.2699mm">
                  <w:txbxContent>
                    <w:p w14:paraId="3A8E7327" w14:textId="77777777" w:rsidR="00BD6FCB" w:rsidRDefault="00000000">
                      <w:pPr>
                        <w:pStyle w:val="CaptionA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3600" behindDoc="0" locked="0" layoutInCell="1" allowOverlap="1" wp14:anchorId="456E5138" wp14:editId="342EBD8B">
                <wp:simplePos x="0" y="0"/>
                <wp:positionH relativeFrom="page">
                  <wp:posOffset>862620</wp:posOffset>
                </wp:positionH>
                <wp:positionV relativeFrom="page">
                  <wp:posOffset>8109928</wp:posOffset>
                </wp:positionV>
                <wp:extent cx="5984876" cy="813310"/>
                <wp:effectExtent l="0" t="0" r="0" b="0"/>
                <wp:wrapNone/>
                <wp:docPr id="107374183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6" cy="813310"/>
                          <a:chOff x="0" y="0"/>
                          <a:chExt cx="5984875" cy="813309"/>
                        </a:xfrm>
                      </wpg:grpSpPr>
                      <wps:wsp>
                        <wps:cNvPr id="1073741833" name="NOTES:"/>
                        <wps:cNvSpPr txBox="1"/>
                        <wps:spPr>
                          <a:xfrm>
                            <a:off x="0" y="0"/>
                            <a:ext cx="1049710" cy="3767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D912085" w14:textId="77777777" w:rsidR="00BD6FCB" w:rsidRDefault="00000000">
                              <w:pPr>
                                <w:pStyle w:val="Caption"/>
                                <w:tabs>
                                  <w:tab w:val="clear" w:pos="1150"/>
                                  <w:tab w:val="left" w:pos="1440"/>
                                </w:tabs>
                                <w:suppressAutoHyphens/>
                                <w:outlineLvl w:val="0"/>
                              </w:pPr>
                              <w:r>
                                <w:rPr>
                                  <w:caps w:val="0"/>
                                  <w:color w:val="A9A9A9"/>
                                  <w:sz w:val="28"/>
                                  <w:szCs w:val="2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g:grpSp>
                        <wpg:cNvPr id="1073741836" name="Group"/>
                        <wpg:cNvGrpSpPr/>
                        <wpg:grpSpPr>
                          <a:xfrm>
                            <a:off x="62283" y="489459"/>
                            <a:ext cx="5922593" cy="323851"/>
                            <a:chOff x="0" y="0"/>
                            <a:chExt cx="5922591" cy="323850"/>
                          </a:xfrm>
                        </wpg:grpSpPr>
                        <wps:wsp>
                          <wps:cNvPr id="1073741834" name="Line"/>
                          <wps:cNvCnPr/>
                          <wps:spPr>
                            <a:xfrm>
                              <a:off x="0" y="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Line"/>
                          <wps:cNvCnPr/>
                          <wps:spPr>
                            <a:xfrm>
                              <a:off x="0" y="32385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6E5138" id="_x0000_s1032" alt="Group" style="position:absolute;margin-left:67.9pt;margin-top:638.6pt;width:471.25pt;height:64.05pt;z-index:251673600;mso-wrap-distance-left:12pt;mso-wrap-distance-top:12pt;mso-wrap-distance-right:12pt;mso-wrap-distance-bottom:12pt;mso-position-horizontal-relative:page;mso-position-vertical-relative:page" coordsize="59848,8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">
                <v:shape id="NOTES:" o:spid="_x0000_s1033" type="#_x0000_t202" style="position:absolute;width:10497;height:37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" filled="f" stroked="f" strokeweight="1pt">
                  <v:stroke miterlimit="4"/>
                  <v:textbox inset="1.27mm,1.27mm,1.27mm,1.27mm">
                    <w:txbxContent>
                      <w:p w14:paraId="3D912085" w14:textId="77777777" w:rsidR="00BD6FCB" w:rsidRDefault="00000000">
                        <w:pPr>
                          <w:pStyle w:val="Caption"/>
                          <w:tabs>
                            <w:tab w:val="clear" w:pos="1150"/>
                            <w:tab w:val="left" w:pos="1440"/>
                          </w:tabs>
                          <w:suppressAutoHyphens/>
                          <w:outlineLvl w:val="0"/>
                        </w:pPr>
                        <w:r>
                          <w:rPr>
                            <w:caps w:val="0"/>
                            <w:color w:val="A9A9A9"/>
                            <w:sz w:val="28"/>
                            <w:szCs w:val="28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NOTES:</w:t>
                        </w:r>
                      </w:p>
                    </w:txbxContent>
                  </v:textbox>
                </v:shape>
                <v:group id="Group" o:spid="_x0000_s1034" style="position:absolute;left:622;top:4894;width:59226;height:3239" coordsize="59225,3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">
                  <v:line id="Line" o:spid="_x0000_s1035" style="position:absolute;visibility:visible;mso-wrap-style:square" from="0,0" to="5922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" strokecolor="#a7a7a7">
                    <v:stroke miterlimit="4" joinstyle="miter"/>
                  </v:line>
                  <v:line id="Line" o:spid="_x0000_s1036" style="position:absolute;visibility:visible;mso-wrap-style:square" from="0,3238" to="59225,3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" strokecolor="#a7a7a7">
                    <v:stroke miterlimit="4" joinstyle="miter"/>
                  </v:line>
                </v:group>
                <w10:wrap anchorx="page" anchory="page"/>
              </v:group>
            </w:pict>
          </mc:Fallback>
        </mc:AlternateContent>
      </w:r>
    </w:p>
    <w:p w14:paraId="0E511285" w14:textId="77777777" w:rsidR="00BD6FCB" w:rsidRDefault="00000000">
      <w:pPr>
        <w:pStyle w:val="Body"/>
        <w:sectPr w:rsidR="00BD6FCB" w:rsidSect="00AA2B29">
          <w:headerReference w:type="default" r:id="rId8"/>
          <w:footerReference w:type="default" r:id="rId9"/>
          <w:pgSz w:w="12240" w:h="15840"/>
          <w:pgMar w:top="504" w:right="720" w:bottom="720" w:left="720" w:header="72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02A3C11" wp14:editId="6F4EFEFC">
                <wp:simplePos x="0" y="0"/>
                <wp:positionH relativeFrom="page">
                  <wp:posOffset>1412875</wp:posOffset>
                </wp:positionH>
                <wp:positionV relativeFrom="page">
                  <wp:posOffset>180340</wp:posOffset>
                </wp:positionV>
                <wp:extent cx="4959351" cy="658713"/>
                <wp:effectExtent l="0" t="0" r="0" b="0"/>
                <wp:wrapTopAndBottom distT="152400" distB="152400"/>
                <wp:docPr id="1073741839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6587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AD34A" w14:textId="77777777" w:rsidR="00BD6FCB" w:rsidRDefault="0000000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Early Pregnancy Loss Quality Improvements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A3C11" id="_x0000_s1037" type="#_x0000_t202" alt="Resources for Patients and Families…" style="position:absolute;margin-left:111.25pt;margin-top:14.2pt;width:390.5pt;height:51.8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" filled="f" stroked="f" strokeweight="1pt">
                <v:stroke miterlimit="4"/>
                <v:textbox inset="1.2699mm,1.2699mm,1.2699mm,1.2699mm">
                  <w:txbxContent>
                    <w:p w14:paraId="2FAAD34A" w14:textId="77777777" w:rsidR="00BD6FCB" w:rsidRDefault="00000000">
                      <w:pPr>
                        <w:pStyle w:val="Title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Early Pregnancy Loss Quality Improvements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4990D33" wp14:editId="3E9C24C9">
                <wp:simplePos x="0" y="0"/>
                <wp:positionH relativeFrom="page">
                  <wp:posOffset>2745316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40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D76C15" w14:textId="77777777" w:rsidR="00BD6FCB" w:rsidRDefault="00000000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90D33" id="_x0000_s1038" type="#_x0000_t202" alt="1" style="position:absolute;margin-left:216.15pt;margin-top:753.75pt;width:180.65pt;height:19.3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" filled="f" stroked="f" strokeweight="1pt">
                <v:stroke miterlimit="4"/>
                <v:textbox inset="1.2699mm,1.2699mm,1.2699mm,1.2699mm">
                  <w:txbxContent>
                    <w:p w14:paraId="77D76C15" w14:textId="77777777" w:rsidR="00BD6FCB" w:rsidRDefault="00000000">
                      <w:pPr>
                        <w:pStyle w:val="CaptionA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73C02E6" wp14:editId="2447D6CC">
                <wp:simplePos x="0" y="0"/>
                <wp:positionH relativeFrom="page">
                  <wp:posOffset>457200</wp:posOffset>
                </wp:positionH>
                <wp:positionV relativeFrom="page">
                  <wp:posOffset>946851</wp:posOffset>
                </wp:positionV>
                <wp:extent cx="6858000" cy="8164697"/>
                <wp:effectExtent l="0" t="0" r="0" b="0"/>
                <wp:wrapNone/>
                <wp:docPr id="1073741841" name="officeArt object" descr="Patient Resource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164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3CB08F" w14:textId="77777777" w:rsidR="00BD6FCB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Patient Resources:</w:t>
                            </w:r>
                          </w:p>
                          <w:p w14:paraId="6C4E19E4" w14:textId="77777777" w:rsidR="00BD6FCB" w:rsidRDefault="00BD6FCB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B4425A9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Create one patient information package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for patients with bleeding in early pregnancy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(potential miscarriage)</w:t>
                            </w:r>
                          </w:p>
                          <w:p w14:paraId="5065722D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Create one patient information package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for patients with early pregnancy loss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(confirmed or completed miscarriage)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NOTE: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This package will be more comprehensive, with more resources</w:t>
                            </w:r>
                          </w:p>
                          <w:p w14:paraId="5EDA0183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See example documents for suggested package inclusions, and add in resources from your own organization and community.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Your organization’s social worker may be able to assist with finding local resources.</w:t>
                            </w:r>
                          </w:p>
                          <w:p w14:paraId="6C78DE45" w14:textId="77777777" w:rsidR="00BD6FCB" w:rsidRDefault="00BD6FCB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73F3FB8B" w14:textId="77777777" w:rsidR="00BD6FCB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Staff Resources:</w:t>
                            </w:r>
                          </w:p>
                          <w:p w14:paraId="7205F4B6" w14:textId="77777777" w:rsidR="00BD6FCB" w:rsidRDefault="00BD6FCB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6989D5A3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Remember to use clear and practical language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for staff to follow easily</w:t>
                            </w:r>
                          </w:p>
                          <w:p w14:paraId="67D5C13A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Edit the “Nursing Care Checklist” template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to reflect your hospital’s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specific practices and guidelines</w:t>
                            </w:r>
                          </w:p>
                          <w:p w14:paraId="0E62C74F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Products of Conception (POC) management can be an area where mistakes are made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and legal implications can occur. Make it easy for staff to manage POC and clearly communicate options to patients and their families.</w:t>
                            </w:r>
                          </w:p>
                          <w:p w14:paraId="7E84D120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Edit the “Managing POC: Nursing Care Checklist” template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to reflect your hospital’s specific practices and guidelines.</w:t>
                            </w:r>
                          </w:p>
                          <w:p w14:paraId="4857B801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Following your hospital guidelines for POC disposition,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create a flowsheet that includes:</w:t>
                            </w:r>
                          </w:p>
                          <w:p w14:paraId="683AD01C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Any hospital-specific paperwork or legalities</w:t>
                            </w:r>
                          </w:p>
                          <w:p w14:paraId="334EA288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Requirements for labelling and packaging of POC</w:t>
                            </w:r>
                          </w:p>
                          <w:p w14:paraId="6ABE0582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Requirements for pathology and testing of POC</w:t>
                            </w:r>
                          </w:p>
                          <w:p w14:paraId="16E63EB8" w14:textId="4E9AD5CB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Requirements for patient and/or family pickup of POC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(from morgue or health records) 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and copies of paperwork</w:t>
                            </w:r>
                          </w:p>
                          <w:p w14:paraId="7F7F54A4" w14:textId="6A0F7728" w:rsidR="00BD6FCB" w:rsidRDefault="00462321" w:rsidP="00462321">
                            <w:pPr>
                              <w:pStyle w:val="Caption"/>
                              <w:numPr>
                                <w:ilvl w:val="2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Photos of supplies needed for labelling, packaging, and transport of POC</w:t>
                            </w:r>
                          </w:p>
                          <w:p w14:paraId="3C7AD634" w14:textId="77777777" w:rsidR="00462321" w:rsidRPr="00462321" w:rsidRDefault="00462321" w:rsidP="00462321">
                            <w:pPr>
                              <w:pStyle w:val="Caption"/>
                              <w:tabs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ind w:left="1560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2DF01FA" w14:textId="3DFF2213" w:rsidR="00BD6FCB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jc w:val="center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Continued on page </w:t>
                            </w:r>
                            <w:r w:rsidR="00B66A9E"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C02E6" id="_x0000_s1039" type="#_x0000_t202" alt="Patient Resources:…" style="position:absolute;margin-left:36pt;margin-top:74.55pt;width:540pt;height:642.9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0D3CB08F" w14:textId="77777777" w:rsidR="00BD6FCB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Patient Resources:</w:t>
                      </w:r>
                    </w:p>
                    <w:p w14:paraId="6C4E19E4" w14:textId="77777777" w:rsidR="00BD6FCB" w:rsidRDefault="00BD6FCB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0B4425A9" w14:textId="77777777" w:rsidR="00BD6FCB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Create one patient information package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for patients with bleeding in early pregnancy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(potential miscarriage)</w:t>
                      </w:r>
                    </w:p>
                    <w:p w14:paraId="5065722D" w14:textId="77777777" w:rsidR="00BD6FCB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Create one patient information package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for patients with early pregnancy loss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(confirmed or completed miscarriage)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NOTE: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This package will be more comprehensive, with more resources</w:t>
                      </w:r>
                    </w:p>
                    <w:p w14:paraId="5EDA0183" w14:textId="77777777" w:rsidR="00BD6FCB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See example documents for suggested package inclusions, and add in resources from your own organization and community.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Your organization’s social worker may be able to assist with finding local resources.</w:t>
                      </w:r>
                    </w:p>
                    <w:p w14:paraId="6C78DE45" w14:textId="77777777" w:rsidR="00BD6FCB" w:rsidRDefault="00BD6FCB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73F3FB8B" w14:textId="77777777" w:rsidR="00BD6FCB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Staff Resources:</w:t>
                      </w:r>
                    </w:p>
                    <w:p w14:paraId="7205F4B6" w14:textId="77777777" w:rsidR="00BD6FCB" w:rsidRDefault="00BD6FCB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6989D5A3" w14:textId="77777777" w:rsidR="00BD6FCB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Remember to use clear and practical language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for staff to follow easily</w:t>
                      </w:r>
                    </w:p>
                    <w:p w14:paraId="67D5C13A" w14:textId="77777777" w:rsidR="00BD6FCB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Edit the “Nursing Care Checklist” template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to reflect your hospital’s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  <w:t>specific practices and guidelines</w:t>
                      </w:r>
                    </w:p>
                    <w:p w14:paraId="0E62C74F" w14:textId="77777777" w:rsidR="00BD6FCB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Products of Conception (POC) management can be an area where mistakes are made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and legal implications can occur. Make it easy for staff to manage POC and clearly communicate options to patients and their families.</w:t>
                      </w:r>
                    </w:p>
                    <w:p w14:paraId="7E84D120" w14:textId="77777777" w:rsidR="00BD6FCB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Edit the “Managing POC: Nursing Care Checklist” template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to reflect your hospital’s specific practices and guidelines.</w:t>
                      </w:r>
                    </w:p>
                    <w:p w14:paraId="4857B801" w14:textId="77777777" w:rsidR="00BD6FCB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Following your hospital guidelines for POC disposition,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create a flowsheet that includes:</w:t>
                      </w:r>
                    </w:p>
                    <w:p w14:paraId="683AD01C" w14:textId="77777777" w:rsidR="00BD6FCB" w:rsidRDefault="00000000">
                      <w:pPr>
                        <w:pStyle w:val="Caption"/>
                        <w:numPr>
                          <w:ilvl w:val="2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Any hospital-specific paperwork or legalities</w:t>
                      </w:r>
                    </w:p>
                    <w:p w14:paraId="334EA288" w14:textId="77777777" w:rsidR="00BD6FCB" w:rsidRDefault="00000000">
                      <w:pPr>
                        <w:pStyle w:val="Caption"/>
                        <w:numPr>
                          <w:ilvl w:val="2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Requirements for labelling and packaging of POC</w:t>
                      </w:r>
                    </w:p>
                    <w:p w14:paraId="6ABE0582" w14:textId="77777777" w:rsidR="00BD6FCB" w:rsidRDefault="00000000">
                      <w:pPr>
                        <w:pStyle w:val="Caption"/>
                        <w:numPr>
                          <w:ilvl w:val="2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Requirements for pathology and testing of POC</w:t>
                      </w:r>
                    </w:p>
                    <w:p w14:paraId="16E63EB8" w14:textId="4E9AD5CB" w:rsidR="00BD6FCB" w:rsidRDefault="00000000">
                      <w:pPr>
                        <w:pStyle w:val="Caption"/>
                        <w:numPr>
                          <w:ilvl w:val="2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Requirements for patient and/or family pickup of POC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(from morgue or health records) 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and copies of paperwork</w:t>
                      </w:r>
                    </w:p>
                    <w:p w14:paraId="7F7F54A4" w14:textId="6A0F7728" w:rsidR="00BD6FCB" w:rsidRDefault="00462321" w:rsidP="00462321">
                      <w:pPr>
                        <w:pStyle w:val="Caption"/>
                        <w:numPr>
                          <w:ilvl w:val="2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Photos of supplies needed for labelling, packaging, and transport of POC</w:t>
                      </w:r>
                    </w:p>
                    <w:p w14:paraId="3C7AD634" w14:textId="77777777" w:rsidR="00462321" w:rsidRPr="00462321" w:rsidRDefault="00462321" w:rsidP="00462321">
                      <w:pPr>
                        <w:pStyle w:val="Caption"/>
                        <w:tabs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ind w:left="1560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2DF01FA" w14:textId="3DFF2213" w:rsidR="00BD6FCB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jc w:val="center"/>
                        <w:outlineLvl w:val="0"/>
                      </w:pP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Continued on page </w:t>
                      </w:r>
                      <w:r w:rsidR="00B66A9E"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C5DD74" w14:textId="77777777" w:rsidR="00BD6FCB" w:rsidRDefault="00000000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7A43D6A" wp14:editId="72D4FFA5">
                <wp:simplePos x="0" y="0"/>
                <wp:positionH relativeFrom="page">
                  <wp:posOffset>1412875</wp:posOffset>
                </wp:positionH>
                <wp:positionV relativeFrom="page">
                  <wp:posOffset>180340</wp:posOffset>
                </wp:positionV>
                <wp:extent cx="4959351" cy="658713"/>
                <wp:effectExtent l="0" t="0" r="0" b="0"/>
                <wp:wrapTopAndBottom distT="152400" distB="152400"/>
                <wp:docPr id="1073741877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6587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FBEC82" w14:textId="77777777" w:rsidR="00BD6FCB" w:rsidRDefault="00000000" w:rsidP="00863D7B">
                            <w:pPr>
                              <w:pStyle w:val="Title"/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Early Pregnancy Loss Quality Improvements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43D6A" id="_x0000_s1040" type="#_x0000_t202" alt="Resources for Patients and Families…" style="position:absolute;margin-left:111.25pt;margin-top:14.2pt;width:390.5pt;height:51.8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" filled="f" stroked="f" strokeweight="1pt">
                <v:stroke miterlimit="4"/>
                <v:textbox inset="1.2699mm,1.2699mm,1.2699mm,1.2699mm">
                  <w:txbxContent>
                    <w:p w14:paraId="02FBEC82" w14:textId="77777777" w:rsidR="00BD6FCB" w:rsidRDefault="00000000" w:rsidP="00863D7B">
                      <w:pPr>
                        <w:pStyle w:val="Title"/>
                        <w:spacing w:line="360" w:lineRule="auto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Early Pregnancy Loss Quality Improvements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0604B9C" wp14:editId="39418473">
                <wp:simplePos x="0" y="0"/>
                <wp:positionH relativeFrom="page">
                  <wp:posOffset>2745316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78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228AAF" w14:textId="10BDDC58" w:rsidR="00BD6FCB" w:rsidRPr="008F6D81" w:rsidRDefault="008F6D81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04B9C" id="_x0000_s1041" type="#_x0000_t202" alt="1" style="position:absolute;margin-left:216.15pt;margin-top:753.75pt;width:180.65pt;height:19.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" filled="f" stroked="f" strokeweight="1pt">
                <v:stroke miterlimit="4"/>
                <v:textbox inset="1.2699mm,1.2699mm,1.2699mm,1.2699mm">
                  <w:txbxContent>
                    <w:p w14:paraId="23228AAF" w14:textId="10BDDC58" w:rsidR="00BD6FCB" w:rsidRPr="008F6D81" w:rsidRDefault="008F6D81">
                      <w:pPr>
                        <w:pStyle w:val="CaptionA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CA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1831575" wp14:editId="3CDAEFA3">
                <wp:simplePos x="0" y="0"/>
                <wp:positionH relativeFrom="page">
                  <wp:posOffset>463549</wp:posOffset>
                </wp:positionH>
                <wp:positionV relativeFrom="page">
                  <wp:posOffset>940924</wp:posOffset>
                </wp:positionV>
                <wp:extent cx="6858000" cy="7815448"/>
                <wp:effectExtent l="0" t="0" r="0" b="0"/>
                <wp:wrapNone/>
                <wp:docPr id="1073741879" name="officeArt object" descr="Supply Management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8154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752AFB" w14:textId="77777777" w:rsidR="00BD6FCB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Supply Management:</w:t>
                            </w:r>
                          </w:p>
                          <w:p w14:paraId="45FEAC96" w14:textId="77777777" w:rsidR="00BD6FCB" w:rsidRDefault="00BD6FCB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62FC252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Create a place to house early pregnancy loss supplies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in your department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(Cart, cupboard, drawer)</w:t>
                            </w:r>
                          </w:p>
                          <w:p w14:paraId="013E96BD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Patient supplies: </w:t>
                            </w:r>
                          </w:p>
                          <w:p w14:paraId="5929870F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Pads, mesh underwear, Nun’s caps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(urine collection hats)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 blue pads</w:t>
                            </w:r>
                          </w:p>
                          <w:p w14:paraId="292F1F59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Consider having these supply locations at both triage and a patient care area where early pregnancy loss patients are commonly seen</w:t>
                            </w:r>
                          </w:p>
                          <w:p w14:paraId="0FD2508F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Staff supplies: </w:t>
                            </w:r>
                          </w:p>
                          <w:p w14:paraId="12692C68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Create a single location for copies of patient information packages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and staff documents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(i.e. a binder)</w:t>
                            </w:r>
                          </w:p>
                          <w:p w14:paraId="67D95CEF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Have a single location for POC management supplies, including copies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of the POC management flowsheet</w:t>
                            </w:r>
                          </w:p>
                          <w:p w14:paraId="18CF1DC9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Consider laminating copies of the nursing care checklist and post at triage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and all applicable patient care areas</w:t>
                            </w:r>
                          </w:p>
                          <w:p w14:paraId="5CB65D24" w14:textId="77777777" w:rsidR="00BD6FCB" w:rsidRDefault="00000000">
                            <w:pPr>
                              <w:pStyle w:val="Caption"/>
                              <w:numPr>
                                <w:ilvl w:val="2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Consider printing and laminating butterfly signs to apply to a bereaved family’s door, and ensure all staff are aware of this as a reminder to be sensitive</w:t>
                            </w:r>
                          </w:p>
                          <w:p w14:paraId="5B2025F6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Include bereavement kits, comfort supplies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(baby hats, blankets)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 or other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memory keepsakes for when a fetus is delivered</w:t>
                            </w:r>
                          </w:p>
                          <w:p w14:paraId="7B5D402E" w14:textId="77777777" w:rsidR="00BD6FCB" w:rsidRDefault="00BD6FCB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4374218B" w14:textId="77777777" w:rsidR="00BD6FCB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Ensuring Sustainability:</w:t>
                            </w:r>
                          </w:p>
                          <w:p w14:paraId="59379C80" w14:textId="77777777" w:rsidR="00BD6FCB" w:rsidRDefault="00BD6FCB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457BAD85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Clearly communicate new changes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to all unit staff</w:t>
                            </w:r>
                          </w:p>
                          <w:p w14:paraId="34BCAB0C" w14:textId="0A48F61A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Provide varied methods of staff education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on new resources and tools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(such as emails, in-services, video reviews, workshops, etc</w:t>
                            </w:r>
                            <w:r w:rsidR="00872C84"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)</w:t>
                            </w:r>
                          </w:p>
                          <w:p w14:paraId="44FABC22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Include those who stock supplies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when planning supply locations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  <w:p w14:paraId="621036D9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Include those who manage the paperwork/clerical tasks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 your department to ensure that documents are kept stocked and up to date </w:t>
                            </w:r>
                          </w:p>
                          <w:p w14:paraId="2314FC26" w14:textId="77777777" w:rsidR="00BD6FCB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Assign several early pregnancy loss champions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to have extended knowledge and be able to support staff at the bedside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31575" id="_x0000_s1042" type="#_x0000_t202" alt="Supply Management:…" style="position:absolute;margin-left:36.5pt;margin-top:74.1pt;width:540pt;height:615.4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4C752AFB" w14:textId="77777777" w:rsidR="00BD6FCB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28"/>
                          <w:szCs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28"/>
                          <w:szCs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Supply Management:</w:t>
                      </w:r>
                    </w:p>
                    <w:p w14:paraId="45FEAC96" w14:textId="77777777" w:rsidR="00BD6FCB" w:rsidRDefault="00BD6FCB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62FC252" w14:textId="77777777" w:rsidR="00BD6FCB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Create a place to house early pregnancy loss supplies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in your department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(Cart, cupboard, drawer)</w:t>
                      </w:r>
                    </w:p>
                    <w:p w14:paraId="013E96BD" w14:textId="77777777" w:rsidR="00BD6FCB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Patient supplies: </w:t>
                      </w:r>
                    </w:p>
                    <w:p w14:paraId="5929870F" w14:textId="77777777" w:rsidR="00BD6FCB" w:rsidRDefault="00000000">
                      <w:pPr>
                        <w:pStyle w:val="Caption"/>
                        <w:numPr>
                          <w:ilvl w:val="2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Pads, mesh underwear, Nun’s caps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(urine collection hats)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, blue pads</w:t>
                      </w:r>
                    </w:p>
                    <w:p w14:paraId="292F1F59" w14:textId="77777777" w:rsidR="00BD6FCB" w:rsidRDefault="00000000">
                      <w:pPr>
                        <w:pStyle w:val="Caption"/>
                        <w:numPr>
                          <w:ilvl w:val="2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Consider having these supply locations at both triage and a patient care area where early pregnancy loss patients are commonly seen</w:t>
                      </w:r>
                    </w:p>
                    <w:p w14:paraId="0FD2508F" w14:textId="77777777" w:rsidR="00BD6FCB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Staff supplies: </w:t>
                      </w:r>
                    </w:p>
                    <w:p w14:paraId="12692C68" w14:textId="77777777" w:rsidR="00BD6FCB" w:rsidRDefault="00000000">
                      <w:pPr>
                        <w:pStyle w:val="Caption"/>
                        <w:numPr>
                          <w:ilvl w:val="2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Create a single location for copies of patient information packages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and staff documents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(i.e. a binder)</w:t>
                      </w:r>
                    </w:p>
                    <w:p w14:paraId="67D95CEF" w14:textId="77777777" w:rsidR="00BD6FCB" w:rsidRDefault="00000000">
                      <w:pPr>
                        <w:pStyle w:val="Caption"/>
                        <w:numPr>
                          <w:ilvl w:val="2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Have a single location for POC management supplies, including copies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of the POC management flowsheet</w:t>
                      </w:r>
                    </w:p>
                    <w:p w14:paraId="18CF1DC9" w14:textId="77777777" w:rsidR="00BD6FCB" w:rsidRDefault="00000000">
                      <w:pPr>
                        <w:pStyle w:val="Caption"/>
                        <w:numPr>
                          <w:ilvl w:val="2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Consider laminating copies of the nursing care checklist and post at triage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and all applicable patient care areas</w:t>
                      </w:r>
                    </w:p>
                    <w:p w14:paraId="5CB65D24" w14:textId="77777777" w:rsidR="00BD6FCB" w:rsidRDefault="00000000">
                      <w:pPr>
                        <w:pStyle w:val="Caption"/>
                        <w:numPr>
                          <w:ilvl w:val="2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Consider printing and laminating butterfly signs to apply to a bereaved family’s door, and ensure all staff are aware of this as a reminder to be sensitive</w:t>
                      </w:r>
                    </w:p>
                    <w:p w14:paraId="5B2025F6" w14:textId="77777777" w:rsidR="00BD6FCB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Include bereavement kits, comfort supplies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(baby hats, blankets)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, or other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memory keepsakes for when a fetus is delivered</w:t>
                      </w:r>
                    </w:p>
                    <w:p w14:paraId="7B5D402E" w14:textId="77777777" w:rsidR="00BD6FCB" w:rsidRDefault="00BD6FCB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28"/>
                          <w:szCs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4374218B" w14:textId="77777777" w:rsidR="00BD6FCB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28"/>
                          <w:szCs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28"/>
                          <w:szCs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Ensuring Sustainability:</w:t>
                      </w:r>
                    </w:p>
                    <w:p w14:paraId="59379C80" w14:textId="77777777" w:rsidR="00BD6FCB" w:rsidRDefault="00BD6FCB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457BAD85" w14:textId="77777777" w:rsidR="00BD6FCB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Clearly communicate new changes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to all unit staff</w:t>
                      </w:r>
                    </w:p>
                    <w:p w14:paraId="34BCAB0C" w14:textId="0A48F61A" w:rsidR="00BD6FCB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Provide varied methods of staff education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on new resources and tools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(such as emails, in-services, video reviews, workshops, etc</w:t>
                      </w:r>
                      <w:r w:rsidR="00872C84"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)</w:t>
                      </w:r>
                    </w:p>
                    <w:p w14:paraId="44FABC22" w14:textId="77777777" w:rsidR="00BD6FCB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Include those who stock supplies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when planning supply locations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</w:p>
                    <w:p w14:paraId="621036D9" w14:textId="77777777" w:rsidR="00BD6FCB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Include those who manage the paperwork/clerical tasks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in your department to ensure that documents are kept stocked and up to date </w:t>
                      </w:r>
                    </w:p>
                    <w:p w14:paraId="2314FC26" w14:textId="77777777" w:rsidR="00BD6FCB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Assign several early pregnancy loss champions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to have extended knowledge and be able to support staff at the bedside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6281AA7" wp14:editId="3B935BB9">
                <wp:simplePos x="0" y="0"/>
                <wp:positionH relativeFrom="page">
                  <wp:posOffset>387350</wp:posOffset>
                </wp:positionH>
                <wp:positionV relativeFrom="page">
                  <wp:posOffset>8629384</wp:posOffset>
                </wp:positionV>
                <wp:extent cx="7010400" cy="253976"/>
                <wp:effectExtent l="0" t="0" r="0" b="0"/>
                <wp:wrapNone/>
                <wp:docPr id="1073741880" name="officeArt object" descr="**To print to a PDF, select “Save as PDF” from your printer list choice and save to your documents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53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4106B0" w14:textId="77777777" w:rsidR="00BD6FCB" w:rsidRDefault="00000000">
                            <w:pPr>
                              <w:pStyle w:val="BodyA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**To print to a PDF, select “Save as PDF” from your printer list choice and save to your documents**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81AA7" id="_x0000_s1043" type="#_x0000_t202" alt="**To print to a PDF, select “Save as PDF” from your printer list choice and save to your documents**" style="position:absolute;margin-left:30.5pt;margin-top:679.5pt;width:552pt;height:20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" filled="f" stroked="f" strokeweight="1pt">
                <v:stroke miterlimit="4"/>
                <v:textbox inset="1.2699mm,1.2699mm,1.2699mm,1.2699mm">
                  <w:txbxContent>
                    <w:p w14:paraId="3C4106B0" w14:textId="77777777" w:rsidR="00BD6FCB" w:rsidRDefault="00000000">
                      <w:pPr>
                        <w:pStyle w:val="BodyA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**To print to a PDF, select “Save as PDF” from your printer list choice and save to your documents**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D6FCB">
      <w:headerReference w:type="default" r:id="rId10"/>
      <w:footerReference w:type="default" r:id="rId11"/>
      <w:pgSz w:w="12240" w:h="15840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7241" w14:textId="77777777" w:rsidR="00AA2B29" w:rsidRDefault="00AA2B29">
      <w:r>
        <w:separator/>
      </w:r>
    </w:p>
  </w:endnote>
  <w:endnote w:type="continuationSeparator" w:id="0">
    <w:p w14:paraId="1C9EF363" w14:textId="77777777" w:rsidR="00AA2B29" w:rsidRDefault="00AA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39DF" w14:textId="77777777" w:rsidR="00BD6FCB" w:rsidRDefault="00BD6FC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1DFC" w14:textId="77777777" w:rsidR="00BD6FCB" w:rsidRDefault="00BD6F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02D8" w14:textId="77777777" w:rsidR="00AA2B29" w:rsidRDefault="00AA2B29">
      <w:r>
        <w:separator/>
      </w:r>
    </w:p>
  </w:footnote>
  <w:footnote w:type="continuationSeparator" w:id="0">
    <w:p w14:paraId="60C5F7D1" w14:textId="77777777" w:rsidR="00AA2B29" w:rsidRDefault="00AA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0C11" w14:textId="77777777" w:rsidR="00BD6FCB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15A8E34D" wp14:editId="0B24B3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79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image1.jpe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FDFF" w14:textId="77777777" w:rsidR="00BD6FCB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9F7B3C8" wp14:editId="4EB8B02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38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80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image1.jpe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FF1" w14:textId="77777777" w:rsidR="00BD6FCB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4D4C327" wp14:editId="514F94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7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82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image1.jpe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7D3D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79.5pt;height:79.5pt;visibility:visible" o:bullet="t">
        <v:imagedata r:id="rId1" o:title="bullet_gbutton_gray"/>
      </v:shape>
    </w:pict>
  </w:numPicBullet>
  <w:abstractNum w:abstractNumId="0" w15:restartNumberingAfterBreak="0">
    <w:nsid w:val="0EEC2C3A"/>
    <w:multiLevelType w:val="hybridMultilevel"/>
    <w:tmpl w:val="BB425B0A"/>
    <w:lvl w:ilvl="0" w:tplc="29867706">
      <w:start w:val="1"/>
      <w:numFmt w:val="decimal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FA35D4">
      <w:start w:val="1"/>
      <w:numFmt w:val="decimal"/>
      <w:suff w:val="nothing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6C914A">
      <w:start w:val="1"/>
      <w:numFmt w:val="decimal"/>
      <w:suff w:val="nothing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646AA">
      <w:start w:val="1"/>
      <w:numFmt w:val="decimal"/>
      <w:suff w:val="nothing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CCD45A">
      <w:start w:val="1"/>
      <w:numFmt w:val="decimal"/>
      <w:suff w:val="nothing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2C9BE">
      <w:start w:val="1"/>
      <w:numFmt w:val="decimal"/>
      <w:suff w:val="nothing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E20BF2">
      <w:start w:val="1"/>
      <w:numFmt w:val="decimal"/>
      <w:suff w:val="nothing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0461F0">
      <w:start w:val="1"/>
      <w:numFmt w:val="decimal"/>
      <w:suff w:val="nothing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ABA84">
      <w:start w:val="1"/>
      <w:numFmt w:val="decimal"/>
      <w:suff w:val="nothing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5267B9"/>
    <w:multiLevelType w:val="hybridMultilevel"/>
    <w:tmpl w:val="EC924E2A"/>
    <w:lvl w:ilvl="0" w:tplc="2D9C36B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1C6EE99C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A12D0FC">
      <w:start w:val="1"/>
      <w:numFmt w:val="bullet"/>
      <w:lvlText w:val="•"/>
      <w:lvlPicBulletId w:val="0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0E66DC36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AEDCA16A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E4DA253A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7AA6A22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D4D0EA76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445040E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2" w15:restartNumberingAfterBreak="0">
    <w:nsid w:val="67295C73"/>
    <w:multiLevelType w:val="hybridMultilevel"/>
    <w:tmpl w:val="C874AD1E"/>
    <w:lvl w:ilvl="0" w:tplc="0346DE0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A62C8678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545E2568">
      <w:start w:val="1"/>
      <w:numFmt w:val="bullet"/>
      <w:lvlText w:val="•"/>
      <w:lvlPicBulletId w:val="0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5486F3C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F2DA511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7C762C3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DB34EFFC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5D1C8C1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3334A376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3" w15:restartNumberingAfterBreak="0">
    <w:nsid w:val="72BB4B0E"/>
    <w:multiLevelType w:val="hybridMultilevel"/>
    <w:tmpl w:val="41E4132E"/>
    <w:lvl w:ilvl="0" w:tplc="1F8E02C8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E9AAA52E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5F78FD0C">
      <w:start w:val="1"/>
      <w:numFmt w:val="bullet"/>
      <w:lvlText w:val="•"/>
      <w:lvlPicBulletId w:val="0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3A4613F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E7E83320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BEB81D20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D77AE44E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072EAD3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26502F88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 w16cid:durableId="131336948">
    <w:abstractNumId w:val="3"/>
  </w:num>
  <w:num w:numId="2" w16cid:durableId="1567883477">
    <w:abstractNumId w:val="1"/>
  </w:num>
  <w:num w:numId="3" w16cid:durableId="1223180036">
    <w:abstractNumId w:val="0"/>
  </w:num>
  <w:num w:numId="4" w16cid:durableId="1979409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CB"/>
    <w:rsid w:val="00204C4A"/>
    <w:rsid w:val="00262280"/>
    <w:rsid w:val="002874BC"/>
    <w:rsid w:val="002C276D"/>
    <w:rsid w:val="00462321"/>
    <w:rsid w:val="006814C1"/>
    <w:rsid w:val="00863D7B"/>
    <w:rsid w:val="00872C84"/>
    <w:rsid w:val="008F6D81"/>
    <w:rsid w:val="00AA19F9"/>
    <w:rsid w:val="00AA2B29"/>
    <w:rsid w:val="00AF070D"/>
    <w:rsid w:val="00B468A2"/>
    <w:rsid w:val="00B66A9E"/>
    <w:rsid w:val="00BD6FCB"/>
    <w:rsid w:val="00E037B5"/>
    <w:rsid w:val="00E801F8"/>
    <w:rsid w:val="00EE1578"/>
    <w:rsid w:val="00F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33F7"/>
  <w15:docId w15:val="{A1A44829-53DB-BB46-AB60-1CD655E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ptionA">
    <w:name w:val="Caption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62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2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32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La Fontaine</cp:lastModifiedBy>
  <cp:revision>6</cp:revision>
  <dcterms:created xsi:type="dcterms:W3CDTF">2024-05-15T13:44:00Z</dcterms:created>
  <dcterms:modified xsi:type="dcterms:W3CDTF">2024-05-21T12:56:00Z</dcterms:modified>
</cp:coreProperties>
</file>