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5744" w14:textId="5D7F68E9" w:rsidR="009E2658" w:rsidRDefault="001C5431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1971AE" wp14:editId="7690B62C">
                <wp:simplePos x="0" y="0"/>
                <wp:positionH relativeFrom="page">
                  <wp:posOffset>469127</wp:posOffset>
                </wp:positionH>
                <wp:positionV relativeFrom="page">
                  <wp:posOffset>5645426</wp:posOffset>
                </wp:positionV>
                <wp:extent cx="6858000" cy="334749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474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000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1"/>
                              <w:gridCol w:w="4731"/>
                              <w:gridCol w:w="3458"/>
                            </w:tblGrid>
                            <w:tr w:rsidR="009E2658" w14:paraId="262016ED" w14:textId="77777777" w:rsidTr="00857F3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078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6F3A65" w14:textId="77777777" w:rsidR="009E2658" w:rsidRDefault="00000000" w:rsidP="00857F3A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aps/>
                                      <w:position w:val="-10"/>
                                      <w:sz w:val="30"/>
                                      <w:szCs w:val="30"/>
                                    </w:rPr>
                                    <w:t>ONTARIO-Based Organizations</w:t>
                                  </w:r>
                                </w:p>
                              </w:tc>
                            </w:tr>
                            <w:tr w:rsidR="00DC1D85" w14:paraId="48E28E82" w14:textId="77777777" w:rsidTr="001C5431">
                              <w:trPr>
                                <w:trHeight w:hRule="exact" w:val="1403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1C3A98" w14:textId="77777777" w:rsidR="00DC1D85" w:rsidRDefault="00DC1D85" w:rsidP="00DC1D85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Pregnancy and</w:t>
                                  </w:r>
                                </w:p>
                                <w:p w14:paraId="2E00B169" w14:textId="77777777" w:rsidR="00DC1D85" w:rsidRDefault="00DC1D85" w:rsidP="00DC1D85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Infant Loss</w:t>
                                  </w: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(PAIL) Network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A2DAF7" w14:textId="77777777" w:rsidR="00DC1D85" w:rsidRDefault="00DC1D85" w:rsidP="00DC1D85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Organization of volunteers who support families who have experienced pregnancy and infant loss. They provide education, resources for families, peer support groups online, in person, and 1 to 1 support.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B71D0E" w14:textId="77777777" w:rsidR="00DC1D85" w:rsidRPr="001C4FAB" w:rsidRDefault="00000000" w:rsidP="00DC1D85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6" w:history="1">
                                    <w:r w:rsidR="00DC1D85" w:rsidRPr="001C4FAB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www.pailnetwork.sunnybrook.ca/</w:t>
                                    </w:r>
                                  </w:hyperlink>
                                </w:p>
                              </w:tc>
                            </w:tr>
                            <w:tr w:rsidR="001C5431" w14:paraId="35318C37" w14:textId="77777777" w:rsidTr="001C5431">
                              <w:trPr>
                                <w:trHeight w:hRule="exact" w:val="1990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81E4B3" w14:textId="431B4485" w:rsidR="001C5431" w:rsidRDefault="001C5431" w:rsidP="006D3991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Ontario Health - Quality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AF8184" w14:textId="5E651D70" w:rsidR="001C5431" w:rsidRDefault="001C5431" w:rsidP="006D3991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Questions and information for families and professionals to support people experiencing early pregnancy complications and loss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2A6445" w14:textId="054FC7E3" w:rsidR="001C5431" w:rsidRDefault="001C5431" w:rsidP="006D3991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Direct link to Patient Guide: </w:t>
                                  </w:r>
                                  <w:hyperlink r:id="rId7" w:history="1">
                                    <w:r>
                                      <w:rPr>
                                        <w:rStyle w:val="Hyperlink0"/>
                                        <w:sz w:val="14"/>
                                        <w:szCs w:val="14"/>
                                      </w:rPr>
                                      <w:t>https://www.hqontario.ca/Portals/0/documents/evidence/quality-standards/qs-early-pregnancy-complications-and-loss-patient-guide-en.pdf</w:t>
                                    </w:r>
                                  </w:hyperlink>
                                </w:p>
                                <w:p w14:paraId="06558D87" w14:textId="77777777" w:rsidR="001C5431" w:rsidRDefault="001C5431" w:rsidP="006D3991">
                                  <w:pPr>
                                    <w:pStyle w:val="Body"/>
                                    <w:widowControl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90879B2" w14:textId="45DC8FA4" w:rsidR="001C5431" w:rsidRDefault="001C5431" w:rsidP="006D3991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Direct link to Entire Guide: </w:t>
                                  </w:r>
                                  <w:hyperlink r:id="rId8" w:history="1">
                                    <w:r>
                                      <w:rPr>
                                        <w:rStyle w:val="Hyperlink0"/>
                                        <w:sz w:val="14"/>
                                        <w:szCs w:val="14"/>
                                      </w:rPr>
                                      <w:t>https://www.hqontario.ca/evidence-to-improve-care/quality-standards/view-all-quality-standards/early-pregnancy-complications-and-loss</w:t>
                                    </w:r>
                                  </w:hyperlink>
                                </w:p>
                              </w:tc>
                            </w:tr>
                            <w:tr w:rsidR="001C5431" w14:paraId="3F194A4A" w14:textId="77777777" w:rsidTr="001C5431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DCD8B2" w14:textId="2C2E1B73" w:rsidR="001C5431" w:rsidRDefault="001C5431" w:rsidP="006D3991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olor w:val="A9A9A9"/>
                                      <w:sz w:val="20"/>
                                      <w:szCs w:val="20"/>
                                    </w:rPr>
                                    <w:t>Additional Item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71FFC7" w14:textId="4BC26E07" w:rsidR="001C5431" w:rsidRDefault="001C5431" w:rsidP="006D3991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A04F91" w14:textId="17053A78" w:rsidR="001C5431" w:rsidRDefault="001C5431" w:rsidP="006D3991">
                                  <w:pPr>
                                    <w:pStyle w:val="Body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</w:tbl>
                          <w:p w14:paraId="6EC7C5BE" w14:textId="77777777" w:rsidR="003123B6" w:rsidRDefault="003123B6" w:rsidP="001C5431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71AE" id="officeArt object" o:spid="_x0000_s1026" style="position:absolute;margin-left:36.95pt;margin-top:444.5pt;width:540pt;height:263.6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" filled="f" stroked="f">
                <v:textbox inset="0,0,0,0">
                  <w:txbxContent>
                    <w:tbl>
                      <w:tblPr>
                        <w:tblW w:w="107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000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91"/>
                        <w:gridCol w:w="4731"/>
                        <w:gridCol w:w="3458"/>
                      </w:tblGrid>
                      <w:tr w:rsidR="009E2658" w14:paraId="262016ED" w14:textId="77777777" w:rsidTr="00857F3A">
                        <w:trPr>
                          <w:trHeight w:hRule="exact" w:val="595"/>
                        </w:trPr>
                        <w:tc>
                          <w:tcPr>
                            <w:tcW w:w="1078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6F3A65" w14:textId="77777777" w:rsidR="009E2658" w:rsidRDefault="00000000" w:rsidP="00857F3A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aps/>
                                <w:position w:val="-10"/>
                                <w:sz w:val="30"/>
                                <w:szCs w:val="30"/>
                              </w:rPr>
                              <w:t>ONTARIO-Based Organizations</w:t>
                            </w:r>
                          </w:p>
                        </w:tc>
                      </w:tr>
                      <w:tr w:rsidR="00DC1D85" w14:paraId="48E28E82" w14:textId="77777777" w:rsidTr="001C5431">
                        <w:trPr>
                          <w:trHeight w:hRule="exact" w:val="1403"/>
                        </w:trPr>
                        <w:tc>
                          <w:tcPr>
                            <w:tcW w:w="25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1C3A98" w14:textId="77777777" w:rsidR="00DC1D85" w:rsidRDefault="00DC1D85" w:rsidP="00DC1D85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Pregnancy and</w:t>
                            </w:r>
                          </w:p>
                          <w:p w14:paraId="2E00B169" w14:textId="77777777" w:rsidR="00DC1D85" w:rsidRDefault="00DC1D85" w:rsidP="00DC1D85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Infant Loss</w:t>
                            </w: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(PAIL) Network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A2DAF7" w14:textId="77777777" w:rsidR="00DC1D85" w:rsidRDefault="00DC1D85" w:rsidP="00DC1D85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Organization of volunteers who support families who have experienced pregnancy and infant loss. They provide education, resources for families, peer support groups online, in person, and 1 to 1 support.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B71D0E" w14:textId="77777777" w:rsidR="00DC1D85" w:rsidRPr="001C4FAB" w:rsidRDefault="00000000" w:rsidP="00DC1D85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C1D85" w:rsidRPr="001C4FA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www.pailnetwork.sunnybrook.ca/</w:t>
                              </w:r>
                            </w:hyperlink>
                          </w:p>
                        </w:tc>
                      </w:tr>
                      <w:tr w:rsidR="001C5431" w14:paraId="35318C37" w14:textId="77777777" w:rsidTr="001C5431">
                        <w:trPr>
                          <w:trHeight w:hRule="exact" w:val="1990"/>
                        </w:trPr>
                        <w:tc>
                          <w:tcPr>
                            <w:tcW w:w="25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81E4B3" w14:textId="431B4485" w:rsidR="001C5431" w:rsidRDefault="001C5431" w:rsidP="006D3991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Ontario Health - Quality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AF8184" w14:textId="5E651D70" w:rsidR="001C5431" w:rsidRDefault="001C5431" w:rsidP="006D3991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Questions and information for families and professionals to support people experiencing early pregnancy complications and loss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2A6445" w14:textId="054FC7E3" w:rsidR="001C5431" w:rsidRDefault="001C5431" w:rsidP="006D3991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Direct link to Patient Guide: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https://www.hqontario.ca/Portals/0/documents/evidence/quality-standards/qs-early-pregnancy-complications-and-loss-patient-guide-en.pdf</w:t>
                              </w:r>
                            </w:hyperlink>
                          </w:p>
                          <w:p w14:paraId="06558D87" w14:textId="77777777" w:rsidR="001C5431" w:rsidRDefault="001C5431" w:rsidP="006D3991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0879B2" w14:textId="45DC8FA4" w:rsidR="001C5431" w:rsidRDefault="001C5431" w:rsidP="006D3991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Direct link to Entire Guide: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https://www.hqontario.ca/evidence-to-improve-care/quality-standards/view-all-quality-standards/early-pregnancy-complications-and-loss</w:t>
                              </w:r>
                            </w:hyperlink>
                          </w:p>
                        </w:tc>
                      </w:tr>
                      <w:tr w:rsidR="001C5431" w14:paraId="3F194A4A" w14:textId="77777777" w:rsidTr="001C5431">
                        <w:trPr>
                          <w:trHeight w:hRule="exact" w:val="998"/>
                        </w:trPr>
                        <w:tc>
                          <w:tcPr>
                            <w:tcW w:w="25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DCD8B2" w14:textId="2C2E1B73" w:rsidR="001C5431" w:rsidRDefault="001C5431" w:rsidP="006D3991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olor w:val="A9A9A9"/>
                                <w:sz w:val="20"/>
                                <w:szCs w:val="20"/>
                              </w:rPr>
                              <w:t>Additional Item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71FFC7" w14:textId="4BC26E07" w:rsidR="001C5431" w:rsidRDefault="001C5431" w:rsidP="006D3991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A04F91" w14:textId="17053A78" w:rsidR="001C5431" w:rsidRDefault="001C5431" w:rsidP="006D3991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</w:tbl>
                    <w:p w14:paraId="6EC7C5BE" w14:textId="77777777" w:rsidR="003123B6" w:rsidRDefault="003123B6" w:rsidP="001C5431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1931AA" wp14:editId="22931A4E">
                <wp:simplePos x="0" y="0"/>
                <wp:positionH relativeFrom="page">
                  <wp:posOffset>1406525</wp:posOffset>
                </wp:positionH>
                <wp:positionV relativeFrom="page">
                  <wp:posOffset>180340</wp:posOffset>
                </wp:positionV>
                <wp:extent cx="4959351" cy="658714"/>
                <wp:effectExtent l="0" t="0" r="0" b="0"/>
                <wp:wrapTopAndBottom distT="152400" distB="152400"/>
                <wp:docPr id="1073741826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55817B" w14:textId="77777777" w:rsidR="009E2658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Resources for Patients and Families</w:t>
                            </w:r>
                          </w:p>
                          <w:p w14:paraId="49553927" w14:textId="77777777" w:rsidR="009E2658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Experiencing an Early Pregnancy Loss (EPL)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sources for Patients and Families…" style="position:absolute;margin-left:110.75pt;margin-top:14.2pt;width:390.5pt;height:51.8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" filled="f" stroked="f" strokeweight="1pt">
                <v:stroke miterlimit="4"/>
                <v:textbox inset="1.27mm,1.27mm,1.27mm,1.27mm">
                  <w:txbxContent>
                    <w:p w:rsidR="009E2658" w:rsidRDefault="0000000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Resources for Patients and Families</w:t>
                      </w:r>
                    </w:p>
                    <w:p w:rsidR="009E2658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Experiencing an Early Pregnancy Loss (EPL)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064EA1F" wp14:editId="3A765B30">
                <wp:simplePos x="0" y="0"/>
                <wp:positionH relativeFrom="page">
                  <wp:posOffset>381000</wp:posOffset>
                </wp:positionH>
                <wp:positionV relativeFrom="page">
                  <wp:posOffset>839053</wp:posOffset>
                </wp:positionV>
                <wp:extent cx="7010400" cy="253976"/>
                <wp:effectExtent l="0" t="0" r="0" b="0"/>
                <wp:wrapNone/>
                <wp:docPr id="1073741827" name="officeArt object" descr="**Fill in with organizations in your community that support EPL pati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3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70304F" w14:textId="77777777" w:rsidR="009E2658" w:rsidRDefault="00000000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ITALIC"/>
                                <w:b/>
                                <w:bCs/>
                                <w:i/>
                                <w:iCs/>
                              </w:rPr>
                              <w:t>**Fill in with organizations in your community that support EPL patients**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**Fill in with organizations in your community that support EPL patients**" style="position:absolute;margin-left:30pt;margin-top:66.05pt;width:552pt;height:2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" filled="f" stroked="f" strokeweight="1pt">
                <v:stroke miterlimit="4"/>
                <v:textbox inset="1.27mm,1.27mm,1.27mm,1.27mm">
                  <w:txbxContent>
                    <w:p w:rsidR="009E2658" w:rsidRDefault="00000000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rStyle w:val="HelveticNeueBOLDITALIC"/>
                          <w:b/>
                          <w:bCs/>
                          <w:i/>
                          <w:iCs/>
                        </w:rPr>
                        <w:t>**Fill in with organizations in your community that support EPL patients**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995158E" wp14:editId="0CD20030">
                <wp:simplePos x="0" y="0"/>
                <wp:positionH relativeFrom="page">
                  <wp:posOffset>457200</wp:posOffset>
                </wp:positionH>
                <wp:positionV relativeFrom="page">
                  <wp:posOffset>1278889</wp:posOffset>
                </wp:positionV>
                <wp:extent cx="6858000" cy="31699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1699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1"/>
                              <w:gridCol w:w="4731"/>
                              <w:gridCol w:w="3438"/>
                            </w:tblGrid>
                            <w:tr w:rsidR="009E2658" w14:paraId="2AA05568" w14:textId="77777777" w:rsidTr="00A50D23">
                              <w:trPr>
                                <w:trHeight w:hRule="exact" w:val="452"/>
                                <w:tblHeader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9995FB" w14:textId="77777777" w:rsidR="009E2658" w:rsidRDefault="00000000" w:rsidP="00F33AA6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aps/>
                                      <w:position w:val="-4"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1B6AEA" w14:textId="77777777" w:rsidR="009E2658" w:rsidRDefault="00000000" w:rsidP="00F33AA6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aps/>
                                      <w:position w:val="-4"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E17DB6" w14:textId="77777777" w:rsidR="009E2658" w:rsidRDefault="00000000" w:rsidP="00F33AA6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aps/>
                                      <w:position w:val="-4"/>
                                      <w:sz w:val="24"/>
                                      <w:szCs w:val="24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9E2658" w14:paraId="6D8B6175" w14:textId="77777777" w:rsidTr="0038366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0780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F949A6" w14:textId="77777777" w:rsidR="009E2658" w:rsidRDefault="00000000" w:rsidP="00383663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aps/>
                                      <w:position w:val="-10"/>
                                      <w:sz w:val="30"/>
                                      <w:szCs w:val="30"/>
                                    </w:rPr>
                                    <w:t>Community-Based Organizations</w:t>
                                  </w:r>
                                </w:p>
                              </w:tc>
                            </w:tr>
                            <w:tr w:rsidR="009E2658" w14:paraId="604C0DE7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82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26C4E3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Grief Support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5BE3D9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40DC30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58412260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BE497B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Mental Health Resources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15E978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AA8F1E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366BCB50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D0AAB8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Walk-In Counselling Clinics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32399F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D96E5D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36685DE3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93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639A9F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Indigenous Resources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2FA871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5DD95C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68B95082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E6A188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2SLGBTQ+ Resources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CFD6F8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76A589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A50D23" w14:paraId="37C5F5BA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89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527FF7" w14:textId="77777777" w:rsidR="00A50D23" w:rsidRDefault="00A50D23" w:rsidP="00A50D23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Local Events for Pregnancy Loss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04006D" w14:textId="77777777" w:rsidR="00A50D23" w:rsidRDefault="00A50D23" w:rsidP="00A50D2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90F2F8" w14:textId="77777777" w:rsidR="00A50D23" w:rsidRDefault="00A50D23" w:rsidP="00A50D2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7201388C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88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70BBDF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Public Health Unit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E42D55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ABEF1F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15B854FE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91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E34D38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olor w:val="A9A9A9"/>
                                      <w:sz w:val="20"/>
                                      <w:szCs w:val="20"/>
                                    </w:rPr>
                                    <w:t>Additional Item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1628A6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2230D7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  <w:tr w:rsidR="009E2658" w14:paraId="7685FDDE" w14:textId="77777777" w:rsidTr="00A50D23">
                              <w:tblPrEx>
                                <w:shd w:val="clear" w:color="auto" w:fill="000000"/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A1402E" w14:textId="77777777" w:rsidR="009E2658" w:rsidRDefault="00000000" w:rsidP="003500B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olor w:val="A9A9A9"/>
                                      <w:sz w:val="20"/>
                                      <w:szCs w:val="20"/>
                                    </w:rPr>
                                    <w:t>Additional Item</w:t>
                                  </w:r>
                                </w:p>
                              </w:tc>
                              <w:tc>
                                <w:tcPr>
                                  <w:tcW w:w="47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280F7C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E6DBAB" w14:textId="77777777" w:rsidR="009E2658" w:rsidRDefault="00000000" w:rsidP="00383663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</w:tbl>
                          <w:p w14:paraId="0D692A2F" w14:textId="77777777" w:rsidR="003123B6" w:rsidRDefault="003123B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5158E" id="_x0000_s1029" style="position:absolute;margin-left:36pt;margin-top:100.7pt;width:540pt;height:249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" filled="f" stroked="f">
                <v:textbox style="mso-fit-shape-to-text:t" inset="0,0,0,0">
                  <w:txbxContent>
                    <w:tbl>
                      <w:tblPr>
                        <w:tblW w:w="107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11"/>
                        <w:gridCol w:w="4731"/>
                        <w:gridCol w:w="3438"/>
                      </w:tblGrid>
                      <w:tr w:rsidR="009E2658" w14:paraId="2AA05568" w14:textId="77777777" w:rsidTr="00A50D23">
                        <w:trPr>
                          <w:trHeight w:hRule="exact" w:val="452"/>
                          <w:tblHeader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9995FB" w14:textId="77777777" w:rsidR="009E2658" w:rsidRDefault="00000000" w:rsidP="00F33AA6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aps/>
                                <w:position w:val="-4"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1B6AEA" w14:textId="77777777" w:rsidR="009E2658" w:rsidRDefault="00000000" w:rsidP="00F33AA6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aps/>
                                <w:position w:val="-4"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E17DB6" w14:textId="77777777" w:rsidR="009E2658" w:rsidRDefault="00000000" w:rsidP="00F33AA6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aps/>
                                <w:position w:val="-4"/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</w:tc>
                      </w:tr>
                      <w:tr w:rsidR="009E2658" w14:paraId="6D8B6175" w14:textId="77777777" w:rsidTr="00383663">
                        <w:tblPrEx>
                          <w:shd w:val="clear" w:color="auto" w:fill="000000"/>
                        </w:tblPrEx>
                        <w:trPr>
                          <w:trHeight w:hRule="exact" w:val="563"/>
                        </w:trPr>
                        <w:tc>
                          <w:tcPr>
                            <w:tcW w:w="10780" w:type="dxa"/>
                            <w:gridSpan w:val="3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F949A6" w14:textId="77777777" w:rsidR="009E2658" w:rsidRDefault="00000000" w:rsidP="00383663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aps/>
                                <w:position w:val="-10"/>
                                <w:sz w:val="30"/>
                                <w:szCs w:val="30"/>
                              </w:rPr>
                              <w:t>Community-Based Organizations</w:t>
                            </w:r>
                          </w:p>
                        </w:tc>
                      </w:tr>
                      <w:tr w:rsidR="009E2658" w14:paraId="604C0DE7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82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26C4E3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Grief Support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5BE3D9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40DC30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58412260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69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BE497B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Mental Health Resources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15E978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AA8F1E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366BCB50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D0AAB8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Walk-In Counselling Clinics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32399F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ED96E5D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36685DE3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93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639A9F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Indigenous Resources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2FA871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5DD95C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68B95082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E6A188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2SLGBTQ+ Resources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6CFD6F8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E76A589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A50D23" w14:paraId="37C5F5BA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89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527FF7" w14:textId="77777777" w:rsidR="00A50D23" w:rsidRDefault="00A50D23" w:rsidP="00A50D23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Local Events for Pregnancy Loss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04006D" w14:textId="77777777" w:rsidR="00A50D23" w:rsidRDefault="00A50D23" w:rsidP="00A50D2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90F2F8" w14:textId="77777777" w:rsidR="00A50D23" w:rsidRDefault="00A50D23" w:rsidP="00A50D2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7201388C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88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70BBDF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Public Health Unit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E42D55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ABEF1F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15B854FE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91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E34D38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olor w:val="A9A9A9"/>
                                <w:sz w:val="20"/>
                                <w:szCs w:val="20"/>
                              </w:rPr>
                              <w:t>Additional Item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1628A6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2230D7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  <w:tr w:rsidR="009E2658" w14:paraId="7685FDDE" w14:textId="77777777" w:rsidTr="00A50D23">
                        <w:tblPrEx>
                          <w:shd w:val="clear" w:color="auto" w:fill="000000"/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2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A1402E" w14:textId="77777777" w:rsidR="009E2658" w:rsidRDefault="00000000" w:rsidP="003500B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olor w:val="A9A9A9"/>
                                <w:sz w:val="20"/>
                                <w:szCs w:val="20"/>
                              </w:rPr>
                              <w:t>Additional Item</w:t>
                            </w:r>
                          </w:p>
                        </w:tc>
                        <w:tc>
                          <w:tcPr>
                            <w:tcW w:w="47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280F7C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E6DBAB" w14:textId="77777777" w:rsidR="009E2658" w:rsidRDefault="00000000" w:rsidP="00383663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</w:tbl>
                    <w:p w14:paraId="0D692A2F" w14:textId="77777777" w:rsidR="003123B6" w:rsidRDefault="003123B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CA87A59" wp14:editId="266A7C7A">
                <wp:simplePos x="0" y="0"/>
                <wp:positionH relativeFrom="page">
                  <wp:posOffset>2738966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30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8C564" w14:textId="77777777" w:rsidR="009E2658" w:rsidRDefault="00000000" w:rsidP="001C5431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87A5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1" style="position:absolute;margin-left:215.65pt;margin-top:753.75pt;width:180.65pt;height:19.3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" filled="f" stroked="f" strokeweight="1pt">
                <v:stroke miterlimit="4"/>
                <v:textbox inset="1.27mm,1.27mm,1.27mm,1.27mm">
                  <w:txbxContent>
                    <w:p w14:paraId="1358C564" w14:textId="77777777" w:rsidR="009E2658" w:rsidRDefault="00000000" w:rsidP="001C5431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br w:type="page"/>
      </w:r>
    </w:p>
    <w:p w14:paraId="1E2CBB46" w14:textId="77777777" w:rsidR="009E2658" w:rsidRDefault="00000000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5E362D7C" wp14:editId="5F7BCDBB">
                <wp:simplePos x="0" y="0"/>
                <wp:positionH relativeFrom="page">
                  <wp:posOffset>463550</wp:posOffset>
                </wp:positionH>
                <wp:positionV relativeFrom="page">
                  <wp:posOffset>1056640</wp:posOffset>
                </wp:positionV>
                <wp:extent cx="6858000" cy="512114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211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000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2"/>
                              <w:gridCol w:w="4730"/>
                              <w:gridCol w:w="3468"/>
                            </w:tblGrid>
                            <w:tr w:rsidR="009E2658" w14:paraId="3B690564" w14:textId="77777777" w:rsidTr="004B0DFD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078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5D3938" w14:textId="77777777" w:rsidR="009E2658" w:rsidRDefault="00000000" w:rsidP="004B0DFD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aps/>
                                      <w:position w:val="-10"/>
                                      <w:sz w:val="30"/>
                                      <w:szCs w:val="30"/>
                                    </w:rPr>
                                    <w:t>CANADA-Based Organizations</w:t>
                                  </w:r>
                                </w:p>
                              </w:tc>
                            </w:tr>
                            <w:tr w:rsidR="009E2658" w14:paraId="4D0CC742" w14:textId="77777777" w:rsidTr="005D2079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00A452" w14:textId="77777777" w:rsidR="00DE5D82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Pregnancy and</w:t>
                                  </w:r>
                                </w:p>
                                <w:p w14:paraId="7EACB334" w14:textId="77777777" w:rsidR="009E2658" w:rsidRPr="00DE5D82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Infant</w:t>
                                  </w:r>
                                  <w:r w:rsidR="00DE5D82"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Loss</w:t>
                                  </w: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Support Centre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63D4CA" w14:textId="77777777" w:rsidR="009E2658" w:rsidRDefault="00000000" w:rsidP="00DE5D82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Providing crisis support and ongoing support (by text, online, or by phone) to bereaved parents. Based out of Calgary but supporting the loss community worldwide.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E72FD0" w14:textId="77777777" w:rsidR="009E2658" w:rsidRPr="00FF054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Style w:val="HelveticNeueBOLD12pt"/>
                                      <w:rFonts w:ascii="Helvetica Neue Medium" w:eastAsia="Helvetica Neue Medium" w:hAnsi="Helvetica Neue Medium" w:cs="Helvetica Neue Medium"/>
                                      <w:position w:val="-16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DC1D85" w:rsidRPr="00FF0548">
                                      <w:rPr>
                                        <w:rStyle w:val="Hyperlink"/>
                                        <w:rFonts w:ascii="Helvetica Neue Medium" w:hAnsi="Helvetica Neue Medium"/>
                                        <w:position w:val="-16"/>
                                        <w:sz w:val="20"/>
                                        <w:szCs w:val="20"/>
                                      </w:rPr>
                                      <w:t>www.pilsc.org</w:t>
                                    </w:r>
                                  </w:hyperlink>
                                </w:p>
                                <w:p w14:paraId="6221FDA6" w14:textId="77777777" w:rsidR="009E2658" w:rsidRPr="00FF054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0548"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position w:val="-16"/>
                                      <w:sz w:val="20"/>
                                      <w:szCs w:val="20"/>
                                    </w:rPr>
                                    <w:t>or text 1-888-910-1551</w:t>
                                  </w:r>
                                </w:p>
                              </w:tc>
                            </w:tr>
                            <w:tr w:rsidR="009E2658" w14:paraId="0741C2A3" w14:textId="77777777" w:rsidTr="005D2079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4515C6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Hope Box Canada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61553A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Register to have a free, Christian faith-based care package delivered to your door.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0F5522" w14:textId="77777777" w:rsidR="009E2658" w:rsidRPr="00FF054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FF0548" w:rsidRPr="00FF054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www.hopeboxcanada.ca</w:t>
                                    </w:r>
                                  </w:hyperlink>
                                </w:p>
                              </w:tc>
                            </w:tr>
                            <w:tr w:rsidR="009E2658" w14:paraId="487BBF0A" w14:textId="77777777" w:rsidTr="005D2079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D48D0F" w14:textId="77777777" w:rsidR="00DE5D82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Pregnancy and</w:t>
                                  </w:r>
                                </w:p>
                                <w:p w14:paraId="75342182" w14:textId="77777777" w:rsidR="00DE5D82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Infant Loss</w:t>
                                  </w:r>
                                </w:p>
                                <w:p w14:paraId="6BF666BF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Awareness Day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D08F9E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The October 15th campaign raises awareness, provides resources and information, and hosts events for families who have experienced a pregnancy or infant loss.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227F55" w14:textId="77777777" w:rsidR="009E2658" w:rsidRPr="00FF054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FF0548" w:rsidRPr="00FF054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www.october15.ca</w:t>
                                    </w:r>
                                  </w:hyperlink>
                                </w:p>
                              </w:tc>
                            </w:tr>
                            <w:tr w:rsidR="009E2658" w14:paraId="3EABB11E" w14:textId="77777777" w:rsidTr="005D2079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5CB055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PregnancyED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E59494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Website with information and resources for anyone experiencing early pregnancy bleeding and/or loss, with specific information on what to expect and when to go to the Emergency Department.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81DA98" w14:textId="77777777" w:rsidR="009E2658" w:rsidRPr="00FF054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FF0548" w:rsidRPr="00FF054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www.pregnancyed.com</w:t>
                                    </w:r>
                                  </w:hyperlink>
                                </w:p>
                              </w:tc>
                            </w:tr>
                            <w:tr w:rsidR="009E2658" w14:paraId="37AAF946" w14:textId="77777777" w:rsidTr="005D2079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B692B4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Now I Lay Me Down to Sleep (NILMDTS)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26F62F" w14:textId="77777777" w:rsidR="00A50D23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Remembrance photography and/or professional retouching</w:t>
                                  </w:r>
                                </w:p>
                                <w:p w14:paraId="1FBF270B" w14:textId="77777777" w:rsidR="009E265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 xml:space="preserve">of photographs, provided by local photographers. Usually for 22 </w:t>
                                  </w:r>
                                  <w:proofErr w:type="spellStart"/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>weeks</w:t>
                                  </w:r>
                                  <w:proofErr w:type="spellEnd"/>
                                  <w:r>
                                    <w:rPr>
                                      <w:rStyle w:val="HelveticNeueBOLD12pt"/>
                                      <w:rFonts w:ascii="Helvetica Neue Medium" w:hAnsi="Helvetica Neue Medium"/>
                                      <w:sz w:val="16"/>
                                      <w:szCs w:val="16"/>
                                    </w:rPr>
                                    <w:t xml:space="preserve"> gestation and greater; some exceptions apply.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498CCB" w14:textId="77777777" w:rsidR="009E2658" w:rsidRPr="00FF0548" w:rsidRDefault="00000000" w:rsidP="00DE5D82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FF0548" w:rsidRPr="00FF054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www.nowilaymedowntosleep.org</w:t>
                                    </w:r>
                                  </w:hyperlink>
                                </w:p>
                              </w:tc>
                            </w:tr>
                            <w:tr w:rsidR="005D2079" w14:paraId="4BBA7413" w14:textId="77777777" w:rsidTr="005D2079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29CEBF" w14:textId="77777777" w:rsidR="005D2079" w:rsidRDefault="005D2079" w:rsidP="005D2079">
                                  <w:pPr>
                                    <w:pStyle w:val="Body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HelveticNeueBOLD12pt"/>
                                      <w:b/>
                                      <w:bCs/>
                                      <w:color w:val="A9A9A9"/>
                                      <w:sz w:val="20"/>
                                      <w:szCs w:val="20"/>
                                    </w:rPr>
                                    <w:t>Additional Item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ED377A" w14:textId="77777777" w:rsidR="005D2079" w:rsidRDefault="005D2079" w:rsidP="005D2079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  <w:tab w:val="left" w:pos="43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Description here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75FEBC" w14:textId="77777777" w:rsidR="005D2079" w:rsidRDefault="005D2079" w:rsidP="005D2079">
                                  <w:pPr>
                                    <w:pStyle w:val="Body"/>
                                    <w:tabs>
                                      <w:tab w:val="left" w:pos="1080"/>
                                      <w:tab w:val="left" w:pos="2160"/>
                                      <w:tab w:val="left" w:pos="324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A9A9A9"/>
                                      <w:sz w:val="16"/>
                                      <w:szCs w:val="16"/>
                                    </w:rPr>
                                    <w:t>Website address here</w:t>
                                  </w:r>
                                </w:p>
                              </w:tc>
                            </w:tr>
                          </w:tbl>
                          <w:p w14:paraId="4B03C775" w14:textId="77777777" w:rsidR="003123B6" w:rsidRDefault="003123B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62D7C" id="_x0000_s1031" style="position:absolute;margin-left:36.5pt;margin-top:83.2pt;width:540pt;height:403.2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" filled="f" stroked="f">
                <v:textbox style="mso-fit-shape-to-text:t" inset="0,0,0,0">
                  <w:txbxContent>
                    <w:tbl>
                      <w:tblPr>
                        <w:tblW w:w="107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000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82"/>
                        <w:gridCol w:w="4730"/>
                        <w:gridCol w:w="3468"/>
                      </w:tblGrid>
                      <w:tr w:rsidR="009E2658" w14:paraId="3B690564" w14:textId="77777777" w:rsidTr="004B0DFD">
                        <w:trPr>
                          <w:trHeight w:hRule="exact" w:val="626"/>
                        </w:trPr>
                        <w:tc>
                          <w:tcPr>
                            <w:tcW w:w="1078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5D3938" w14:textId="77777777" w:rsidR="009E2658" w:rsidRDefault="00000000" w:rsidP="004B0DFD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aps/>
                                <w:position w:val="-10"/>
                                <w:sz w:val="30"/>
                                <w:szCs w:val="30"/>
                              </w:rPr>
                              <w:t>CANADA-Based Organizations</w:t>
                            </w:r>
                          </w:p>
                        </w:tc>
                      </w:tr>
                      <w:tr w:rsidR="009E2658" w14:paraId="4D0CC742" w14:textId="77777777" w:rsidTr="005D2079">
                        <w:trPr>
                          <w:trHeight w:hRule="exact" w:val="1022"/>
                        </w:trPr>
                        <w:tc>
                          <w:tcPr>
                            <w:tcW w:w="2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700A452" w14:textId="77777777" w:rsidR="00DE5D82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Pregnancy and</w:t>
                            </w:r>
                          </w:p>
                          <w:p w14:paraId="7EACB334" w14:textId="77777777" w:rsidR="009E2658" w:rsidRPr="00DE5D82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Infant</w:t>
                            </w:r>
                            <w:r w:rsidR="00DE5D82"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Loss</w:t>
                            </w: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Support Centre</w:t>
                            </w:r>
                          </w:p>
                        </w:tc>
                        <w:tc>
                          <w:tcPr>
                            <w:tcW w:w="47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63D4CA" w14:textId="77777777" w:rsidR="009E2658" w:rsidRDefault="00000000" w:rsidP="00DE5D82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Providing crisis support and ongoing support (by text, online, or by phone) to bereaved parents. Based out of Calgary but supporting the loss community worldwide.</w:t>
                            </w:r>
                          </w:p>
                        </w:tc>
                        <w:tc>
                          <w:tcPr>
                            <w:tcW w:w="3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E72FD0" w14:textId="77777777" w:rsidR="009E2658" w:rsidRPr="00FF054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rStyle w:val="HelveticNeueBOLD12pt"/>
                                <w:rFonts w:ascii="Helvetica Neue Medium" w:eastAsia="Helvetica Neue Medium" w:hAnsi="Helvetica Neue Medium" w:cs="Helvetica Neue Medium"/>
                                <w:position w:val="-16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DC1D85" w:rsidRPr="00FF0548">
                                <w:rPr>
                                  <w:rStyle w:val="Hyperlink"/>
                                  <w:rFonts w:ascii="Helvetica Neue Medium" w:hAnsi="Helvetica Neue Medium"/>
                                  <w:position w:val="-16"/>
                                  <w:sz w:val="20"/>
                                  <w:szCs w:val="20"/>
                                </w:rPr>
                                <w:t>www.pilsc.org</w:t>
                              </w:r>
                            </w:hyperlink>
                          </w:p>
                          <w:p w14:paraId="6221FDA6" w14:textId="77777777" w:rsidR="009E2658" w:rsidRPr="00FF054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0548">
                              <w:rPr>
                                <w:rStyle w:val="HelveticNeueBOLD12pt"/>
                                <w:rFonts w:ascii="Helvetica Neue Medium" w:hAnsi="Helvetica Neue Medium"/>
                                <w:position w:val="-16"/>
                                <w:sz w:val="20"/>
                                <w:szCs w:val="20"/>
                              </w:rPr>
                              <w:t>or text 1-888-910-1551</w:t>
                            </w:r>
                          </w:p>
                        </w:tc>
                      </w:tr>
                      <w:tr w:rsidR="009E2658" w14:paraId="0741C2A3" w14:textId="77777777" w:rsidTr="005D2079">
                        <w:trPr>
                          <w:trHeight w:hRule="exact" w:val="1022"/>
                        </w:trPr>
                        <w:tc>
                          <w:tcPr>
                            <w:tcW w:w="2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4515C6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168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Hope Box Canada</w:t>
                            </w:r>
                          </w:p>
                        </w:tc>
                        <w:tc>
                          <w:tcPr>
                            <w:tcW w:w="47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B61553A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Register to have a free, Christian faith-based care package delivered to your door.</w:t>
                            </w:r>
                          </w:p>
                        </w:tc>
                        <w:tc>
                          <w:tcPr>
                            <w:tcW w:w="3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0F5522" w14:textId="77777777" w:rsidR="009E2658" w:rsidRPr="00FF054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FF0548" w:rsidRPr="00FF054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www.hopeboxcanada.ca</w:t>
                              </w:r>
                            </w:hyperlink>
                          </w:p>
                        </w:tc>
                      </w:tr>
                      <w:tr w:rsidR="009E2658" w14:paraId="487BBF0A" w14:textId="77777777" w:rsidTr="005D2079">
                        <w:trPr>
                          <w:trHeight w:hRule="exact" w:val="1022"/>
                        </w:trPr>
                        <w:tc>
                          <w:tcPr>
                            <w:tcW w:w="2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D48D0F" w14:textId="77777777" w:rsidR="00DE5D82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Pregnancy and</w:t>
                            </w:r>
                          </w:p>
                          <w:p w14:paraId="75342182" w14:textId="77777777" w:rsidR="00DE5D82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Infant Loss</w:t>
                            </w:r>
                          </w:p>
                          <w:p w14:paraId="6BF666BF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sz w:val="20"/>
                                <w:szCs w:val="20"/>
                              </w:rPr>
                              <w:t>Awareness Day</w:t>
                            </w:r>
                          </w:p>
                        </w:tc>
                        <w:tc>
                          <w:tcPr>
                            <w:tcW w:w="47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D08F9E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The October 15th campaign raises awareness, provides resources and information, and hosts events for families who have experienced a pregnancy or infant loss.</w:t>
                            </w:r>
                          </w:p>
                        </w:tc>
                        <w:tc>
                          <w:tcPr>
                            <w:tcW w:w="3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227F55" w14:textId="77777777" w:rsidR="009E2658" w:rsidRPr="00FF054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F0548" w:rsidRPr="00FF054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www.october15.ca</w:t>
                              </w:r>
                            </w:hyperlink>
                          </w:p>
                        </w:tc>
                      </w:tr>
                      <w:tr w:rsidR="009E2658" w14:paraId="3EABB11E" w14:textId="77777777" w:rsidTr="005D2079">
                        <w:trPr>
                          <w:trHeight w:hRule="exact" w:val="1022"/>
                        </w:trPr>
                        <w:tc>
                          <w:tcPr>
                            <w:tcW w:w="2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5CB055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PregnancyED</w:t>
                            </w:r>
                            <w:proofErr w:type="spellEnd"/>
                          </w:p>
                        </w:tc>
                        <w:tc>
                          <w:tcPr>
                            <w:tcW w:w="47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E59494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Website with information and resources for anyone experiencing early pregnancy bleeding and/or loss, with specific information on what to expect and when to go to the Emergency Department.</w:t>
                            </w:r>
                          </w:p>
                        </w:tc>
                        <w:tc>
                          <w:tcPr>
                            <w:tcW w:w="3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81DA98" w14:textId="77777777" w:rsidR="009E2658" w:rsidRPr="00FF054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FF0548" w:rsidRPr="00FF054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www.pregnancyed.com</w:t>
                              </w:r>
                            </w:hyperlink>
                          </w:p>
                        </w:tc>
                      </w:tr>
                      <w:tr w:rsidR="009E2658" w14:paraId="37AAF946" w14:textId="77777777" w:rsidTr="005D2079">
                        <w:trPr>
                          <w:trHeight w:hRule="exact" w:val="1022"/>
                        </w:trPr>
                        <w:tc>
                          <w:tcPr>
                            <w:tcW w:w="2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B692B4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Now I Lay Me Down to Sleep (NILMDTS)</w:t>
                            </w:r>
                          </w:p>
                        </w:tc>
                        <w:tc>
                          <w:tcPr>
                            <w:tcW w:w="47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26F62F" w14:textId="77777777" w:rsidR="00A50D23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Remembrance photography and/or professional retouching</w:t>
                            </w:r>
                          </w:p>
                          <w:p w14:paraId="1FBF270B" w14:textId="77777777" w:rsidR="009E265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 xml:space="preserve">of photographs, provided by local photographers. Usually for 22 </w:t>
                            </w:r>
                            <w:proofErr w:type="spellStart"/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Style w:val="HelveticNeueBOLD12pt"/>
                                <w:rFonts w:ascii="Helvetica Neue Medium" w:hAnsi="Helvetica Neue Medium"/>
                                <w:sz w:val="16"/>
                                <w:szCs w:val="16"/>
                              </w:rPr>
                              <w:t xml:space="preserve"> gestation and greater; some exceptions apply.</w:t>
                            </w:r>
                          </w:p>
                        </w:tc>
                        <w:tc>
                          <w:tcPr>
                            <w:tcW w:w="3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498CCB" w14:textId="77777777" w:rsidR="009E2658" w:rsidRPr="00FF0548" w:rsidRDefault="00000000" w:rsidP="00DE5D82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FF0548" w:rsidRPr="00FF054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www.nowilaymedowntosleep.org</w:t>
                              </w:r>
                            </w:hyperlink>
                          </w:p>
                        </w:tc>
                      </w:tr>
                      <w:tr w:rsidR="005D2079" w14:paraId="4BBA7413" w14:textId="77777777" w:rsidTr="005D2079">
                        <w:trPr>
                          <w:trHeight w:hRule="exact" w:val="1022"/>
                        </w:trPr>
                        <w:tc>
                          <w:tcPr>
                            <w:tcW w:w="2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29CEBF" w14:textId="77777777" w:rsidR="005D2079" w:rsidRDefault="005D2079" w:rsidP="005D2079">
                            <w:pPr>
                              <w:pStyle w:val="Body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12pt"/>
                                <w:b/>
                                <w:bCs/>
                                <w:color w:val="A9A9A9"/>
                                <w:sz w:val="20"/>
                                <w:szCs w:val="20"/>
                              </w:rPr>
                              <w:t>Additional Item</w:t>
                            </w:r>
                          </w:p>
                        </w:tc>
                        <w:tc>
                          <w:tcPr>
                            <w:tcW w:w="47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ED377A" w14:textId="77777777" w:rsidR="005D2079" w:rsidRDefault="005D2079" w:rsidP="005D2079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Description here</w:t>
                            </w:r>
                          </w:p>
                        </w:tc>
                        <w:tc>
                          <w:tcPr>
                            <w:tcW w:w="3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75FEBC" w14:textId="77777777" w:rsidR="005D2079" w:rsidRDefault="005D2079" w:rsidP="005D2079"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A9A9A9"/>
                                <w:sz w:val="16"/>
                                <w:szCs w:val="16"/>
                              </w:rPr>
                              <w:t>Website address here</w:t>
                            </w:r>
                          </w:p>
                        </w:tc>
                      </w:tr>
                    </w:tbl>
                    <w:p w14:paraId="4B03C775" w14:textId="77777777" w:rsidR="003123B6" w:rsidRDefault="003123B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0570D" wp14:editId="5B685893">
                <wp:simplePos x="0" y="0"/>
                <wp:positionH relativeFrom="page">
                  <wp:posOffset>1406525</wp:posOffset>
                </wp:positionH>
                <wp:positionV relativeFrom="page">
                  <wp:posOffset>180340</wp:posOffset>
                </wp:positionV>
                <wp:extent cx="4959351" cy="658714"/>
                <wp:effectExtent l="0" t="0" r="0" b="0"/>
                <wp:wrapTopAndBottom distT="152400" distB="152400"/>
                <wp:docPr id="1073741832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080C5C" w14:textId="77777777" w:rsidR="009E2658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Resources for Patients and Families</w:t>
                            </w:r>
                          </w:p>
                          <w:p w14:paraId="12CEF406" w14:textId="77777777" w:rsidR="009E2658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Experiencing an Early Pregnancy Loss (EPL)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Resources for Patients and Families…" style="position:absolute;margin-left:110.75pt;margin-top:14.2pt;width:390.5pt;height:51.8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" filled="f" stroked="f" strokeweight="1pt">
                <v:stroke miterlimit="4"/>
                <v:textbox inset="1.27mm,1.27mm,1.27mm,1.27mm">
                  <w:txbxContent>
                    <w:p w:rsidR="009E2658" w:rsidRDefault="0000000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Resources for Patients and Families</w:t>
                      </w:r>
                    </w:p>
                    <w:p w:rsidR="009E2658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Experiencing an Early Pregnancy Loss (EPL)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D1AEAD9" wp14:editId="1CB072CE">
                <wp:simplePos x="0" y="0"/>
                <wp:positionH relativeFrom="page">
                  <wp:posOffset>2738966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33" name="officeArt object" descr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A63E2" w14:textId="77777777" w:rsidR="009E2658" w:rsidRDefault="0000000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2" style="position:absolute;margin-left:215.65pt;margin-top:753.75pt;width:180.65pt;height:19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" filled="f" stroked="f" strokeweight="1pt">
                <v:stroke miterlimit="4"/>
                <v:textbox inset="1.27mm,1.27mm,1.27mm,1.27mm">
                  <w:txbxContent>
                    <w:p w:rsidR="009E2658" w:rsidRDefault="00000000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83118DC" wp14:editId="4E938976">
                <wp:simplePos x="0" y="0"/>
                <wp:positionH relativeFrom="page">
                  <wp:posOffset>381000</wp:posOffset>
                </wp:positionH>
                <wp:positionV relativeFrom="page">
                  <wp:posOffset>8611453</wp:posOffset>
                </wp:positionV>
                <wp:extent cx="7010400" cy="253976"/>
                <wp:effectExtent l="0" t="0" r="0" b="0"/>
                <wp:wrapNone/>
                <wp:docPr id="1073741834" name="officeArt object" descr="**To print to a PDF, select “Save as PDF” from your printer list choice and save to your docum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3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A8780C" w14:textId="77777777" w:rsidR="009E2658" w:rsidRDefault="00000000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HelveticNeueBOLDITALIC"/>
                                <w:b/>
                                <w:bCs/>
                                <w:i/>
                                <w:iCs/>
                              </w:rPr>
                              <w:t>**To print to a PDF, select “Save as PDF” from your printer list choice and save to your documents**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**To print to a PDF, select “Save as PDF” from your printer list choice and save to your documents**" style="position:absolute;margin-left:30pt;margin-top:678.05pt;width:552pt;height:20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" filled="f" stroked="f" strokeweight="1pt">
                <v:stroke miterlimit="4"/>
                <v:textbox inset="1.27mm,1.27mm,1.27mm,1.27mm">
                  <w:txbxContent>
                    <w:p w:rsidR="009E2658" w:rsidRDefault="00000000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rStyle w:val="HelveticNeueBOLDITALIC"/>
                          <w:b/>
                          <w:bCs/>
                          <w:i/>
                          <w:iCs/>
                        </w:rPr>
                        <w:t>**To print to a PDF, select “Save as PDF” from your printer list choice and save to your documents**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 wp14:anchorId="0D0D5008" wp14:editId="52C4066A">
                <wp:simplePos x="0" y="0"/>
                <wp:positionH relativeFrom="page">
                  <wp:posOffset>457200</wp:posOffset>
                </wp:positionH>
                <wp:positionV relativeFrom="page">
                  <wp:posOffset>5761950</wp:posOffset>
                </wp:positionV>
                <wp:extent cx="4576234" cy="20515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234" cy="2051560"/>
                          <a:chOff x="0" y="0"/>
                          <a:chExt cx="4576233" cy="2051559"/>
                        </a:xfrm>
                      </wpg:grpSpPr>
                      <wps:wsp>
                        <wps:cNvPr id="1073741835" name="NOTES:"/>
                        <wps:cNvSpPr txBox="1"/>
                        <wps:spPr>
                          <a:xfrm>
                            <a:off x="0" y="0"/>
                            <a:ext cx="1049710" cy="3767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516CE9F" w14:textId="77777777" w:rsidR="009E2658" w:rsidRDefault="00000000">
                              <w:pPr>
                                <w:pStyle w:val="Caption"/>
                                <w:tabs>
                                  <w:tab w:val="left" w:pos="1440"/>
                                </w:tabs>
                              </w:pPr>
                              <w:r>
                                <w:rPr>
                                  <w:b/>
                                  <w:bCs/>
                                  <w:color w:val="A9A9A9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6349" y="489459"/>
                            <a:ext cx="4569885" cy="952501"/>
                            <a:chOff x="0" y="0"/>
                            <a:chExt cx="4569883" cy="952500"/>
                          </a:xfrm>
                        </wpg:grpSpPr>
                        <wps:wsp>
                          <wps:cNvPr id="1073741836" name="Line"/>
                          <wps:cNvCnPr/>
                          <wps:spPr>
                            <a:xfrm>
                              <a:off x="0" y="0"/>
                              <a:ext cx="4569884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Line"/>
                          <wps:cNvCnPr/>
                          <wps:spPr>
                            <a:xfrm>
                              <a:off x="0" y="323850"/>
                              <a:ext cx="4569884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Line"/>
                          <wps:cNvCnPr/>
                          <wps:spPr>
                            <a:xfrm>
                              <a:off x="0" y="628650"/>
                              <a:ext cx="4569884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Line"/>
                          <wps:cNvCnPr/>
                          <wps:spPr>
                            <a:xfrm>
                              <a:off x="0" y="952500"/>
                              <a:ext cx="4569884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1" name="Line"/>
                        <wps:cNvCnPr/>
                        <wps:spPr>
                          <a:xfrm>
                            <a:off x="6350" y="1727709"/>
                            <a:ext cx="4569884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A7A7A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Line"/>
                        <wps:cNvCnPr/>
                        <wps:spPr>
                          <a:xfrm>
                            <a:off x="6350" y="2051559"/>
                            <a:ext cx="4569884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A7A7A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alt="Group" style="position:absolute;margin-left:36pt;margin-top:453.7pt;width:360.35pt;height:161.55pt;z-index:251668480;mso-wrap-distance-left:12pt;mso-wrap-distance-top:12pt;mso-wrap-distance-right:12pt;mso-wrap-distance-bottom:12pt;mso-position-horizontal-relative:page;mso-position-vertical-relative:page" coordsize="45762,20515" wrapcoords="0 -7 21597 -7 21597 21587 0 21587 0 -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">
                <v:shape id="NOTES:" o:spid="_x0000_s1036" type="#_x0000_t202" style="position:absolute;width:10497;height:3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:rsidR="009E2658" w:rsidRDefault="00000000">
                        <w:pPr>
                          <w:pStyle w:val="Caption"/>
                          <w:tabs>
                            <w:tab w:val="left" w:pos="1440"/>
                          </w:tabs>
                        </w:pPr>
                        <w:r>
                          <w:rPr>
                            <w:b/>
                            <w:bCs/>
                            <w:color w:val="A9A9A9"/>
                            <w:sz w:val="28"/>
                            <w:szCs w:val="28"/>
                          </w:rPr>
                          <w:t>NOTES:</w:t>
                        </w:r>
                      </w:p>
                    </w:txbxContent>
                  </v:textbox>
                </v:shape>
                <v:group id="Group" o:spid="_x0000_s1037" style="position:absolute;left:63;top:4894;width:45699;height:9525" coordsize="45698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">
                  <v:line id="Line" o:spid="_x0000_s1038" style="position:absolute;visibility:visible;mso-wrap-style:square" from="0,0" to="45698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" strokecolor="#a7a7a7">
                    <v:stroke miterlimit="4" joinstyle="miter"/>
                  </v:line>
                  <v:line id="Line" o:spid="_x0000_s1039" style="position:absolute;visibility:visible;mso-wrap-style:square" from="0,3238" to="45698,3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" strokecolor="#a7a7a7">
                    <v:stroke miterlimit="4" joinstyle="miter"/>
                  </v:line>
                  <v:line id="Line" o:spid="_x0000_s1040" style="position:absolute;visibility:visible;mso-wrap-style:square" from="0,6286" to="45698,6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" strokecolor="#a7a7a7">
                    <v:stroke miterlimit="4" joinstyle="miter"/>
                  </v:line>
                  <v:line id="Line" o:spid="_x0000_s1041" style="position:absolute;visibility:visible;mso-wrap-style:square" from="0,9525" to="45698,9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" strokecolor="#a7a7a7">
                    <v:stroke miterlimit="4" joinstyle="miter"/>
                  </v:line>
                </v:group>
                <v:line id="Line" o:spid="_x0000_s1042" style="position:absolute;visibility:visible;mso-wrap-style:square" from="63,17277" to="45762,17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" strokecolor="#a7a7a7">
                  <v:stroke miterlimit="4" joinstyle="miter"/>
                </v:line>
                <v:line id="Line" o:spid="_x0000_s1043" style="position:absolute;visibility:visible;mso-wrap-style:square" from="63,20515" to="45762,20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" strokecolor="#a7a7a7">
                  <v:stroke miterlimit="4" joinstyle="miter"/>
                </v:line>
                <w10:wrap type="through" anchorx="page" anchory="page"/>
              </v:group>
            </w:pict>
          </mc:Fallback>
        </mc:AlternateContent>
      </w:r>
    </w:p>
    <w:sectPr w:rsidR="009E2658">
      <w:headerReference w:type="default" r:id="rId22"/>
      <w:footerReference w:type="default" r:id="rId23"/>
      <w:pgSz w:w="12240" w:h="15840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2F51" w14:textId="77777777" w:rsidR="00F7008B" w:rsidRDefault="00F7008B">
      <w:r>
        <w:separator/>
      </w:r>
    </w:p>
  </w:endnote>
  <w:endnote w:type="continuationSeparator" w:id="0">
    <w:p w14:paraId="59DE995B" w14:textId="77777777" w:rsidR="00F7008B" w:rsidRDefault="00F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8D6E" w14:textId="77777777" w:rsidR="009E2658" w:rsidRDefault="009E26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AFDB" w14:textId="77777777" w:rsidR="00F7008B" w:rsidRDefault="00F7008B">
      <w:r>
        <w:separator/>
      </w:r>
    </w:p>
  </w:footnote>
  <w:footnote w:type="continuationSeparator" w:id="0">
    <w:p w14:paraId="58563598" w14:textId="77777777" w:rsidR="00F7008B" w:rsidRDefault="00F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325" w14:textId="77777777" w:rsidR="009E2658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D59EEDB" wp14:editId="0E2D2E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4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PAIL Eductional Documents Background Template ALT - April 2024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58"/>
    <w:rsid w:val="00123CF9"/>
    <w:rsid w:val="001C4FAB"/>
    <w:rsid w:val="001C5431"/>
    <w:rsid w:val="002C276D"/>
    <w:rsid w:val="003123B6"/>
    <w:rsid w:val="003500BD"/>
    <w:rsid w:val="00383663"/>
    <w:rsid w:val="004B0DFD"/>
    <w:rsid w:val="005D2079"/>
    <w:rsid w:val="005E1394"/>
    <w:rsid w:val="006D3991"/>
    <w:rsid w:val="007E5D3B"/>
    <w:rsid w:val="00824452"/>
    <w:rsid w:val="00857F3A"/>
    <w:rsid w:val="009E2658"/>
    <w:rsid w:val="00A50D23"/>
    <w:rsid w:val="00BA775E"/>
    <w:rsid w:val="00DC1D85"/>
    <w:rsid w:val="00DE5D82"/>
    <w:rsid w:val="00E1210A"/>
    <w:rsid w:val="00F33AA6"/>
    <w:rsid w:val="00F7008B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6F66"/>
  <w15:docId w15:val="{F9ED510C-C63A-3443-AA01-4FC5E1C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lveticNeueBOLDITALIC">
    <w:name w:val="Helvetic Neue BOLD ITALIC"/>
    <w:rPr>
      <w:sz w:val="20"/>
      <w:szCs w:val="20"/>
      <w:lang w:val="en-US"/>
    </w:rPr>
  </w:style>
  <w:style w:type="character" w:customStyle="1" w:styleId="HelveticNeueBOLD12pt">
    <w:name w:val="Helvetic Neue BOLD 12pt."/>
    <w:rPr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57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F3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qontario.ca/evidence-to-improve-care/quality-standards/view-all-quality-standards/early-pregnancy-complications-and-loss" TargetMode="External"/><Relationship Id="rId13" Type="http://schemas.openxmlformats.org/officeDocument/2006/relationships/hyperlink" Target="http://www.hopeboxcanada.ca/" TargetMode="External"/><Relationship Id="rId18" Type="http://schemas.openxmlformats.org/officeDocument/2006/relationships/hyperlink" Target="http://www.hopeboxcanada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wilaymedowntosleep.org/" TargetMode="External"/><Relationship Id="rId7" Type="http://schemas.openxmlformats.org/officeDocument/2006/relationships/hyperlink" Target="https://www.hqontario.ca/Portals/0/documents/evidence/quality-standards/qs-early-pregnancy-complications-and-loss-patient-guide-en.pdf" TargetMode="External"/><Relationship Id="rId12" Type="http://schemas.openxmlformats.org/officeDocument/2006/relationships/hyperlink" Target="https://www.pilsc.org/" TargetMode="External"/><Relationship Id="rId17" Type="http://schemas.openxmlformats.org/officeDocument/2006/relationships/hyperlink" Target="https://www.pilsc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owilaymedowntosleep.org/" TargetMode="External"/><Relationship Id="rId20" Type="http://schemas.openxmlformats.org/officeDocument/2006/relationships/hyperlink" Target="http://www.pregnancye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ilnetwork.sunnybrook.ca/" TargetMode="External"/><Relationship Id="rId11" Type="http://schemas.openxmlformats.org/officeDocument/2006/relationships/hyperlink" Target="https://www.hqontario.ca/evidence-to-improve-care/quality-standards/view-all-quality-standards/early-pregnancy-complications-and-los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regnancyed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qontario.ca/Portals/0/documents/evidence/quality-standards/qs-early-pregnancy-complications-and-loss-patient-guide-en.pdf" TargetMode="External"/><Relationship Id="rId19" Type="http://schemas.openxmlformats.org/officeDocument/2006/relationships/hyperlink" Target="http://www.october15.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ilnetwork.sunnybrook.ca/" TargetMode="External"/><Relationship Id="rId14" Type="http://schemas.openxmlformats.org/officeDocument/2006/relationships/hyperlink" Target="http://www.october15.c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La Fontaine</cp:lastModifiedBy>
  <cp:revision>2</cp:revision>
  <cp:lastPrinted>2024-04-29T18:04:00Z</cp:lastPrinted>
  <dcterms:created xsi:type="dcterms:W3CDTF">2024-05-31T14:05:00Z</dcterms:created>
  <dcterms:modified xsi:type="dcterms:W3CDTF">2024-05-31T14:05:00Z</dcterms:modified>
</cp:coreProperties>
</file>