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C5744" w14:textId="7A7C6613" w:rsidR="009E2658" w:rsidRDefault="00FC68A9"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6995158E" wp14:editId="10EC7C1E">
                <wp:simplePos x="0" y="0"/>
                <wp:positionH relativeFrom="page">
                  <wp:posOffset>464024</wp:posOffset>
                </wp:positionH>
                <wp:positionV relativeFrom="page">
                  <wp:posOffset>1678676</wp:posOffset>
                </wp:positionV>
                <wp:extent cx="6858000" cy="754721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5472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8169"/>
                            </w:tblGrid>
                            <w:tr w:rsidR="009E2658" w14:paraId="6D8B6175" w14:textId="77777777" w:rsidTr="00383663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078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3F949A6" w14:textId="1578E946" w:rsidR="009E2658" w:rsidRDefault="008673F8" w:rsidP="00383663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8673F8"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Physical Well-Being</w:t>
                                  </w:r>
                                </w:p>
                              </w:tc>
                            </w:tr>
                            <w:tr w:rsidR="00C22E71" w14:paraId="604C0DE7" w14:textId="77777777" w:rsidTr="00520803">
                              <w:trPr>
                                <w:trHeight w:hRule="exact" w:val="3710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A786788" w14:textId="77777777" w:rsidR="00AC52AA" w:rsidRPr="00AC52AA" w:rsidRDefault="00C22E71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C52AA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When to Seek</w:t>
                                  </w:r>
                                </w:p>
                                <w:p w14:paraId="5767D9B1" w14:textId="06C85070" w:rsidR="00AC52AA" w:rsidRPr="00AC52AA" w:rsidRDefault="00AC52AA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C52AA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IMMEDIATE</w:t>
                                  </w:r>
                                </w:p>
                                <w:p w14:paraId="1726C4E3" w14:textId="1939BF2D" w:rsidR="00C22E71" w:rsidRDefault="00C22E71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AC52AA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Medical Care</w:t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2A230B" w14:textId="0AD4AE66" w:rsidR="00C22E71" w:rsidRPr="00C22E71" w:rsidRDefault="00C22E71" w:rsidP="00AC52AA">
                                  <w:pPr>
                                    <w:pStyle w:val="Caption"/>
                                    <w:tabs>
                                      <w:tab w:val="left" w:pos="1150"/>
                                      <w:tab w:val="left" w:pos="1440"/>
                                      <w:tab w:val="left" w:pos="288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pacing w:line="336" w:lineRule="auto"/>
                                    <w:ind w:left="350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4"/>
                                      <w:szCs w:val="24"/>
                                    </w:rPr>
                                  </w:pPr>
                                  <w:r w:rsidRPr="00C22E71"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Consult your healthcare provider or go to the nearest emergency department immediately if you:</w:t>
                                  </w:r>
                                </w:p>
                                <w:p w14:paraId="3804AA74" w14:textId="77777777" w:rsidR="00AC52AA" w:rsidRPr="00AC52AA" w:rsidRDefault="00C22E71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AC52A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Suddenly have severe pain in your abdomen that is not controlled</w:t>
                                  </w:r>
                                </w:p>
                                <w:p w14:paraId="4ED3BA01" w14:textId="02BD6CD4" w:rsidR="00C22E71" w:rsidRPr="00AC52AA" w:rsidRDefault="00C22E71" w:rsidP="00AC52AA">
                                  <w:pPr>
                                    <w:pStyle w:val="Body"/>
                                    <w:tabs>
                                      <w:tab w:val="left" w:pos="1080"/>
                                      <w:tab w:val="left" w:pos="1150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240"/>
                                      <w:tab w:val="left" w:pos="4320"/>
                                      <w:tab w:val="left" w:pos="5760"/>
                                      <w:tab w:val="left" w:pos="7200"/>
                                      <w:tab w:val="left" w:pos="8640"/>
                                      <w:tab w:val="left" w:pos="10080"/>
                                    </w:tabs>
                                    <w:spacing w:line="336" w:lineRule="auto"/>
                                    <w:ind w:left="958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AC52A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by pain medication</w:t>
                                  </w:r>
                                </w:p>
                                <w:p w14:paraId="6BCD62DB" w14:textId="4902486D" w:rsidR="00C22E71" w:rsidRPr="00AC52AA" w:rsidRDefault="00C22E71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AC52A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Suddenly feel faint or feel like passing out</w:t>
                                  </w:r>
                                </w:p>
                                <w:p w14:paraId="200C4286" w14:textId="553EA2A3" w:rsidR="00AC52AA" w:rsidRPr="00AC52AA" w:rsidRDefault="00AC52AA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AC52A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</w:rPr>
                                    <w:t xml:space="preserve">Have very heavy bleeding </w:t>
                                  </w:r>
                                  <w:r w:rsidRPr="00AC52AA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(soaking more than 3 sanitary pads in 3 hours)</w:t>
                                  </w:r>
                                </w:p>
                                <w:p w14:paraId="4A3286D6" w14:textId="77777777" w:rsidR="00AC52AA" w:rsidRPr="00AC52AA" w:rsidRDefault="00AC52AA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rFonts w:ascii="Helvetica Neue Medium" w:hAnsi="Helvetica Neue Medium"/>
                                    </w:rPr>
                                  </w:pPr>
                                  <w:r w:rsidRPr="00AC52AA">
                                    <w:rPr>
                                      <w:rFonts w:ascii="Helvetica Neue Medium" w:hAnsi="Helvetica Neue Medium"/>
                                    </w:rPr>
                                    <w:t>Have chills or a fever greater than 38</w:t>
                                  </w:r>
                                  <w:r w:rsidRPr="00AC52AA">
                                    <w:rPr>
                                      <w:rFonts w:ascii="Helvetica Neue Medium" w:hAnsi="Helvetica Neue Medium"/>
                                      <w:vertAlign w:val="superscript"/>
                                    </w:rPr>
                                    <w:t>o</w:t>
                                  </w:r>
                                  <w:r w:rsidRPr="00AC52AA">
                                    <w:rPr>
                                      <w:rFonts w:ascii="Helvetica Neue Medium" w:hAnsi="Helvetica Neue Medium"/>
                                    </w:rPr>
                                    <w:t>C</w:t>
                                  </w:r>
                                </w:p>
                                <w:p w14:paraId="7140DC30" w14:textId="42DB8A76" w:rsidR="00AC52AA" w:rsidRDefault="00AC52AA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AC52AA">
                                    <w:rPr>
                                      <w:rFonts w:ascii="Helvetica Neue Medium" w:hAnsi="Helvetica Neue Medium"/>
                                    </w:rPr>
                                    <w:t>Have foul smelling vaginal discharge</w:t>
                                  </w:r>
                                </w:p>
                              </w:tc>
                            </w:tr>
                            <w:tr w:rsidR="00C22E71" w14:paraId="58412260" w14:textId="77777777" w:rsidTr="00520803">
                              <w:trPr>
                                <w:trHeight w:hRule="exact" w:val="4542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54EE5A6" w14:textId="77777777" w:rsidR="00C22E71" w:rsidRDefault="00FC68A9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C68A9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Vaginal Bleeding</w:t>
                                  </w:r>
                                </w:p>
                                <w:p w14:paraId="370994BE" w14:textId="77777777" w:rsidR="00173B37" w:rsidRDefault="00173B37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0BE497B" w14:textId="4F5F96E1" w:rsidR="00173B37" w:rsidRPr="00FC68A9" w:rsidRDefault="00173B37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212C1EF1" wp14:editId="4F8BE2B0">
                                        <wp:extent cx="1214926" cy="1202266"/>
                                        <wp:effectExtent l="0" t="0" r="4445" b="4445"/>
                                        <wp:docPr id="22105978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1059780" name="Picture 1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6838" cy="1223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6FD0939" w14:textId="4AA4B7CC" w:rsidR="009F7FB3" w:rsidRPr="009F7FB3" w:rsidRDefault="00AA1E05" w:rsidP="00AA1E05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AA1E05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You may have vaginal bleeding, </w:t>
                                  </w:r>
                                  <w:proofErr w:type="gramStart"/>
                                  <w:r w:rsidRPr="00AA1E05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similar to</w:t>
                                  </w:r>
                                  <w:proofErr w:type="gramEnd"/>
                                  <w:r w:rsidRPr="00AA1E05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a heavy menstrual period. This should slow down over the next 7 days. Many experience some bleeding or spotting for up to 3 weeks</w:t>
                                  </w:r>
                                  <w:r w:rsidR="00A448F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0D48CC0C" w14:textId="5575FFAC" w:rsidR="009F7FB3" w:rsidRPr="009F7FB3" w:rsidRDefault="009F7FB3" w:rsidP="00AA1E05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9F7FB3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While bleeding, you should only use sanitary pads (not tampons), and you should also avoid having a bath (showers are acceptable), douching, swimming, or having sexual intercourse</w:t>
                                  </w:r>
                                  <w:r w:rsidR="00A448F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06AA8F1E" w14:textId="2C2BEA66" w:rsidR="00C22E71" w:rsidRDefault="009F7FB3" w:rsidP="009F7FB3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9F7FB3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</w:rPr>
                                    <w:t>If you miscarry at home, you may choose to collect the baby or pregnancy tissues, or not. How you manage the remains is a personal choice. For more information, contact your healthcare provider or see pages 12-13 of the PAIL Network “</w:t>
                                  </w:r>
                                  <w:r w:rsidRPr="0003245C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Miscarriage: Pregnancy Loss Before 20 Weeks</w:t>
                                  </w:r>
                                  <w:r w:rsidRPr="009F7FB3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</w:rPr>
                                    <w:t>” Booklet</w:t>
                                  </w:r>
                                  <w:r w:rsidR="00A31B0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A31B0A" w:rsidRPr="0003245C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="00231E1F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="00A31B0A" w:rsidRPr="0003245C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 xml:space="preserve">can QR </w:t>
                                  </w:r>
                                  <w:r w:rsidR="00231E1F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 w:rsidR="00A31B0A" w:rsidRPr="0003245C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ode to the left for the Resource Library</w:t>
                                  </w:r>
                                  <w:r w:rsidR="00A448FA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 w:rsidR="00A31B0A" w:rsidRPr="0003245C">
                                    <w:rPr>
                                      <w:i/>
                                      <w:iCs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22E71" w14:paraId="366BCB50" w14:textId="77777777" w:rsidTr="00172AA3">
                              <w:trPr>
                                <w:trHeight w:hRule="exact" w:val="2118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CF28A3E" w14:textId="77777777" w:rsidR="00172AA3" w:rsidRDefault="00172AA3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72AA3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Menstruation</w:t>
                                  </w: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72AA3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</w:p>
                                <w:p w14:paraId="55D0AAB8" w14:textId="1FF45F23" w:rsidR="00C22E71" w:rsidRPr="00172AA3" w:rsidRDefault="00172AA3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72AA3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Family Planning</w:t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24A1E85D" w14:textId="2BCC0400" w:rsidR="00172AA3" w:rsidRPr="00172AA3" w:rsidRDefault="00172AA3" w:rsidP="00172AA3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</w:pPr>
                                  <w:r w:rsidRPr="00172AA3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You can expect a normal menstrual period 4 to 8 weeks after a pregnancy loss. Talk to your healthcare provider if this does not occur</w:t>
                                  </w:r>
                                  <w:r w:rsidR="00A448F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3ED96E5D" w14:textId="4CC24FA3" w:rsidR="00C22E71" w:rsidRDefault="00172AA3" w:rsidP="00172AA3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I</w:t>
                                  </w:r>
                                  <w:r w:rsidRPr="00172AA3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 is possible to become pregnant immediately after a pregnancy loss, even before your menstrual period has returned. Discuss your plans for family planning with your healthcare provider</w:t>
                                  </w:r>
                                  <w:r w:rsidR="00A448FA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D692A2F" w14:textId="77777777" w:rsidR="003123B6" w:rsidRDefault="003123B6"/>
                          <w:p w14:paraId="4B818B0F" w14:textId="77777777" w:rsidR="00D27DCD" w:rsidRDefault="00D27DCD" w:rsidP="00D27DCD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pacing w:line="33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Continued on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page 2</w:t>
                            </w:r>
                          </w:p>
                          <w:p w14:paraId="5601E00F" w14:textId="77777777" w:rsidR="00172AA3" w:rsidRDefault="00172AA3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5158E" id="officeArt object" o:spid="_x0000_s1026" style="position:absolute;margin-left:36.55pt;margin-top:132.2pt;width:540pt;height:594.25pt;z-index:2516490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4UNbwEAAOACAAAOAAAAZHJzL2Uyb0RvYy54bWysUlFLwzAQfhf8DyHvrt1wc5R1QxBFEBXU&#13;&#10;H5CmyVpocuES1+7fe8m6TfRNfEm/5O6+++67rjaD6dhOoW/Blnw6yTlTVkLd2m3JP97vr5ac+SBs&#13;&#10;LTqwquR75flmfXmx6l2hZtBAVytkRGJ90buSNyG4Isu8bJQRfgJOWQpqQCMCXXGb1Sh6YjddNsvz&#13;&#10;RdYD1g5BKu/p9e4Q5OvEr7WS4UVrrwLrSk7aQjoxnVU8s/VKFFsUrmnlKEP8QYURraWmJ6o7EQT7&#13;&#10;xPYXlWklggcdJhJMBlq3UqUZaJpp/mOat0Y4lWYhc7w72eT/j1Y+797cK5INvfOFJxinGDSa+CV9&#13;&#10;bEhm7U9mqSEwSY+L5XyZ5+SppNjN/PpmNp1FO7NzuUMfHhQYFkHJkbaRTBK7Jx8OqccUqjsLiCgM&#13;&#10;1TCqqqDevyLrHi0NHpd4BHgE1QiiZgu3nwF0mxpEpkP52IBsTBLHlcc9fb+nrPOPuf4CAAD//wMA&#13;&#10;UEsDBBQABgAIAAAAIQAKnijW5QAAABEBAAAPAAAAZHJzL2Rvd25yZXYueG1sTE9LT4NAEL6b+B82&#13;&#10;Y+LNLiCthbI0jdW0R22btN62sAJxd5aw24L+eoeTXibz+OZ7ZMvBaHZVnWssCggnATCFhS0brAQc&#13;&#10;9q8Pc2DOSyyltqgEfCsHy/z2JpNpaXt8V9edrxiRoEulgNr7NuXcFbUy0k1sq5Bun7Yz0tPYVbzs&#13;&#10;ZE/kRvMoCGbcyAZJoZateq5V8bW7GAGbebs6be1PX+mXj83x7Zis94kX4v5uWC+orBbAvBr83weM&#13;&#10;Gcg/5GTsbC9YOqYFPD2GhBQQzeIY2AgIp+PqTF08jRLgecb/J8l/AQAA//8DAFBLAQItABQABgAI&#13;&#10;AAAAIQC2gziS/gAAAOEBAAATAAAAAAAAAAAAAAAAAAAAAABbQ29udGVudF9UeXBlc10ueG1sUEsB&#13;&#10;Ai0AFAAGAAgAAAAhADj9If/WAAAAlAEAAAsAAAAAAAAAAAAAAAAALwEAAF9yZWxzLy5yZWxzUEsB&#13;&#10;Ai0AFAAGAAgAAAAhAFJzhQ1vAQAA4AIAAA4AAAAAAAAAAAAAAAAALgIAAGRycy9lMm9Eb2MueG1s&#13;&#10;UEsBAi0AFAAGAAgAAAAhAAqeKNblAAAAEQEAAA8AAAAAAAAAAAAAAAAAyQMAAGRycy9kb3ducmV2&#13;&#10;LnhtbFBLBQYAAAAABAAEAPMAAADbBAAAAAA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8169"/>
                      </w:tblGrid>
                      <w:tr w:rsidR="009E2658" w14:paraId="6D8B6175" w14:textId="77777777" w:rsidTr="00383663">
                        <w:trPr>
                          <w:trHeight w:hRule="exact" w:val="563"/>
                        </w:trPr>
                        <w:tc>
                          <w:tcPr>
                            <w:tcW w:w="1078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3F949A6" w14:textId="1578E946" w:rsidR="009E2658" w:rsidRDefault="008673F8" w:rsidP="00383663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8673F8"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Physical Well-Being</w:t>
                            </w:r>
                          </w:p>
                        </w:tc>
                      </w:tr>
                      <w:tr w:rsidR="00C22E71" w14:paraId="604C0DE7" w14:textId="77777777" w:rsidTr="00520803">
                        <w:trPr>
                          <w:trHeight w:hRule="exact" w:val="3710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A786788" w14:textId="77777777" w:rsidR="00AC52AA" w:rsidRPr="00AC52AA" w:rsidRDefault="00C22E71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52AA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When to Seek</w:t>
                            </w:r>
                          </w:p>
                          <w:p w14:paraId="5767D9B1" w14:textId="06C85070" w:rsidR="00AC52AA" w:rsidRPr="00AC52AA" w:rsidRDefault="00AC52AA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C52AA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IMMEDIATE</w:t>
                            </w:r>
                          </w:p>
                          <w:p w14:paraId="1726C4E3" w14:textId="1939BF2D" w:rsidR="00C22E71" w:rsidRDefault="00C22E71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AC52AA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Medical Care</w:t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D2A230B" w14:textId="0AD4AE66" w:rsidR="00C22E71" w:rsidRPr="00C22E71" w:rsidRDefault="00C22E71" w:rsidP="00AC52AA">
                            <w:pPr>
                              <w:pStyle w:val="Caption"/>
                              <w:tabs>
                                <w:tab w:val="left" w:pos="1150"/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pacing w:line="336" w:lineRule="auto"/>
                              <w:ind w:left="350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  <w:r w:rsidRPr="00C22E71">
                              <w:rPr>
                                <w:rFonts w:ascii="Helvetica Neue Medium" w:hAnsi="Helvetica Neue Medium"/>
                                <w:b/>
                                <w:bCs/>
                                <w:sz w:val="24"/>
                                <w:szCs w:val="24"/>
                              </w:rPr>
                              <w:t>Consult your healthcare provider or go to the nearest emergency department immediately if you:</w:t>
                            </w:r>
                          </w:p>
                          <w:p w14:paraId="3804AA74" w14:textId="77777777" w:rsidR="00AC52AA" w:rsidRPr="00AC52AA" w:rsidRDefault="00C22E71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AC52A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Suddenly have severe pain in your abdomen that is not controlled</w:t>
                            </w:r>
                          </w:p>
                          <w:p w14:paraId="4ED3BA01" w14:textId="02BD6CD4" w:rsidR="00C22E71" w:rsidRPr="00AC52AA" w:rsidRDefault="00C22E71" w:rsidP="00AC52AA">
                            <w:pPr>
                              <w:pStyle w:val="Body"/>
                              <w:tabs>
                                <w:tab w:val="left" w:pos="1080"/>
                                <w:tab w:val="left" w:pos="1150"/>
                                <w:tab w:val="left" w:pos="1440"/>
                                <w:tab w:val="left" w:pos="2160"/>
                                <w:tab w:val="left" w:pos="2880"/>
                                <w:tab w:val="left" w:pos="324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pacing w:line="336" w:lineRule="auto"/>
                              <w:ind w:left="958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AC52A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by pain medication</w:t>
                            </w:r>
                          </w:p>
                          <w:p w14:paraId="6BCD62DB" w14:textId="4902486D" w:rsidR="00C22E71" w:rsidRPr="00AC52AA" w:rsidRDefault="00C22E71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AC52A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Suddenly feel faint or feel like passing out</w:t>
                            </w:r>
                          </w:p>
                          <w:p w14:paraId="200C4286" w14:textId="553EA2A3" w:rsidR="00AC52AA" w:rsidRPr="00AC52AA" w:rsidRDefault="00AC52AA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AC52A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</w:rPr>
                              <w:t xml:space="preserve">Have very heavy bleeding </w:t>
                            </w:r>
                            <w:r w:rsidRPr="00AC52AA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(soaking more than 3 sanitary pads in 3 hours)</w:t>
                            </w:r>
                          </w:p>
                          <w:p w14:paraId="4A3286D6" w14:textId="77777777" w:rsidR="00AC52AA" w:rsidRPr="00AC52AA" w:rsidRDefault="00AC52AA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rFonts w:ascii="Helvetica Neue Medium" w:hAnsi="Helvetica Neue Medium"/>
                              </w:rPr>
                            </w:pPr>
                            <w:r w:rsidRPr="00AC52AA">
                              <w:rPr>
                                <w:rFonts w:ascii="Helvetica Neue Medium" w:hAnsi="Helvetica Neue Medium"/>
                              </w:rPr>
                              <w:t>Have chills or a fever greater than 38</w:t>
                            </w:r>
                            <w:r w:rsidRPr="00AC52AA">
                              <w:rPr>
                                <w:rFonts w:ascii="Helvetica Neue Medium" w:hAnsi="Helvetica Neue Medium"/>
                                <w:vertAlign w:val="superscript"/>
                              </w:rPr>
                              <w:t>o</w:t>
                            </w:r>
                            <w:r w:rsidRPr="00AC52AA">
                              <w:rPr>
                                <w:rFonts w:ascii="Helvetica Neue Medium" w:hAnsi="Helvetica Neue Medium"/>
                              </w:rPr>
                              <w:t>C</w:t>
                            </w:r>
                          </w:p>
                          <w:p w14:paraId="7140DC30" w14:textId="42DB8A76" w:rsidR="00AC52AA" w:rsidRDefault="00AC52AA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AC52AA">
                              <w:rPr>
                                <w:rFonts w:ascii="Helvetica Neue Medium" w:hAnsi="Helvetica Neue Medium"/>
                              </w:rPr>
                              <w:t>Have foul smelling vaginal discharge</w:t>
                            </w:r>
                          </w:p>
                        </w:tc>
                      </w:tr>
                      <w:tr w:rsidR="00C22E71" w14:paraId="58412260" w14:textId="77777777" w:rsidTr="00520803">
                        <w:trPr>
                          <w:trHeight w:hRule="exact" w:val="4542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54EE5A6" w14:textId="77777777" w:rsidR="00C22E71" w:rsidRDefault="00FC68A9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68A9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Vaginal Bleeding</w:t>
                            </w:r>
                          </w:p>
                          <w:p w14:paraId="370994BE" w14:textId="77777777" w:rsidR="00173B37" w:rsidRDefault="00173B37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0BE497B" w14:textId="4F5F96E1" w:rsidR="00173B37" w:rsidRPr="00FC68A9" w:rsidRDefault="00173B37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12C1EF1" wp14:editId="4F8BE2B0">
                                  <wp:extent cx="1214926" cy="1202266"/>
                                  <wp:effectExtent l="0" t="0" r="4445" b="4445"/>
                                  <wp:docPr id="22105978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1059780" name="Picture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838" cy="12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6FD0939" w14:textId="4AA4B7CC" w:rsidR="009F7FB3" w:rsidRPr="009F7FB3" w:rsidRDefault="00AA1E05" w:rsidP="00AA1E05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AA1E05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You may have vaginal bleeding, </w:t>
                            </w:r>
                            <w:proofErr w:type="gramStart"/>
                            <w:r w:rsidRPr="00AA1E05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similar to</w:t>
                            </w:r>
                            <w:proofErr w:type="gramEnd"/>
                            <w:r w:rsidRPr="00AA1E05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a heavy menstrual period. This should slow down over the next 7 days. Many experience some bleeding or spotting for up to 3 weeks</w:t>
                            </w:r>
                            <w:r w:rsidR="00A448F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</w:p>
                          <w:p w14:paraId="0D48CC0C" w14:textId="5575FFAC" w:rsidR="009F7FB3" w:rsidRPr="009F7FB3" w:rsidRDefault="009F7FB3" w:rsidP="00AA1E05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9F7FB3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While bleeding, you should only use sanitary pads (not tampons), and you should also avoid having a bath (showers are acceptable), douching, swimming, or having sexual intercourse</w:t>
                            </w:r>
                            <w:r w:rsidR="00A448F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</w:p>
                          <w:p w14:paraId="06AA8F1E" w14:textId="2C2BEA66" w:rsidR="00C22E71" w:rsidRDefault="009F7FB3" w:rsidP="009F7FB3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9F7FB3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</w:rPr>
                              <w:t>If you miscarry at home, you may choose to collect the baby or pregnancy tissues, or not. How you manage the remains is a personal choice. For more information, contact your healthcare provider or see pages 12-13 of the PAIL Network “</w:t>
                            </w:r>
                            <w:r w:rsidRPr="0003245C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Miscarriage: Pregnancy Loss Before 20 Weeks</w:t>
                            </w:r>
                            <w:r w:rsidRPr="009F7FB3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</w:rPr>
                              <w:t>” Booklet</w:t>
                            </w:r>
                            <w:r w:rsidR="00A31B0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31B0A" w:rsidRPr="0003245C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(</w:t>
                            </w:r>
                            <w:r w:rsidR="00231E1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s</w:t>
                            </w:r>
                            <w:r w:rsidR="00A31B0A" w:rsidRPr="0003245C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can QR </w:t>
                            </w:r>
                            <w:r w:rsidR="00231E1F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c</w:t>
                            </w:r>
                            <w:r w:rsidR="00A31B0A" w:rsidRPr="0003245C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ode to the left for the Resource Library</w:t>
                            </w:r>
                            <w:r w:rsidR="00A448FA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.</w:t>
                            </w:r>
                            <w:r w:rsidR="00A31B0A" w:rsidRPr="0003245C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</w:tr>
                      <w:tr w:rsidR="00C22E71" w14:paraId="366BCB50" w14:textId="77777777" w:rsidTr="00172AA3">
                        <w:trPr>
                          <w:trHeight w:hRule="exact" w:val="2118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CF28A3E" w14:textId="77777777" w:rsidR="00172AA3" w:rsidRDefault="00172AA3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2AA3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Menstruation</w:t>
                            </w:r>
                            <w:r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2AA3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55D0AAB8" w14:textId="1FF45F23" w:rsidR="00C22E71" w:rsidRPr="00172AA3" w:rsidRDefault="00172AA3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72AA3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Family Planning</w:t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24A1E85D" w14:textId="2BCC0400" w:rsidR="00172AA3" w:rsidRPr="00172AA3" w:rsidRDefault="00172AA3" w:rsidP="00172AA3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</w:pPr>
                            <w:r w:rsidRPr="00172AA3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You can expect a normal menstrual period 4 to 8 weeks after a pregnancy loss. Talk to your healthcare provider if this does not occur</w:t>
                            </w:r>
                            <w:r w:rsidR="00A448F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</w:p>
                          <w:p w14:paraId="3ED96E5D" w14:textId="4CC24FA3" w:rsidR="00C22E71" w:rsidRDefault="00172AA3" w:rsidP="00172AA3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</w:pPr>
                            <w:r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I</w:t>
                            </w:r>
                            <w:r w:rsidRPr="00172AA3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 is possible to become pregnant immediately after a pregnancy loss, even before your menstrual period has returned. Discuss your plans for family planning with your healthcare provider</w:t>
                            </w:r>
                            <w:r w:rsidR="00A448FA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D692A2F" w14:textId="77777777" w:rsidR="003123B6" w:rsidRDefault="003123B6"/>
                    <w:p w14:paraId="4B818B0F" w14:textId="77777777" w:rsidR="00D27DCD" w:rsidRDefault="00D27DCD" w:rsidP="00D27DCD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spacing w:line="336" w:lineRule="auto"/>
                        <w:jc w:val="center"/>
                      </w:pPr>
                      <w:proofErr w:type="gram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Continued on</w:t>
                      </w:r>
                      <w:proofErr w:type="gram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page 2</w:t>
                      </w:r>
                    </w:p>
                    <w:p w14:paraId="5601E00F" w14:textId="77777777" w:rsidR="00172AA3" w:rsidRDefault="00172AA3"/>
                  </w:txbxContent>
                </v:textbox>
                <w10:wrap anchorx="page" anchory="page"/>
              </v:rect>
            </w:pict>
          </mc:Fallback>
        </mc:AlternateContent>
      </w:r>
      <w:r w:rsidR="00347252">
        <w:rPr>
          <w:noProof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 wp14:anchorId="0CE88A25" wp14:editId="6483C916">
                <wp:simplePos x="0" y="0"/>
                <wp:positionH relativeFrom="page">
                  <wp:posOffset>1354455</wp:posOffset>
                </wp:positionH>
                <wp:positionV relativeFrom="page">
                  <wp:posOffset>1005205</wp:posOffset>
                </wp:positionV>
                <wp:extent cx="4959351" cy="350348"/>
                <wp:effectExtent l="0" t="0" r="0" b="0"/>
                <wp:wrapNone/>
                <wp:docPr id="211496049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1" cy="350348"/>
                          <a:chOff x="0" y="0"/>
                          <a:chExt cx="4959350" cy="350347"/>
                        </a:xfrm>
                      </wpg:grpSpPr>
                      <wps:wsp>
                        <wps:cNvPr id="1889586452" name="Rectangle"/>
                        <wps:cNvSpPr/>
                        <wps:spPr>
                          <a:xfrm>
                            <a:off x="0" y="0"/>
                            <a:ext cx="4959351" cy="350348"/>
                          </a:xfrm>
                          <a:prstGeom prst="rect">
                            <a:avLst/>
                          </a:prstGeom>
                          <a:solidFill>
                            <a:srgbClr val="DDDDDD">
                              <a:alpha val="5000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309748678" name="NURSING CARE CHECKLIST"/>
                        <wps:cNvSpPr txBox="1"/>
                        <wps:spPr>
                          <a:xfrm>
                            <a:off x="0" y="0"/>
                            <a:ext cx="4959351" cy="35034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49C8DC1" w14:textId="5D92D06E" w:rsidR="00347252" w:rsidRDefault="00347252" w:rsidP="00347252">
                              <w:pPr>
                                <w:pStyle w:val="CaptionA"/>
                                <w:jc w:val="center"/>
                              </w:pPr>
                              <w:r w:rsidRPr="00B76885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PATIENT 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INSTRUCTION HANDOUT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88A25" id="_x0000_s1027" alt="Group" style="position:absolute;margin-left:106.65pt;margin-top:79.15pt;width:390.5pt;height:27.6pt;z-index:251658240;mso-wrap-distance-left:12pt;mso-wrap-distance-top:12pt;mso-wrap-distance-right:12pt;mso-wrap-distance-bottom:12pt;mso-position-horizontal-relative:page;mso-position-vertical-relative:page" coordsize="49593,35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MejgwIAAKMGAAAOAAAAZHJzL2Uyb0RvYy54bWzEldtO4zAQhu9X2newfL8kPYS2ESliC3TR&#13;&#10;Iha18ACu4xwkn9Z2m/D2O3ba0MIdCG0u0owP45lvfk8vLlvB0Y4ZWyuZ4cFZjBGTVOW1LDP8/HT7&#13;&#10;Y4qRdUTmhCvJMvzCLL6cf/920eiUDVWleM4MAifSpo3OcOWcTqPI0ooJYs+UZhImC2UEcWCaMsoN&#13;&#10;acC74NEwjs+jRplcG0WZtTB63U3iefBfFIy6P0VhmUM8wxCbC28T3hv/juYXJC0N0VVN92GQD0Qh&#13;&#10;SC3h0N7VNXEEbU39zpWoqVFWFe6MKhGpoqgpCzlANoP4TTZLo7Y65FKmTal7TID2DacPu6UPu6XR&#13;&#10;a/1ogESjS2ARLJ9LWxjhfyFK1AZkLz0y1jpEYXA8S2ajZIARhblREo/G044prQD8u220ujnZCCXp&#13;&#10;N078xuhwbHQSTKNBHvaVgP0cgXVFNAtgbQoEHg2qc1DvdDpLpufjZIiRJALUugL9EFly5kPzMcDi&#13;&#10;npVNLWD7JKg+X5JqY92SKYH8R4YNnB0kRXb31nVoDkv8oVbxOr+tOQ+GKTcLbtCOgM6vw9Pt5boi&#13;&#10;3WgSw7NHbLvlAfeJHy5RAyCGE1iKKIELWXDShSGVPwziIKmoHVxaXguov/d6cMuln2Xh2u1j9tA6&#13;&#10;TP5ro/KXoDSobihoR/XrKzuKZ5Px9HwC3air7MPzan33sESLq9UNWvy6Wfy+v1s/vSkzcu1PBSIf&#13;&#10;HMb/a8GPCvDFZXLtpu1uxCHxrnCogUaZYft3SwzDiN9JuIfjZDIArO7YMMfG5tiQW7FQoFHoGETS&#13;&#10;SkErps4ErUp1tXWqqIPWX9UCIu3FEpoCdMIg3H3X9q322A7rX/9b5v8AAAD//wMAUEsDBBQABgAI&#13;&#10;AAAAIQBuKmsA4wAAABABAAAPAAAAZHJzL2Rvd25yZXYueG1sTE9Nb4JAEL036X/YTJPe6oKURpHF&#13;&#10;GPtxMibVJsbbCCMQ2V3CroD/vtNe2svkTd6bN++ly1E3oqfO1dYoCCcBCDK5LWpTKvjavz/NQDiP&#13;&#10;psDGGlJwIwfL7P4uxaSwg/mkfudLwSbGJaig8r5NpHR5RRrdxLZkmDvbTqPntStl0eHA5rqR0yB4&#13;&#10;kRprwx8qbGldUX7ZXbWCjwGHVRS+9ZvLeX077uPtYROSUo8P4+uCx2oBwtPo/y7gpwPnh4yDnezV&#13;&#10;FE40CqZhFLGUiXjGgBXz+TOD0y8Vg8xS+b9I9g0AAP//AwBQSwECLQAUAAYACAAAACEAtoM4kv4A&#13;&#10;AADhAQAAEwAAAAAAAAAAAAAAAAAAAAAAW0NvbnRlbnRfVHlwZXNdLnhtbFBLAQItABQABgAIAAAA&#13;&#10;IQA4/SH/1gAAAJQBAAALAAAAAAAAAAAAAAAAAC8BAABfcmVscy8ucmVsc1BLAQItABQABgAIAAAA&#13;&#10;IQCw0MejgwIAAKMGAAAOAAAAAAAAAAAAAAAAAC4CAABkcnMvZTJvRG9jLnhtbFBLAQItABQABgAI&#13;&#10;AAAAIQBuKmsA4wAAABABAAAPAAAAAAAAAAAAAAAAAN0EAABkcnMvZG93bnJldi54bWxQSwUGAAAA&#13;&#10;AAQABADzAAAA7QUAAAAA&#13;&#10;">
                <v:rect id="Rectangle" o:spid="_x0000_s1028" style="position:absolute;width:49593;height:3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oGCzQAAAOgAAAAPAAAAZHJzL2Rvd25yZXYueG1sRI/LasMw&#13;&#10;EEX3hf6DmEJ3jZyXcJwowfQBpbs8oNvBmtim1khYSuz8fVQodDMwc7lnOJvdaDtxpT60jjVMJxkI&#13;&#10;4sqZlmsNp+PHSw4iRGSDnWPScKMAu+3jwwYL4wbe0/UQa5EgHArU0MToCylD1ZDFMHGeOGVn11uM&#13;&#10;ae1raXocEtx2cpZlSlpsOX1o0NNrQ9XP4WI1fI/lXJ2/ptKreXR+dRne1aLU+vlpfFunUa5BRBrj&#13;&#10;f+MP8WmSQ56vlrlaLGfwK5YOILd3AAAA//8DAFBLAQItABQABgAIAAAAIQDb4fbL7gAAAIUBAAAT&#13;&#10;AAAAAAAAAAAAAAAAAAAAAABbQ29udGVudF9UeXBlc10ueG1sUEsBAi0AFAAGAAgAAAAhAFr0LFu/&#13;&#10;AAAAFQEAAAsAAAAAAAAAAAAAAAAAHwEAAF9yZWxzLy5yZWxzUEsBAi0AFAAGAAgAAAAhAPtagYLN&#13;&#10;AAAA6AAAAA8AAAAAAAAAAAAAAAAABwIAAGRycy9kb3ducmV2LnhtbFBLBQYAAAAAAwADALcAAAAB&#13;&#10;AwAAAAA=&#13;&#10;" fillcolor="#ddd" stroked="f" strokeweight="1pt">
                  <v:fill opacity="32896f"/>
                  <v:stroke miterlimit="4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NURSING CARE CHECKLIST" o:spid="_x0000_s1029" type="#_x0000_t202" style="position:absolute;width:49593;height:35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twZzwAAAOgAAAAPAAAAZHJzL2Rvd25yZXYueG1sRI9Pa8JA&#13;&#10;EMXvhX6HZQq9SN30j5pGVymWQA9eNNLzNDsmwexsyK6afPvOodDLg3mP+c281WZwrbpSHxrPBp6n&#13;&#10;CSji0tuGKwPHIn9KQYWIbLH1TAZGCrBZ39+tMLP+xnu6HmKlBMIhQwN1jF2mdShrchimviOW7OR7&#13;&#10;h1HGvtK2x5vAXatfkmSuHTYsF2rsaFtTeT5cnAFdYX6cjWNeTH6K0zdPUnveBWMeH4bPpcjHElSk&#13;&#10;If5v/CG+rHR4Td4Xb+l8IZ9LMTFAr38BAAD//wMAUEsBAi0AFAAGAAgAAAAhANvh9svuAAAAhQEA&#13;&#10;ABMAAAAAAAAAAAAAAAAAAAAAAFtDb250ZW50X1R5cGVzXS54bWxQSwECLQAUAAYACAAAACEAWvQs&#13;&#10;W78AAAAVAQAACwAAAAAAAAAAAAAAAAAfAQAAX3JlbHMvLnJlbHNQSwECLQAUAAYACAAAACEATJ7c&#13;&#10;Gc8AAADoAAAADwAAAAAAAAAAAAAAAAAHAgAAZHJzL2Rvd25yZXYueG1sUEsFBgAAAAADAAMAtwAA&#13;&#10;AAMDAAAAAA==&#13;&#10;" filled="f" stroked="f" strokeweight="1pt">
                  <v:stroke miterlimit="4"/>
                  <v:textbox inset="1.2699mm,1.2699mm,1.2699mm,1.2699mm">
                    <w:txbxContent>
                      <w:p w14:paraId="049C8DC1" w14:textId="5D92D06E" w:rsidR="00347252" w:rsidRDefault="00347252" w:rsidP="00347252">
                        <w:pPr>
                          <w:pStyle w:val="CaptionA"/>
                          <w:jc w:val="center"/>
                        </w:pPr>
                        <w:r w:rsidRPr="00B76885"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PATIENT </w:t>
                        </w: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>INSTRUCTION HANDOUT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C5431">
        <w:rPr>
          <w:noProof/>
        </w:rPr>
        <mc:AlternateContent>
          <mc:Choice Requires="wps">
            <w:drawing>
              <wp:anchor distT="152400" distB="152400" distL="152400" distR="152400" simplePos="0" relativeHeight="251646976" behindDoc="0" locked="0" layoutInCell="1" allowOverlap="1" wp14:anchorId="351931AA" wp14:editId="33CB14DF">
                <wp:simplePos x="0" y="0"/>
                <wp:positionH relativeFrom="page">
                  <wp:posOffset>1406525</wp:posOffset>
                </wp:positionH>
                <wp:positionV relativeFrom="page">
                  <wp:posOffset>180340</wp:posOffset>
                </wp:positionV>
                <wp:extent cx="4959351" cy="658714"/>
                <wp:effectExtent l="0" t="0" r="0" b="0"/>
                <wp:wrapTopAndBottom distT="152400" distB="152400"/>
                <wp:docPr id="1073741826" name="officeArt object" descr="Resources for Patients and Famili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1" cy="658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7F7EE1" w14:textId="77777777" w:rsidR="000B0C02" w:rsidRDefault="000B0C02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B0C02">
                              <w:rPr>
                                <w:sz w:val="32"/>
                                <w:szCs w:val="32"/>
                              </w:rPr>
                              <w:t>Discharge Teaching for Patients</w:t>
                            </w:r>
                          </w:p>
                          <w:p w14:paraId="49553927" w14:textId="60711289" w:rsidR="009E2658" w:rsidRDefault="000B0C02">
                            <w:pPr>
                              <w:pStyle w:val="Title"/>
                              <w:jc w:val="center"/>
                            </w:pPr>
                            <w:r w:rsidRPr="000B0C02">
                              <w:rPr>
                                <w:sz w:val="32"/>
                                <w:szCs w:val="32"/>
                              </w:rPr>
                              <w:t>Experiencing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B0C02">
                              <w:rPr>
                                <w:sz w:val="32"/>
                                <w:szCs w:val="32"/>
                              </w:rPr>
                              <w:t>an Early Pregnancy Loss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931AA" id="_x0000_s1030" type="#_x0000_t202" alt="Resources for Patients and Families…" style="position:absolute;margin-left:110.75pt;margin-top:14.2pt;width:390.5pt;height:51.85pt;z-index:2516469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evRxwEAAIEDAAAOAAAAZHJzL2Uyb0RvYy54bWysU11v2yAUfZ+0/4B4X2xnSdNYcaptVatK&#13;&#10;01qp2w8gGGIk4DIgsfPvdyFfVvdW1Q+YC9fnnnvu8epuMJrshQ8KbEOrSUmJsBxaZbcN/fP74cst&#13;&#10;JSEy2zINVjT0IAK9W3/+tOpdLabQgW6FJwhiQ927hnYxurooAu+EYWECTli8lOANixj6bdF61iO6&#13;&#10;0cW0LG+KHnzrPHARAp7eHy/pOuNLKXh8ljKISHRDkVvMq8/rJq3FesXqrWeuU/xEg72DhWHKYtEL&#13;&#10;1D2LjOy8+g/KKO4hgIwTDqYAKRUXuQfspirfdPPaMSdyLyhOcBeZwsfB8l/7V/fiSRy+w4ADTIL0&#13;&#10;LtQBD1M/g/QmvZEpwXuU8HCRTQyRcDycLefLr/OKEo53N/PbRTVLMMX1a+dDfBRgSNo01ONYslps&#13;&#10;/zPEY+o5JRWz8KC0zqPRlvRIa7oosTRn6BCp2fHjUZZREV2klUEyZXpO9bVNcCL74FTp2lzaxWEz&#13;&#10;ENU2dHpufAPtAfXo0RINDX93zAtK9JNFzWfzRbVED40DPw4248DuzA9A16EuzPIO0HRn3t92EaTK&#13;&#10;jScSx5IoWApwzlm6kyeTkcZxzrr+Oet/AAAA//8DAFBLAwQUAAYACAAAACEANmGPsOIAAAAQAQAA&#13;&#10;DwAAAGRycy9kb3ducmV2LnhtbExPwU7DMAy9I/EPkZG4saRhoKlrOiGmSRzgwABtx6wJSUXjVE22&#13;&#10;lr/HO7GL9Ww/P79XrabQsZMdUhtRQTETwCw20bToFHx+bO4WwFLWaHQX0Sr4tQlW9fVVpUsTR3y3&#13;&#10;p212jEQwlVqBz7kvOU+Nt0GnWewt0u47DkFnagfHzaBHEg8dl0I88qBbpA9e9/bZ2+ZnewwK1q4I&#13;&#10;e9TzcXzhfufkVw6vmzelbm+m9ZLK0xJYtlP+v4BzBvIPNRk7xCOaxDoFUhYPRCWwmAM7E4SQNDkQ&#13;&#10;upcF8Lril0HqPwAAAP//AwBQSwECLQAUAAYACAAAACEAtoM4kv4AAADhAQAAEwAAAAAAAAAAAAAA&#13;&#10;AAAAAAAAW0NvbnRlbnRfVHlwZXNdLnhtbFBLAQItABQABgAIAAAAIQA4/SH/1gAAAJQBAAALAAAA&#13;&#10;AAAAAAAAAAAAAC8BAABfcmVscy8ucmVsc1BLAQItABQABgAIAAAAIQB16evRxwEAAIEDAAAOAAAA&#13;&#10;AAAAAAAAAAAAAC4CAABkcnMvZTJvRG9jLnhtbFBLAQItABQABgAIAAAAIQA2YY+w4gAAABABAAAP&#13;&#10;AAAAAAAAAAAAAAAAACEEAABkcnMvZG93bnJldi54bWxQSwUGAAAAAAQABADzAAAAMAUAAAAA&#13;&#10;" filled="f" stroked="f" strokeweight="1pt">
                <v:stroke miterlimit="4"/>
                <v:textbox inset="1.27mm,1.27mm,1.27mm,1.27mm">
                  <w:txbxContent>
                    <w:p w14:paraId="1C7F7EE1" w14:textId="77777777" w:rsidR="000B0C02" w:rsidRDefault="000B0C02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B0C02">
                        <w:rPr>
                          <w:sz w:val="32"/>
                          <w:szCs w:val="32"/>
                        </w:rPr>
                        <w:t>Discharge Teaching for Patients</w:t>
                      </w:r>
                    </w:p>
                    <w:p w14:paraId="49553927" w14:textId="60711289" w:rsidR="009E2658" w:rsidRDefault="000B0C02">
                      <w:pPr>
                        <w:pStyle w:val="Title"/>
                        <w:jc w:val="center"/>
                      </w:pPr>
                      <w:r w:rsidRPr="000B0C02">
                        <w:rPr>
                          <w:sz w:val="32"/>
                          <w:szCs w:val="32"/>
                        </w:rPr>
                        <w:t>Experiencing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B0C02">
                        <w:rPr>
                          <w:sz w:val="32"/>
                          <w:szCs w:val="32"/>
                        </w:rPr>
                        <w:t>an Early Pregnancy Loss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C5431">
        <w:rPr>
          <w:noProof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3CA87A59" wp14:editId="5B62487D">
                <wp:simplePos x="0" y="0"/>
                <wp:positionH relativeFrom="page">
                  <wp:posOffset>2738966</wp:posOffset>
                </wp:positionH>
                <wp:positionV relativeFrom="page">
                  <wp:posOffset>9572662</wp:posOffset>
                </wp:positionV>
                <wp:extent cx="2294467" cy="245120"/>
                <wp:effectExtent l="0" t="0" r="0" b="0"/>
                <wp:wrapTopAndBottom distT="152400" distB="152400"/>
                <wp:docPr id="1073741830" name="officeArt object" descr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467" cy="245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58C564" w14:textId="77777777" w:rsidR="009E2658" w:rsidRDefault="00000000" w:rsidP="001C5431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87A59" id="_x0000_s1031" type="#_x0000_t202" alt="1" style="position:absolute;margin-left:215.65pt;margin-top:753.75pt;width:180.65pt;height:19.3pt;z-index: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WwdzAEAAIMDAAAOAAAAZHJzL2Uyb0RvYy54bWysU11v2yAUfZ/U/4B4X/wxt1mtONW6qlWl&#13;&#10;aZvU7QcQDDEScBmQ2Pn3u5A0sba3qn7AXLg+955zj1d3k9FkL3xQYDtaLUpKhOXQK7vt6O9fjx8/&#13;&#10;UxIisz3TYEVHDyLQu/XVh9XoWlHDALoXniCIDe3oOjrE6NqiCHwQhoUFOGHxUoI3LGLot0Xv2Yjo&#13;&#10;Rhd1Wd4UI/jeeeAiBDx9OF7SdcaXUvD4Q8ogItEdxd5iXn1eN2kt1ivWbj1zg+KnNtgbujBMWSx6&#13;&#10;hnpgkZGdV/9BGcU9BJBxwcEUIKXiInNANlX5D5uXgTmRuaA4wZ1lCu8Hy7/vX9xPT+J0DxMOMAky&#13;&#10;utAGPEx8JulNemOnBO9RwsNZNjFFwvGwrm+b5mZJCce7urmu6qxrcfna+RCfBBiSNh31OJasFtt/&#13;&#10;CxErYuprSipm4VFpnUejLRmxrXpZYmnO0CFSs+PHsyyjIrpIK9PRpkxPooGg2iY4kX1wqnQhl3Zx&#13;&#10;2kxE9R399Ep8A/0B9RjREh0Nf3bMC0r0s0XNm+tldYsemgd+Hmzmgd2Zr4Cuqyhhlg+ApuPRZ9oW&#13;&#10;vuwiSJWppzaORbHlFOCkc/MnVyYrzeOcdfl31n8BAAD//wMAUEsDBBQABgAIAAAAIQBXKjPV5wAA&#13;&#10;ABIBAAAPAAAAZHJzL2Rvd25yZXYueG1sTE9NT4NAEL2b+B82Y+KlsQu0BaUsjanRxvSg4sd5YUcg&#13;&#10;ZXcJu7T4752e9DLJzHvzPrLNpDt2xMG11ggI5wEwNJVVrakFfLw/3twCc14aJTtrUMAPOtjklxeZ&#13;&#10;TJU9mTc8Fr5mJGJcKgU03vcp565qUEs3tz0awr7toKWndai5GuSJxHXHoyCIuZatIYdG9rhtsDoU&#13;&#10;oxZQzsZ99Pn6VReHcp9sn3ez4ukFhbi+mh7WNO7XwDxO/u8Dzh0oP+QUrLSjUY51ApaLcEFUAlZB&#13;&#10;sgJGlOQuioGV59MyDoHnGf9fJf8FAAD//wMAUEsBAi0AFAAGAAgAAAAhALaDOJL+AAAA4QEAABMA&#13;&#10;AAAAAAAAAAAAAAAAAAAAAFtDb250ZW50X1R5cGVzXS54bWxQSwECLQAUAAYACAAAACEAOP0h/9YA&#13;&#10;AACUAQAACwAAAAAAAAAAAAAAAAAvAQAAX3JlbHMvLnJlbHNQSwECLQAUAAYACAAAACEAPElsHcwB&#13;&#10;AACDAwAADgAAAAAAAAAAAAAAAAAuAgAAZHJzL2Uyb0RvYy54bWxQSwECLQAUAAYACAAAACEAVyoz&#13;&#10;1ecAAAASAQAADwAAAAAAAAAAAAAAAAAmBAAAZHJzL2Rvd25yZXYueG1sUEsFBgAAAAAEAAQA8wAA&#13;&#10;ADoFAAAAAA==&#13;&#10;" filled="f" stroked="f" strokeweight="1pt">
                <v:stroke miterlimit="4"/>
                <v:textbox inset="1.27mm,1.27mm,1.27mm,1.27mm">
                  <w:txbxContent>
                    <w:p w14:paraId="1358C564" w14:textId="77777777" w:rsidR="009E2658" w:rsidRDefault="00000000" w:rsidP="001C5431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C5431">
        <w:br w:type="page"/>
      </w:r>
    </w:p>
    <w:p w14:paraId="1171F46E" w14:textId="27A66955" w:rsidR="00916033" w:rsidRDefault="00666687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A328DE7" wp14:editId="1204AE2B">
                <wp:simplePos x="0" y="0"/>
                <wp:positionH relativeFrom="page">
                  <wp:posOffset>1400175</wp:posOffset>
                </wp:positionH>
                <wp:positionV relativeFrom="page">
                  <wp:posOffset>162983</wp:posOffset>
                </wp:positionV>
                <wp:extent cx="4959350" cy="658495"/>
                <wp:effectExtent l="0" t="0" r="0" b="0"/>
                <wp:wrapTopAndBottom distT="152400" distB="152400"/>
                <wp:docPr id="778087854" name="officeArt object" descr="Resources for Patients and Famili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658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D94675" w14:textId="77777777" w:rsidR="00D27DCD" w:rsidRDefault="00D27DCD" w:rsidP="00D27DCD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B0C02">
                              <w:rPr>
                                <w:sz w:val="32"/>
                                <w:szCs w:val="32"/>
                              </w:rPr>
                              <w:t>Discharge Teaching for Patients</w:t>
                            </w:r>
                          </w:p>
                          <w:p w14:paraId="6570DCEE" w14:textId="77777777" w:rsidR="00D27DCD" w:rsidRDefault="00D27DCD" w:rsidP="00D27DCD">
                            <w:pPr>
                              <w:pStyle w:val="Title"/>
                              <w:jc w:val="center"/>
                            </w:pPr>
                            <w:r w:rsidRPr="000B0C02">
                              <w:rPr>
                                <w:sz w:val="32"/>
                                <w:szCs w:val="32"/>
                              </w:rPr>
                              <w:t>Experiencing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B0C02">
                              <w:rPr>
                                <w:sz w:val="32"/>
                                <w:szCs w:val="32"/>
                              </w:rPr>
                              <w:t>an Early Pregnancy Loss</w:t>
                            </w:r>
                          </w:p>
                          <w:p w14:paraId="22AF21F6" w14:textId="06A80BCC" w:rsidR="00916033" w:rsidRDefault="00916033" w:rsidP="00916033">
                            <w:pPr>
                              <w:pStyle w:val="Title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8DE7" id="_x0000_s1032" type="#_x0000_t202" alt="Resources for Patients and Families…" style="position:absolute;margin-left:110.25pt;margin-top:12.85pt;width:390.5pt;height:51.8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vV1xAEAAIEDAAAOAAAAZHJzL2Uyb0RvYy54bWysU9tO4zAQfUfaf7D8vk3apdBGTdEuCISE&#13;&#10;AIndD3Adu7Fke4ztNunfM3ZvEfuGyIOT8YzPzDk+Wdz0RpOt8EGBrel4VFIiLIdG2XVN//29/zmj&#13;&#10;JERmG6bBipruRKA3yx8Xi85VYgIt6EZ4giA2VJ2raRujq4oi8FYYFkbghMWkBG9YxNCvi8azDtGN&#13;&#10;LiZleVV04BvngYsQcPdun6TLjC+l4PFFyiAi0TXF2WJefV5XaS2WC1atPXOt4ocx2BemMExZbHqC&#13;&#10;umORkY1X/0EZxT0EkHHEwRQgpeIic0A24/ITm7eWOZG5oDjBnWQK3wfLn7dv7tWT2P+BHi8wCdK5&#13;&#10;UAXcTHx66U1646QE8yjh7iSb6CPhuHk5n85/TTHFMXc1nWGcYIrzaedDfBBgSPqoqcdryWqx7VOI&#13;&#10;+9JjSWpm4V5pna9GW9LhWJPrMuEzdIjUbH94UGVURBdpZXCYMj2H/tomOJF9cOh0Jpe+Yr/qiWrw&#13;&#10;2JH4Cpod6tGhJWoa3jfMC0r0o0XNL6fX4zl6aBj4YbAaBnZjbgFdN6aEWd4Cmu449+9NBKky8TTE&#13;&#10;viUKlgK85yzdwZPJSMM4V53/nOUHAAAA//8DAFBLAwQUAAYACAAAACEAw+AzFOIAAAAQAQAADwAA&#13;&#10;AGRycy9kb3ducmV2LnhtbExPTU/DMAy9I/EfIiNxY0mjjY+u6YSYJnGAA4NpHLMmJBWNUzXZWv49&#13;&#10;3gku1rP9/PxetZpCx052SG1EBcVMALPYRNOiU/Dxvrm5B5ayRqO7iFbBj02wqi8vKl2aOOKbPW2z&#13;&#10;YySCqdQKfM59yXlqvA06zWJvkXZfcQg6Uzs4bgY9knjouBTilgfdIn3wurdP3jbf22NQsHZF+EQ9&#13;&#10;H8dn7vdO7nJ42bwqdX01rZdUHpfAsp3y3wWcM5B/qMnYIR7RJNYpkFIsiEpgcQfsTBCioMmBkHyY&#13;&#10;A68r/j9I/QsAAP//AwBQSwECLQAUAAYACAAAACEAtoM4kv4AAADhAQAAEwAAAAAAAAAAAAAAAAAA&#13;&#10;AAAAW0NvbnRlbnRfVHlwZXNdLnhtbFBLAQItABQABgAIAAAAIQA4/SH/1gAAAJQBAAALAAAAAAAA&#13;&#10;AAAAAAAAAC8BAABfcmVscy8ucmVsc1BLAQItABQABgAIAAAAIQApwvV1xAEAAIEDAAAOAAAAAAAA&#13;&#10;AAAAAAAAAC4CAABkcnMvZTJvRG9jLnhtbFBLAQItABQABgAIAAAAIQDD4DMU4gAAABABAAAPAAAA&#13;&#10;AAAAAAAAAAAAAB4EAABkcnMvZG93bnJldi54bWxQSwUGAAAAAAQABADzAAAALQUAAAAA&#13;&#10;" filled="f" stroked="f" strokeweight="1pt">
                <v:stroke miterlimit="4"/>
                <v:textbox inset="1.27mm,1.27mm,1.27mm,1.27mm">
                  <w:txbxContent>
                    <w:p w14:paraId="77D94675" w14:textId="77777777" w:rsidR="00D27DCD" w:rsidRDefault="00D27DCD" w:rsidP="00D27DCD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B0C02">
                        <w:rPr>
                          <w:sz w:val="32"/>
                          <w:szCs w:val="32"/>
                        </w:rPr>
                        <w:t>Discharge Teaching for Patients</w:t>
                      </w:r>
                    </w:p>
                    <w:p w14:paraId="6570DCEE" w14:textId="77777777" w:rsidR="00D27DCD" w:rsidRDefault="00D27DCD" w:rsidP="00D27DCD">
                      <w:pPr>
                        <w:pStyle w:val="Title"/>
                        <w:jc w:val="center"/>
                      </w:pPr>
                      <w:r w:rsidRPr="000B0C02">
                        <w:rPr>
                          <w:sz w:val="32"/>
                          <w:szCs w:val="32"/>
                        </w:rPr>
                        <w:t>Experiencing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B0C02">
                        <w:rPr>
                          <w:sz w:val="32"/>
                          <w:szCs w:val="32"/>
                        </w:rPr>
                        <w:t>an Early Pregnancy Loss</w:t>
                      </w:r>
                    </w:p>
                    <w:p w14:paraId="22AF21F6" w14:textId="06A80BCC" w:rsidR="00916033" w:rsidRDefault="00916033" w:rsidP="00916033">
                      <w:pPr>
                        <w:pStyle w:val="Title"/>
                        <w:jc w:val="center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27DCD"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F65A26E" wp14:editId="36CAE61D">
                <wp:simplePos x="0" y="0"/>
                <wp:positionH relativeFrom="page">
                  <wp:posOffset>470535</wp:posOffset>
                </wp:positionH>
                <wp:positionV relativeFrom="page">
                  <wp:posOffset>1071596</wp:posOffset>
                </wp:positionV>
                <wp:extent cx="6858000" cy="3089910"/>
                <wp:effectExtent l="0" t="0" r="0" b="0"/>
                <wp:wrapNone/>
                <wp:docPr id="10544032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8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8169"/>
                            </w:tblGrid>
                            <w:tr w:rsidR="00916033" w14:paraId="7D35CB98" w14:textId="77777777" w:rsidTr="00383663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078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3B68C6C" w14:textId="77777777" w:rsidR="00916033" w:rsidRDefault="00916033" w:rsidP="00383663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8673F8"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Physical Well-Being</w:t>
                                  </w: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 xml:space="preserve">, </w:t>
                                  </w:r>
                                  <w:r w:rsidRPr="00172AA3">
                                    <w:rPr>
                                      <w:rStyle w:val="HelveticNeueBOLD12pt"/>
                                      <w:i/>
                                      <w:iCs/>
                                      <w:position w:val="-10"/>
                                      <w:sz w:val="30"/>
                                      <w:szCs w:val="30"/>
                                    </w:rPr>
                                    <w:t>continued</w:t>
                                  </w:r>
                                </w:p>
                              </w:tc>
                            </w:tr>
                            <w:tr w:rsidR="00916033" w14:paraId="1297E551" w14:textId="77777777" w:rsidTr="00F01E17">
                              <w:trPr>
                                <w:trHeight w:hRule="exact" w:val="3996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6713D84" w14:textId="77777777" w:rsidR="00916033" w:rsidRDefault="00916033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72AA3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Breast Care</w:t>
                                  </w:r>
                                </w:p>
                                <w:p w14:paraId="38C6CBF7" w14:textId="77777777" w:rsidR="00A448FA" w:rsidRDefault="00A448FA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3D0878C" w14:textId="2C9B715D" w:rsidR="00A448FA" w:rsidRDefault="00A448FA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textOutline w14:w="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6258BCD9" wp14:editId="1E336735">
                                        <wp:extent cx="1072427" cy="1077807"/>
                                        <wp:effectExtent l="0" t="0" r="0" b="1905"/>
                                        <wp:docPr id="80959416" name="Picture 1" descr="A qr code with a few black square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0959416" name="Picture 1" descr="A qr code with a few black squares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5808" cy="11214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1ECCCF7" w14:textId="77777777" w:rsidR="00916033" w:rsidRPr="00E77F52" w:rsidRDefault="00916033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E77F52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After a pregnancy loss, your breasts may or may not produce milk  </w:t>
                                  </w:r>
                                </w:p>
                                <w:p w14:paraId="34800808" w14:textId="77777777" w:rsidR="00916033" w:rsidRPr="00E77F52" w:rsidRDefault="00916033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77F52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If you experience breast discomfort:</w:t>
                                  </w:r>
                                </w:p>
                                <w:p w14:paraId="2EC0EEC1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rPr>
                                      <w:sz w:val="21"/>
                                      <w:szCs w:val="21"/>
                                    </w:rPr>
                                    <w:t>Wear a well-fitting bra with good support</w:t>
                                  </w:r>
                                </w:p>
                                <w:p w14:paraId="3A941F68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Apply cold compresses for comfort</w:t>
                                  </w:r>
                                </w:p>
                                <w:p w14:paraId="5F85A296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Take warm showers to help the milk drip out</w:t>
                                  </w:r>
                                </w:p>
                                <w:p w14:paraId="24BB2B1C" w14:textId="2ADE530F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If your breasts feel very full, you may hand express a small</w:t>
                                  </w:r>
                                  <w:r>
                                    <w:br/>
                                  </w:r>
                                  <w:r w:rsidRPr="00F01E17">
                                    <w:t>amount</w:t>
                                  </w:r>
                                  <w:r>
                                    <w:t xml:space="preserve"> </w:t>
                                  </w:r>
                                  <w:r w:rsidRPr="00F01E17">
                                    <w:t>of milk from your breasts. Expressing a spoonful or</w:t>
                                  </w:r>
                                  <w:r>
                                    <w:br/>
                                  </w:r>
                                  <w:r w:rsidRPr="00F01E17">
                                    <w:t>two will not</w:t>
                                  </w:r>
                                  <w:r>
                                    <w:t xml:space="preserve"> </w:t>
                                  </w:r>
                                  <w:r w:rsidRPr="00F01E17">
                                    <w:t xml:space="preserve">increase your milk </w:t>
                                  </w:r>
                                  <w:proofErr w:type="gramStart"/>
                                  <w:r w:rsidRPr="00F01E17">
                                    <w:t>production, and</w:t>
                                  </w:r>
                                  <w:proofErr w:type="gramEnd"/>
                                  <w:r w:rsidRPr="00F01E17">
                                    <w:t xml:space="preserve"> may help you</w:t>
                                  </w:r>
                                  <w:r>
                                    <w:br/>
                                  </w:r>
                                  <w:r w:rsidRPr="00F01E17">
                                    <w:t>be more comfortable</w:t>
                                  </w:r>
                                  <w:r w:rsidR="00A448FA">
                                    <w:t>.</w:t>
                                  </w:r>
                                </w:p>
                                <w:p w14:paraId="3B71AA1D" w14:textId="77777777" w:rsidR="00916033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Fullness should decrease over the next 3 to 4 days</w:t>
                                  </w:r>
                                </w:p>
                              </w:tc>
                            </w:tr>
                          </w:tbl>
                          <w:p w14:paraId="6845128A" w14:textId="77777777" w:rsidR="00916033" w:rsidRDefault="00916033" w:rsidP="00916033"/>
                          <w:p w14:paraId="3CE5283A" w14:textId="77777777" w:rsidR="00916033" w:rsidRDefault="00916033" w:rsidP="00916033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A26E" id="_x0000_s1033" style="position:absolute;margin-left:37.05pt;margin-top:84.4pt;width:540pt;height:243.3pt;z-index:2516674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WZycwEAAOcCAAAOAAAAZHJzL2Uyb0RvYy54bWysUttKAzEQfRf8h5B3u9uK0i7dFqEogqhQ&#13;&#10;/YA0m3QDm0yYxO72753EXkTfxJfZM5ecmTmz8+VgO7ZTGAy4mo9HJWfKSWiM29b8/e3+aspZiMI1&#13;&#10;ogOnar5XgS8Xlxfz3ldqAi10jUJGJC5Uva95G6OviiLIVlkRRuCVo6QGtCKSi9uiQdETu+2KSVne&#13;&#10;Fj1g4xGkCoGiq68kX2R+rZWML1oHFVlXc5otZovZbpItFnNRbVH41sjDGOIPU1hhHDU9Ua1EFOwD&#13;&#10;zS8qayRCAB1HEmwBWhup8g60zbj8sc26FV7lXUic4E8yhf+jlc+7tX9FkqH3oQoE0xaDRpu+NB8b&#13;&#10;slj7k1hqiExS8HZ6My1L0lRS7rqczmbjLGdxfu4xxAcFliVQc6RrZJHE7ilEakmlxxJyzgMkFIfN&#13;&#10;wExT85t0oxTZQLN/RdY9Oto/3fII8Ag2B5BGd3D3EUGb3Of8/NCH1MztD5dP5/ru56rz/7n4BAAA&#13;&#10;//8DAFBLAwQUAAYACAAAACEA7/kxPOQAAAAQAQAADwAAAGRycy9kb3ducmV2LnhtbExPTU/DMAy9&#13;&#10;I/EfIiNxY2nRWrqu6TQx0DiODWlwy5rQViRO1WRr4dfjnuBiyc/P76NYjdawi+5961BAPIuAaayc&#13;&#10;arEW8HZ4vsuA+SBRSeNQC/jWHlbl9VUhc+UGfNWXfagZiaDPpYAmhC7n3FeNttLPXKeRbp+utzLQ&#13;&#10;2tdc9XIgcWv4fRSl3MoWyaGRnX5sdPW1P1sB26xbv7+4n6E2Tx/b4+642BwWQYjbm3GzpLFeAgt6&#13;&#10;DH8fMHWg/FBSsJM7o/LMCHiYx8QkPM2ox0SIkwk6CUiTZA68LPj/IuUvAAAA//8DAFBLAQItABQA&#13;&#10;BgAIAAAAIQC2gziS/gAAAOEBAAATAAAAAAAAAAAAAAAAAAAAAABbQ29udGVudF9UeXBlc10ueG1s&#13;&#10;UEsBAi0AFAAGAAgAAAAhADj9If/WAAAAlAEAAAsAAAAAAAAAAAAAAAAALwEAAF9yZWxzLy5yZWxz&#13;&#10;UEsBAi0AFAAGAAgAAAAhAKH9ZnJzAQAA5wIAAA4AAAAAAAAAAAAAAAAALgIAAGRycy9lMm9Eb2Mu&#13;&#10;eG1sUEsBAi0AFAAGAAgAAAAhAO/5MTzkAAAAEAEAAA8AAAAAAAAAAAAAAAAAzQMAAGRycy9kb3du&#13;&#10;cmV2LnhtbFBLBQYAAAAABAAEAPMAAADeBAAAAAA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8169"/>
                      </w:tblGrid>
                      <w:tr w:rsidR="00916033" w14:paraId="7D35CB98" w14:textId="77777777" w:rsidTr="00383663">
                        <w:trPr>
                          <w:trHeight w:hRule="exact" w:val="563"/>
                        </w:trPr>
                        <w:tc>
                          <w:tcPr>
                            <w:tcW w:w="1078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3B68C6C" w14:textId="77777777" w:rsidR="00916033" w:rsidRDefault="00916033" w:rsidP="00383663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8673F8"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Physical Well-Being</w:t>
                            </w: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172AA3">
                              <w:rPr>
                                <w:rStyle w:val="HelveticNeueBOLD12pt"/>
                                <w:i/>
                                <w:iCs/>
                                <w:position w:val="-10"/>
                                <w:sz w:val="30"/>
                                <w:szCs w:val="30"/>
                              </w:rPr>
                              <w:t>continued</w:t>
                            </w:r>
                          </w:p>
                        </w:tc>
                      </w:tr>
                      <w:tr w:rsidR="00916033" w14:paraId="1297E551" w14:textId="77777777" w:rsidTr="00F01E17">
                        <w:trPr>
                          <w:trHeight w:hRule="exact" w:val="3996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6713D84" w14:textId="77777777" w:rsidR="00916033" w:rsidRDefault="00916033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2AA3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Breast Care</w:t>
                            </w:r>
                          </w:p>
                          <w:p w14:paraId="38C6CBF7" w14:textId="77777777" w:rsidR="00A448FA" w:rsidRDefault="00A448FA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3D0878C" w14:textId="2C9B715D" w:rsidR="00A448FA" w:rsidRDefault="00A448FA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258BCD9" wp14:editId="1E336735">
                                  <wp:extent cx="1072427" cy="1077807"/>
                                  <wp:effectExtent l="0" t="0" r="0" b="1905"/>
                                  <wp:docPr id="80959416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959416" name="Picture 1" descr="A qr code with a few black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808" cy="1121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1ECCCF7" w14:textId="77777777" w:rsidR="00916033" w:rsidRPr="00E77F52" w:rsidRDefault="00916033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E77F52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After a pregnancy loss, your breasts may or may not produce milk  </w:t>
                            </w:r>
                          </w:p>
                          <w:p w14:paraId="34800808" w14:textId="77777777" w:rsidR="00916033" w:rsidRPr="00E77F52" w:rsidRDefault="00916033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b/>
                                <w:bCs/>
                              </w:rPr>
                            </w:pPr>
                            <w:r w:rsidRPr="00E77F52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If you experience breast discomfort:</w:t>
                            </w:r>
                          </w:p>
                          <w:p w14:paraId="2EC0EEC1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rPr>
                                <w:sz w:val="21"/>
                                <w:szCs w:val="21"/>
                              </w:rPr>
                              <w:t>Wear a well-fitting bra with good support</w:t>
                            </w:r>
                          </w:p>
                          <w:p w14:paraId="3A941F68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Apply cold compresses for comfort</w:t>
                            </w:r>
                          </w:p>
                          <w:p w14:paraId="5F85A296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Take warm showers to help the milk drip out</w:t>
                            </w:r>
                          </w:p>
                          <w:p w14:paraId="24BB2B1C" w14:textId="2ADE530F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If your breasts feel very full, you may hand express a small</w:t>
                            </w:r>
                            <w:r>
                              <w:br/>
                            </w:r>
                            <w:r w:rsidRPr="00F01E17">
                              <w:t>amount</w:t>
                            </w:r>
                            <w:r>
                              <w:t xml:space="preserve"> </w:t>
                            </w:r>
                            <w:r w:rsidRPr="00F01E17">
                              <w:t>of milk from your breasts. Expressing a spoonful or</w:t>
                            </w:r>
                            <w:r>
                              <w:br/>
                            </w:r>
                            <w:r w:rsidRPr="00F01E17">
                              <w:t>two will not</w:t>
                            </w:r>
                            <w:r>
                              <w:t xml:space="preserve"> </w:t>
                            </w:r>
                            <w:r w:rsidRPr="00F01E17">
                              <w:t xml:space="preserve">increase your milk </w:t>
                            </w:r>
                            <w:proofErr w:type="gramStart"/>
                            <w:r w:rsidRPr="00F01E17">
                              <w:t>production, and</w:t>
                            </w:r>
                            <w:proofErr w:type="gramEnd"/>
                            <w:r w:rsidRPr="00F01E17">
                              <w:t xml:space="preserve"> may help you</w:t>
                            </w:r>
                            <w:r>
                              <w:br/>
                            </w:r>
                            <w:r w:rsidRPr="00F01E17">
                              <w:t>be more comfortable</w:t>
                            </w:r>
                            <w:r w:rsidR="00A448FA">
                              <w:t>.</w:t>
                            </w:r>
                          </w:p>
                          <w:p w14:paraId="3B71AA1D" w14:textId="77777777" w:rsidR="00916033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Fullness should decrease over the next 3 to 4 days</w:t>
                            </w:r>
                          </w:p>
                        </w:tc>
                      </w:tr>
                    </w:tbl>
                    <w:p w14:paraId="6845128A" w14:textId="77777777" w:rsidR="00916033" w:rsidRDefault="00916033" w:rsidP="00916033"/>
                    <w:p w14:paraId="3CE5283A" w14:textId="77777777" w:rsidR="00916033" w:rsidRDefault="00916033" w:rsidP="00916033"/>
                  </w:txbxContent>
                </v:textbox>
                <w10:wrap anchorx="page" anchory="page"/>
              </v:rect>
            </w:pict>
          </mc:Fallback>
        </mc:AlternateContent>
      </w:r>
      <w:r w:rsidR="00916033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D55DEC9" wp14:editId="362397D4">
                <wp:simplePos x="0" y="0"/>
                <wp:positionH relativeFrom="page">
                  <wp:posOffset>-340360</wp:posOffset>
                </wp:positionH>
                <wp:positionV relativeFrom="page">
                  <wp:posOffset>11941810</wp:posOffset>
                </wp:positionV>
                <wp:extent cx="6858000" cy="3089910"/>
                <wp:effectExtent l="0" t="0" r="0" b="0"/>
                <wp:wrapNone/>
                <wp:docPr id="700126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08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8169"/>
                            </w:tblGrid>
                            <w:tr w:rsidR="00916033" w14:paraId="6584F39B" w14:textId="77777777" w:rsidTr="00383663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078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5CD06A6" w14:textId="77777777" w:rsidR="00916033" w:rsidRDefault="00916033" w:rsidP="00383663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8673F8"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Physical Well-Being</w:t>
                                  </w: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 xml:space="preserve">, </w:t>
                                  </w:r>
                                  <w:r w:rsidRPr="00172AA3">
                                    <w:rPr>
                                      <w:rStyle w:val="HelveticNeueBOLD12pt"/>
                                      <w:i/>
                                      <w:iCs/>
                                      <w:position w:val="-10"/>
                                      <w:sz w:val="30"/>
                                      <w:szCs w:val="30"/>
                                    </w:rPr>
                                    <w:t>continued</w:t>
                                  </w:r>
                                </w:p>
                              </w:tc>
                            </w:tr>
                            <w:tr w:rsidR="00916033" w14:paraId="1B0967A9" w14:textId="77777777" w:rsidTr="00F01E17">
                              <w:trPr>
                                <w:trHeight w:hRule="exact" w:val="3996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8827154" w14:textId="77777777" w:rsidR="00916033" w:rsidRDefault="00916033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172AA3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Breast Care</w:t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7F426C31" w14:textId="77777777" w:rsidR="00916033" w:rsidRPr="00E77F52" w:rsidRDefault="00916033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E77F52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After a pregnancy loss, your breasts may or may not produce milk  </w:t>
                                  </w:r>
                                </w:p>
                                <w:p w14:paraId="323D9B59" w14:textId="77777777" w:rsidR="00916033" w:rsidRPr="00E77F52" w:rsidRDefault="00916033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77F52"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If you experience breast discomfort:</w:t>
                                  </w:r>
                                </w:p>
                                <w:p w14:paraId="007D6F71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rPr>
                                      <w:sz w:val="21"/>
                                      <w:szCs w:val="21"/>
                                    </w:rPr>
                                    <w:t>Wear a well-fitting bra with good support</w:t>
                                  </w:r>
                                </w:p>
                                <w:p w14:paraId="6728E7D0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Apply cold compresses for comfort</w:t>
                                  </w:r>
                                </w:p>
                                <w:p w14:paraId="27520562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Take warm showers to help the milk drip out</w:t>
                                  </w:r>
                                </w:p>
                                <w:p w14:paraId="10A55859" w14:textId="77777777" w:rsidR="00916033" w:rsidRPr="00F01E17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If your breasts feel very full, you may hand express a small</w:t>
                                  </w:r>
                                  <w:r>
                                    <w:br/>
                                  </w:r>
                                  <w:r w:rsidRPr="00F01E17">
                                    <w:t>amount</w:t>
                                  </w:r>
                                  <w:r>
                                    <w:t xml:space="preserve"> </w:t>
                                  </w:r>
                                  <w:r w:rsidRPr="00F01E17">
                                    <w:t>of milk from your breasts. Expressing a spoonful or</w:t>
                                  </w:r>
                                  <w:r>
                                    <w:br/>
                                  </w:r>
                                  <w:r w:rsidRPr="00F01E17">
                                    <w:t>two will not</w:t>
                                  </w:r>
                                  <w:r>
                                    <w:t xml:space="preserve"> </w:t>
                                  </w:r>
                                  <w:r w:rsidRPr="00F01E17">
                                    <w:t>increase your milk production, and may help you</w:t>
                                  </w:r>
                                  <w:r>
                                    <w:br/>
                                  </w:r>
                                  <w:r w:rsidRPr="00F01E17">
                                    <w:t>be more comfortable</w:t>
                                  </w:r>
                                </w:p>
                                <w:p w14:paraId="323AF658" w14:textId="77777777" w:rsidR="00916033" w:rsidRDefault="00916033" w:rsidP="00E77F52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F01E17">
                                    <w:t>Fullness should decrease over the next 3 to 4 days</w:t>
                                  </w:r>
                                </w:p>
                              </w:tc>
                            </w:tr>
                          </w:tbl>
                          <w:p w14:paraId="52DA8221" w14:textId="77777777" w:rsidR="00916033" w:rsidRDefault="00916033" w:rsidP="00916033"/>
                          <w:p w14:paraId="23BF0D9F" w14:textId="77777777" w:rsidR="00916033" w:rsidRDefault="00916033" w:rsidP="00916033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DEC9" id="_x0000_s1034" style="position:absolute;margin-left:-26.8pt;margin-top:940.3pt;width:540pt;height:243.3pt;z-index:2516695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8n1cgEAAOcCAAAOAAAAZHJzL2Uyb0RvYy54bWysUm1LwzAQ/i74H0K+u3aKMsu6IYgiiA6m&#13;&#10;PyBLkzXQ5MIlrt2/9xK7TfSb+OV6b7nnuec6Xw62YzuFwYCr+XRScqachMa4bc3f3x4uZpyFKFwj&#13;&#10;OnCq5nsV+HJxfjbvfaUuoYWuUchoiAtV72vexuirogiyVVaECXjlqKgBrYgU4rZoUPQ03XbFZVne&#13;&#10;FD1g4xGkCoGy919FvsjztVYyvmodVGRdzYlbzBaz3SRbLOai2qLwrZEjDfEHFlYYR6DHUfciCvaB&#13;&#10;5tcoayRCAB0nEmwBWhup8g60zbT8sc26FV7lXUic4I8yhf8bK192a79CkqH3oQrkpi0GjTZ9iR8b&#13;&#10;slj7o1hqiExS8mZ2PStL0lRS7aqc3d5Os5zF6bnHEB8VWJacmiNdI4skds8hEiS1HlooOBFIXhw2&#13;&#10;AzMN4aQbpcwGmv0KWffkaP90y4ODB2czOom6g7uPCNpknNPzEYfUzPDj5dO5vse56/R/Lj4BAAD/&#13;&#10;/wMAUEsDBBQABgAIAAAAIQDoORIS5gAAABMBAAAPAAAAZHJzL2Rvd25yZXYueG1sTE/LTsMwELwj&#13;&#10;8Q/WInFrbVIIaRqnqiioHKFFKtzceEki/Ihitwl8PdsTXFa7mtl5FMvRGnbCPrTeSbiZCmDoKq9b&#13;&#10;V0t42z1NMmAhKqeV8Q4lfGOAZXl5Uahc+8G94mkba0YiLuRKQhNjl3MeqgatClPfoSPs0/dWRTr7&#13;&#10;muteDSRuDU+ESLlVrSOHRnX40GD1tT1aCZusW70/+5+hNo8fm/3Lfr7ezaOU11fjekFjtQAWcYx/&#13;&#10;H3DuQPmhpGAHf3Q6MCNhcjdLiUpAlgnazhSRpLfADhKSWXqfAC8L/r9L+QsAAP//AwBQSwECLQAU&#13;&#10;AAYACAAAACEAtoM4kv4AAADhAQAAEwAAAAAAAAAAAAAAAAAAAAAAW0NvbnRlbnRfVHlwZXNdLnht&#13;&#10;bFBLAQItABQABgAIAAAAIQA4/SH/1gAAAJQBAAALAAAAAAAAAAAAAAAAAC8BAABfcmVscy8ucmVs&#13;&#10;c1BLAQItABQABgAIAAAAIQCRc8n1cgEAAOcCAAAOAAAAAAAAAAAAAAAAAC4CAABkcnMvZTJvRG9j&#13;&#10;LnhtbFBLAQItABQABgAIAAAAIQDoORIS5gAAABMBAAAPAAAAAAAAAAAAAAAAAMwDAABkcnMvZG93&#13;&#10;bnJldi54bWxQSwUGAAAAAAQABADzAAAA3wQAAAAA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8169"/>
                      </w:tblGrid>
                      <w:tr w:rsidR="00916033" w14:paraId="6584F39B" w14:textId="77777777" w:rsidTr="00383663">
                        <w:trPr>
                          <w:trHeight w:hRule="exact" w:val="563"/>
                        </w:trPr>
                        <w:tc>
                          <w:tcPr>
                            <w:tcW w:w="1078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5CD06A6" w14:textId="77777777" w:rsidR="00916033" w:rsidRDefault="00916033" w:rsidP="00383663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8673F8"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Physical Well-Being</w:t>
                            </w:r>
                            <w:r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172AA3">
                              <w:rPr>
                                <w:rStyle w:val="HelveticNeueBOLD12pt"/>
                                <w:i/>
                                <w:iCs/>
                                <w:position w:val="-10"/>
                                <w:sz w:val="30"/>
                                <w:szCs w:val="30"/>
                              </w:rPr>
                              <w:t>continued</w:t>
                            </w:r>
                          </w:p>
                        </w:tc>
                      </w:tr>
                      <w:tr w:rsidR="00916033" w14:paraId="1B0967A9" w14:textId="77777777" w:rsidTr="00F01E17">
                        <w:trPr>
                          <w:trHeight w:hRule="exact" w:val="3996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8827154" w14:textId="77777777" w:rsidR="00916033" w:rsidRDefault="00916033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172AA3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Breast Care</w:t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7F426C31" w14:textId="77777777" w:rsidR="00916033" w:rsidRPr="00E77F52" w:rsidRDefault="00916033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E77F52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After a pregnancy loss, your breasts may or may not produce milk  </w:t>
                            </w:r>
                          </w:p>
                          <w:p w14:paraId="323D9B59" w14:textId="77777777" w:rsidR="00916033" w:rsidRPr="00E77F52" w:rsidRDefault="00916033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b/>
                                <w:bCs/>
                              </w:rPr>
                            </w:pPr>
                            <w:r w:rsidRPr="00E77F52">
                              <w:rPr>
                                <w:b/>
                                <w:bCs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If you experience breast discomfort:</w:t>
                            </w:r>
                          </w:p>
                          <w:p w14:paraId="007D6F71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rPr>
                                <w:sz w:val="21"/>
                                <w:szCs w:val="21"/>
                              </w:rPr>
                              <w:t>Wear a well-fitting bra with good support</w:t>
                            </w:r>
                          </w:p>
                          <w:p w14:paraId="6728E7D0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Apply cold compresses for comfort</w:t>
                            </w:r>
                          </w:p>
                          <w:p w14:paraId="27520562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Take warm showers to help the milk drip out</w:t>
                            </w:r>
                          </w:p>
                          <w:p w14:paraId="10A55859" w14:textId="77777777" w:rsidR="00916033" w:rsidRPr="00F01E17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If your breasts feel very full, you may hand express a small</w:t>
                            </w:r>
                            <w:r>
                              <w:br/>
                            </w:r>
                            <w:r w:rsidRPr="00F01E17">
                              <w:t>amount</w:t>
                            </w:r>
                            <w:r>
                              <w:t xml:space="preserve"> </w:t>
                            </w:r>
                            <w:r w:rsidRPr="00F01E17">
                              <w:t>of milk from your breasts. Expressing a spoonful or</w:t>
                            </w:r>
                            <w:r>
                              <w:br/>
                            </w:r>
                            <w:r w:rsidRPr="00F01E17">
                              <w:t>two will not</w:t>
                            </w:r>
                            <w:r>
                              <w:t xml:space="preserve"> </w:t>
                            </w:r>
                            <w:r w:rsidRPr="00F01E17">
                              <w:t>increase your milk production, and may help you</w:t>
                            </w:r>
                            <w:r>
                              <w:br/>
                            </w:r>
                            <w:r w:rsidRPr="00F01E17">
                              <w:t>be more comfortable</w:t>
                            </w:r>
                          </w:p>
                          <w:p w14:paraId="323AF658" w14:textId="77777777" w:rsidR="00916033" w:rsidRDefault="00916033" w:rsidP="00E77F52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F01E17">
                              <w:t>Fullness should decrease over the next 3 to 4 days</w:t>
                            </w:r>
                          </w:p>
                        </w:tc>
                      </w:tr>
                    </w:tbl>
                    <w:p w14:paraId="52DA8221" w14:textId="77777777" w:rsidR="00916033" w:rsidRDefault="00916033" w:rsidP="00916033"/>
                    <w:p w14:paraId="23BF0D9F" w14:textId="77777777" w:rsidR="00916033" w:rsidRDefault="00916033" w:rsidP="00916033"/>
                  </w:txbxContent>
                </v:textbox>
                <w10:wrap anchorx="page" anchory="page"/>
              </v:rect>
            </w:pict>
          </mc:Fallback>
        </mc:AlternateContent>
      </w:r>
    </w:p>
    <w:p w14:paraId="2945A1C0" w14:textId="3FD64C13" w:rsidR="00916033" w:rsidRDefault="00916033"/>
    <w:p w14:paraId="116DEC2F" w14:textId="53836DBC" w:rsidR="00916033" w:rsidRDefault="00916033"/>
    <w:p w14:paraId="49880AD8" w14:textId="02112262" w:rsidR="00916033" w:rsidRDefault="00916033"/>
    <w:p w14:paraId="51A05F07" w14:textId="4853AA32" w:rsidR="00916033" w:rsidRDefault="00916033"/>
    <w:p w14:paraId="5C8506D8" w14:textId="3D8601E1" w:rsidR="00916033" w:rsidRDefault="00916033"/>
    <w:p w14:paraId="08BDA7F2" w14:textId="77777777" w:rsidR="00916033" w:rsidRDefault="00916033"/>
    <w:p w14:paraId="3D354BCF" w14:textId="14CAB7FD" w:rsidR="00916033" w:rsidRDefault="00916033"/>
    <w:p w14:paraId="56D6D3C1" w14:textId="2A6E3055" w:rsidR="00916033" w:rsidRDefault="00916033"/>
    <w:p w14:paraId="65A0B52F" w14:textId="56100171" w:rsidR="00916033" w:rsidRDefault="00916033"/>
    <w:p w14:paraId="65D39CD8" w14:textId="7ACA1925" w:rsidR="00916033" w:rsidRDefault="00916033"/>
    <w:p w14:paraId="44B11F25" w14:textId="19524452" w:rsidR="00916033" w:rsidRDefault="00916033"/>
    <w:p w14:paraId="7E0F4DF8" w14:textId="508280F1" w:rsidR="00916033" w:rsidRDefault="00916033"/>
    <w:p w14:paraId="2567636F" w14:textId="2C5A9A94" w:rsidR="00916033" w:rsidRDefault="00916033"/>
    <w:p w14:paraId="5FF437CA" w14:textId="0277AD95" w:rsidR="00916033" w:rsidRDefault="00916033"/>
    <w:p w14:paraId="0D12AA1D" w14:textId="75EF545B" w:rsidR="00916033" w:rsidRDefault="00916033"/>
    <w:p w14:paraId="5BBC9D67" w14:textId="6AE4DB1F" w:rsidR="00916033" w:rsidRDefault="00916033"/>
    <w:p w14:paraId="14ABB7B1" w14:textId="39D50B70" w:rsidR="00916033" w:rsidRDefault="00916033"/>
    <w:p w14:paraId="53A3156A" w14:textId="42A19B24" w:rsidR="00916033" w:rsidRDefault="00916033"/>
    <w:p w14:paraId="75EAA665" w14:textId="24D8A591" w:rsidR="00916033" w:rsidRDefault="00A31D39"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59FF1900" wp14:editId="4F831BE6">
                <wp:simplePos x="0" y="0"/>
                <wp:positionH relativeFrom="page">
                  <wp:posOffset>474133</wp:posOffset>
                </wp:positionH>
                <wp:positionV relativeFrom="page">
                  <wp:posOffset>4351867</wp:posOffset>
                </wp:positionV>
                <wp:extent cx="6858000" cy="2726266"/>
                <wp:effectExtent l="0" t="0" r="0" b="0"/>
                <wp:wrapNone/>
                <wp:docPr id="10121058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72626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8169"/>
                            </w:tblGrid>
                            <w:tr w:rsidR="00A31D39" w14:paraId="38566E6B" w14:textId="77777777" w:rsidTr="00383663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078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33D2C82E" w14:textId="77777777" w:rsidR="00A31D39" w:rsidRDefault="00A31D39" w:rsidP="00383663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C862CB"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Psychological Well-Being</w:t>
                                  </w:r>
                                </w:p>
                              </w:tc>
                            </w:tr>
                            <w:tr w:rsidR="00A31D39" w14:paraId="2B6FE2B8" w14:textId="77777777" w:rsidTr="00CC3C84">
                              <w:trPr>
                                <w:trHeight w:hRule="exact" w:val="3289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6D6D350" w14:textId="77777777" w:rsidR="00A31D39" w:rsidRDefault="00A31D39" w:rsidP="003500BD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C862CB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Getting Support</w:t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5A759919" w14:textId="22DF732B" w:rsidR="00A31D39" w:rsidRPr="00C862CB" w:rsidRDefault="00A31D39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958" w:hanging="357"/>
                                    <w:rPr>
                                      <w:rFonts w:ascii="Helvetica Neue Medium" w:hAnsi="Helvetica Neue Medium"/>
                                      <w:b/>
                                      <w:bCs/>
                                      <w:caps/>
                                      <w:sz w:val="21"/>
                                      <w:szCs w:val="21"/>
                                    </w:rPr>
                                  </w:pPr>
                                  <w:r w:rsidRPr="00C862CB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Family and friends want to do the right thing but often are unsure of how to help or what to say. </w:t>
                                  </w:r>
                                  <w:r w:rsidRPr="00C862CB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Let them know how you feel and what you need at this </w:t>
                                  </w:r>
                                  <w:r w:rsidRPr="00C862CB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time</w:t>
                                  </w:r>
                                  <w:r w:rsidR="00AD23AF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6C7F49A4" w14:textId="77777777" w:rsidR="00A31D39" w:rsidRPr="00C862CB" w:rsidRDefault="00A31D39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C862CB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If you feel you need someone to talk to, there are skilled people in your community. Discuss a referral with your healthcare provider.  A sheet of contacts and resources is also included for your support.</w:t>
                                  </w:r>
                                </w:p>
                                <w:p w14:paraId="6A39188E" w14:textId="77777777" w:rsidR="00A31D39" w:rsidRDefault="00A31D39" w:rsidP="00AC52AA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C862CB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A hospital social worker or spiritual care provider may also be available to help upon your request</w:t>
                                  </w:r>
                                </w:p>
                              </w:tc>
                            </w:tr>
                          </w:tbl>
                          <w:p w14:paraId="380C76B1" w14:textId="77777777" w:rsidR="00A31D39" w:rsidRDefault="00A31D39" w:rsidP="00A31D39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F1900" id="_x0000_s1035" style="position:absolute;margin-left:37.35pt;margin-top:342.65pt;width:540pt;height:214.65pt;z-index:251673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UFucgEAAOcCAAAOAAAAZHJzL2Uyb0RvYy54bWysUttKxDAQfRf8h5B3t7VgXcp2F0EUQVRQ&#13;&#10;PyCbJttAkwmTuO3+vZO4F9E38WU6mcuZM2e6WE12YFuFwYBr+eWs5Ew5CZ1xm5a/v91dzDkLUbhO&#13;&#10;DOBUy3cq8NXy/Gwx+kZV0MPQKWQE4kIz+pb3MfqmKILslRVhBl45SmpAKyI9cVN0KEZCt0NRlWVd&#13;&#10;jICdR5AqBIrefiX5MuNrrWR81jqoyIaWE7eYLWa7TrZYLkSzQeF7I/c0xB9YWGEcDT1C3Yoo2Aea&#13;&#10;X1DWSIQAOs4k2AK0NlLlHWiby/LHNq+98CrvQuIEf5Qp/B+sfNq++hckGUYfmkBu2mLSaNOX+LEp&#13;&#10;i7U7iqWmyCQF6/nVvCxJU0m56rqqq7pOchando8h3iuwLDktR7pGFklsH0P8Kj2UUN+JQPLitJ6Y&#13;&#10;6Vp+nUBTZA3d7gXZ8OBo/3TLg4MHZ713EnUHNx8RtMlzTu37OaRmZrq/fDrX93euOv2fy08AAAD/&#13;&#10;/wMAUEsDBBQABgAIAAAAIQDT/gy/5AAAABEBAAAPAAAAZHJzL2Rvd25yZXYueG1sTE/JTsMwEL0j&#13;&#10;8Q/WIHGjTqBN0zROVVFQe4QWqXBz4yGJsMdR7DaBr8c5wWU0y5u35KvBaHbBzjWWBMSTCBhSaVVD&#13;&#10;lYC3w/NdCsx5SUpqSyjgGx2siuurXGbK9vSKl72vWCAhl0kBtfdtxrkrazTSTWyLFG6ftjPSh7Gr&#13;&#10;uOpkH8iN5vdRlHAjGwoKtWzxscbya382ArZpu37f2Z++0k8f2+PLcbE5LLwQtzfDZhnKegnM4+D/&#13;&#10;PmDMEPxDEYyd7JmUY1rAfDoPSAFJOnsANgLi2bg6jV08TYAXOf+fpPgFAAD//wMAUEsBAi0AFAAG&#13;&#10;AAgAAAAhALaDOJL+AAAA4QEAABMAAAAAAAAAAAAAAAAAAAAAAFtDb250ZW50X1R5cGVzXS54bWxQ&#13;&#10;SwECLQAUAAYACAAAACEAOP0h/9YAAACUAQAACwAAAAAAAAAAAAAAAAAvAQAAX3JlbHMvLnJlbHNQ&#13;&#10;SwECLQAUAAYACAAAACEA3bFBbnIBAADnAgAADgAAAAAAAAAAAAAAAAAuAgAAZHJzL2Uyb0RvYy54&#13;&#10;bWxQSwECLQAUAAYACAAAACEA0/4Mv+QAAAARAQAADwAAAAAAAAAAAAAAAADMAwAAZHJzL2Rvd25y&#13;&#10;ZXYueG1sUEsFBgAAAAAEAAQA8wAAAN0EAAAAAA=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8169"/>
                      </w:tblGrid>
                      <w:tr w:rsidR="00A31D39" w14:paraId="38566E6B" w14:textId="77777777" w:rsidTr="00383663">
                        <w:trPr>
                          <w:trHeight w:hRule="exact" w:val="563"/>
                        </w:trPr>
                        <w:tc>
                          <w:tcPr>
                            <w:tcW w:w="1078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33D2C82E" w14:textId="77777777" w:rsidR="00A31D39" w:rsidRDefault="00A31D39" w:rsidP="00383663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C862CB"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Psychological Well-Being</w:t>
                            </w:r>
                          </w:p>
                        </w:tc>
                      </w:tr>
                      <w:tr w:rsidR="00A31D39" w14:paraId="2B6FE2B8" w14:textId="77777777" w:rsidTr="00CC3C84">
                        <w:trPr>
                          <w:trHeight w:hRule="exact" w:val="3289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6D6D350" w14:textId="77777777" w:rsidR="00A31D39" w:rsidRDefault="00A31D39" w:rsidP="003500BD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C862CB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Getting Support</w:t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5A759919" w14:textId="22DF732B" w:rsidR="00A31D39" w:rsidRPr="00C862CB" w:rsidRDefault="00A31D39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958" w:hanging="357"/>
                              <w:rPr>
                                <w:rFonts w:ascii="Helvetica Neue Medium" w:hAnsi="Helvetica Neue Medium"/>
                                <w:b/>
                                <w:bCs/>
                                <w:caps/>
                                <w:sz w:val="21"/>
                                <w:szCs w:val="21"/>
                              </w:rPr>
                            </w:pPr>
                            <w:r w:rsidRPr="00C862CB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Family and friends want to do the right thing but often are unsure of how to help or what to say. </w:t>
                            </w:r>
                            <w:r w:rsidRPr="00C862CB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Let them know how you feel and what you need at this </w:t>
                            </w:r>
                            <w:r w:rsidRPr="00C862CB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time</w:t>
                            </w:r>
                            <w:r w:rsidR="00AD23AF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</w:p>
                          <w:p w14:paraId="6C7F49A4" w14:textId="77777777" w:rsidR="00A31D39" w:rsidRPr="00C862CB" w:rsidRDefault="00A31D39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C862CB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If you feel you need someone to talk to, there are skilled people in your community. Discuss a referral with your healthcare provider.  A sheet of contacts and resources is also included for your support.</w:t>
                            </w:r>
                          </w:p>
                          <w:p w14:paraId="6A39188E" w14:textId="77777777" w:rsidR="00A31D39" w:rsidRDefault="00A31D39" w:rsidP="00AC52AA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C862CB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A hospital social worker or spiritual care provider may also be available to help upon your request</w:t>
                            </w:r>
                          </w:p>
                        </w:tc>
                      </w:tr>
                    </w:tbl>
                    <w:p w14:paraId="380C76B1" w14:textId="77777777" w:rsidR="00A31D39" w:rsidRDefault="00A31D39" w:rsidP="00A31D39"/>
                  </w:txbxContent>
                </v:textbox>
                <w10:wrap anchorx="page" anchory="page"/>
              </v:rect>
            </w:pict>
          </mc:Fallback>
        </mc:AlternateContent>
      </w:r>
    </w:p>
    <w:p w14:paraId="4E46470A" w14:textId="7DFF11AF" w:rsidR="00916033" w:rsidRDefault="00916033"/>
    <w:p w14:paraId="62CA949E" w14:textId="49307414" w:rsidR="00916033" w:rsidRDefault="00916033"/>
    <w:p w14:paraId="70DC67A3" w14:textId="091905E6" w:rsidR="00916033" w:rsidRDefault="00916033"/>
    <w:p w14:paraId="3429508D" w14:textId="0B1B9E6F" w:rsidR="00916033" w:rsidRDefault="00916033"/>
    <w:p w14:paraId="23017AD4" w14:textId="3860E5C0" w:rsidR="00916033" w:rsidRDefault="00916033"/>
    <w:p w14:paraId="2E51E9F0" w14:textId="6E78D435" w:rsidR="00916033" w:rsidRDefault="00916033"/>
    <w:p w14:paraId="65DA821B" w14:textId="4FDDCA3D" w:rsidR="00916033" w:rsidRDefault="00916033"/>
    <w:p w14:paraId="3D7A3654" w14:textId="157BBFE8" w:rsidR="00916033" w:rsidRDefault="00916033"/>
    <w:p w14:paraId="0015C9E7" w14:textId="6BD612DE" w:rsidR="00916033" w:rsidRDefault="00916033"/>
    <w:p w14:paraId="1E1D1A84" w14:textId="3DE853DF" w:rsidR="00916033" w:rsidRDefault="00916033"/>
    <w:p w14:paraId="4FDB3F43" w14:textId="2D2E2ED5" w:rsidR="00916033" w:rsidRDefault="00916033"/>
    <w:p w14:paraId="691DAA4E" w14:textId="1A779F42" w:rsidR="00916033" w:rsidRDefault="00916033"/>
    <w:p w14:paraId="5E937182" w14:textId="17EEA4C0" w:rsidR="00916033" w:rsidRDefault="00916033"/>
    <w:p w14:paraId="2D6C1A0C" w14:textId="09AC8646" w:rsidR="00916033" w:rsidRDefault="00916033"/>
    <w:p w14:paraId="7A0C1A7B" w14:textId="63967ABC" w:rsidR="00916033" w:rsidRDefault="00A31D39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1E672B2C" wp14:editId="3D736DE3">
                <wp:simplePos x="0" y="0"/>
                <wp:positionH relativeFrom="page">
                  <wp:posOffset>888365</wp:posOffset>
                </wp:positionH>
                <wp:positionV relativeFrom="page">
                  <wp:posOffset>7078980</wp:posOffset>
                </wp:positionV>
                <wp:extent cx="5984875" cy="1442720"/>
                <wp:effectExtent l="0" t="0" r="22225" b="17780"/>
                <wp:wrapNone/>
                <wp:docPr id="1751947325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875" cy="1442720"/>
                          <a:chOff x="0" y="0"/>
                          <a:chExt cx="5984875" cy="1443229"/>
                        </a:xfrm>
                      </wpg:grpSpPr>
                      <wps:wsp>
                        <wps:cNvPr id="1773011032" name="NOTES:"/>
                        <wps:cNvSpPr txBox="1"/>
                        <wps:spPr>
                          <a:xfrm>
                            <a:off x="0" y="0"/>
                            <a:ext cx="1049710" cy="37675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96C57E7" w14:textId="77777777" w:rsidR="00916033" w:rsidRDefault="00916033" w:rsidP="00916033">
                              <w:pPr>
                                <w:pStyle w:val="Caption"/>
                                <w:tabs>
                                  <w:tab w:val="left" w:pos="1440"/>
                                </w:tabs>
                              </w:pPr>
                              <w:r>
                                <w:rPr>
                                  <w:color w:val="A9A9A9"/>
                                  <w:sz w:val="28"/>
                                  <w:szCs w:val="28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  <wpg:grpSp>
                        <wpg:cNvPr id="1683404432" name="Group"/>
                        <wpg:cNvGrpSpPr/>
                        <wpg:grpSpPr>
                          <a:xfrm>
                            <a:off x="62283" y="489459"/>
                            <a:ext cx="5922593" cy="323851"/>
                            <a:chOff x="0" y="0"/>
                            <a:chExt cx="5922591" cy="323850"/>
                          </a:xfrm>
                        </wpg:grpSpPr>
                        <wps:wsp>
                          <wps:cNvPr id="88051297" name="Line"/>
                          <wps:cNvCnPr/>
                          <wps:spPr>
                            <a:xfrm>
                              <a:off x="0" y="0"/>
                              <a:ext cx="5922592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682283129" name="Line"/>
                          <wps:cNvCnPr/>
                          <wps:spPr>
                            <a:xfrm>
                              <a:off x="0" y="323850"/>
                              <a:ext cx="5922592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093660208" name="Group"/>
                        <wpg:cNvGrpSpPr/>
                        <wpg:grpSpPr>
                          <a:xfrm>
                            <a:off x="62283" y="1119379"/>
                            <a:ext cx="5922593" cy="323851"/>
                            <a:chOff x="0" y="0"/>
                            <a:chExt cx="5922591" cy="323850"/>
                          </a:xfrm>
                        </wpg:grpSpPr>
                        <wps:wsp>
                          <wps:cNvPr id="1168604504" name="Line"/>
                          <wps:cNvCnPr/>
                          <wps:spPr>
                            <a:xfrm>
                              <a:off x="0" y="0"/>
                              <a:ext cx="5922592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598950425" name="Line"/>
                          <wps:cNvCnPr/>
                          <wps:spPr>
                            <a:xfrm>
                              <a:off x="0" y="323850"/>
                              <a:ext cx="5922592" cy="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A7A7A7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672B2C" id="_x0000_s1036" alt="Group" style="position:absolute;margin-left:69.95pt;margin-top:557.4pt;width:471.25pt;height:113.6pt;z-index:251668480;mso-wrap-distance-left:12pt;mso-wrap-distance-top:12pt;mso-wrap-distance-right:12pt;mso-wrap-distance-bottom:12pt;mso-position-horizontal-relative:page;mso-position-vertical-relative:page" coordsize="59848,144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0x6QQMAAMgNAAAOAAAAZHJzL2Uyb0RvYy54bWzsV9tu1DAQfUfiHyy/0yTOPeq2ghYqJFSQ&#13;&#10;Ch/gzTqbSIkdbG+z/XtmnGQvVNCqlUCgtlI2vo1nzpwzdk7Pt11LboU2jZILGpz4lAhZqlUj1wv6&#13;&#10;7euHNxklxnK54q2SYkHvhKHnZ69fnQ59IZiqVbsSmoARaYqhX9Da2r7wPFPWouPmRPVCwmCldMct&#13;&#10;NPXaW2k+gPWu9ZjvJ96g9KrXqhTGQO/lOEjPnP2qEqX9XFVGWNIuKPhm3VO75xKf3tkpL9aa93VT&#13;&#10;Tm7wJ3jR8UbCpjtTl9xystHNPVNdU2plVGVPStV5qqqaUrgYIJrA/ymaK602vYtlXQzrfgcTQPsT&#13;&#10;Tk82W17fXun+pv+iAYmhXwMWroWxbCvd4S94SbYOsrsdZGJrSQmdcZ5FWRpTUsJYEEUsZROoZQ3I&#13;&#10;31tX1u9/sTJkLMd0ePPG3pE7Qw8EMXsMzPMwuKl5Lxy0pgAMvmjSrCCANA39IPBDRonkHfD1+vPX&#13;&#10;9zcF+oUOwEyEitjtOwXBB3O/gc7HIhb4UZ4GwEVELEyTND4Omxe9NvZKqI7gy4JqILHjFr/9ZOyI&#13;&#10;0DwFN5XqQ9O20M+LVpIB3GKpj/Y56Klq+bj4YFbXWNBc23QLGvn4N8HeSrQhnGqmnTDoMTh8s9vl&#13;&#10;1uGUzYEv1eoO8BhAQAtqvm+4FpS0HyVkJ4rTIAfFHTb0YWN52JCb7kKBRgNKuCxrBRItrXZhS/V2&#13;&#10;Y1XVuNDRjXFTYAo2gBMHxB1fDxKaZGHkR9E+oaOmXD7XmM/Hsj9hLAspgZxFWR6NOQOwdmRmLM5h&#13;&#10;3CWVhVnsuMGLh1WACyHq3cI5G6P6/oIIssyPA5answQ+NVLM+QbALuRUK2ZmzHp9qFBgoKArDPQ4&#13;&#10;xnuMb3FH5OJjGZ/HDEvQEeGNapsVKgMNGb1eXrSa3HLg2NsU/yfSH01DWV1yU4/z3BBO48WTJTNy&#13;&#10;FUV7QNY/UcmSDAkLeXxmGkMk81TSj9n+kkuX1enI/E0RYn4eJonPfLgLjafK84tQEAR5mLqT4/+s&#13;&#10;QkGQZIkfxX40g/ZSh/7FOgQXxBySiPV55P4T0/hSh9wdc3//OTpT9teEqSbB5wK8HX2PHLbdrP0H&#13;&#10;2NkPAAAA//8DAFBLAwQUAAYACAAAACEAasXiCuYAAAATAQAADwAAAGRycy9kb3ducmV2LnhtbExP&#13;&#10;y2rDMBC8F/oPYgu9NZIdtySO5RDSxykEmhRKb4q1sU0syViK7fx916f2suwws7Mz2Xo0Deux87Wz&#13;&#10;EqKZAIa2cLq2pYSv4/vTApgPymrVOIsSbuhhnd/fZSrVbrCf2B9CycjE+lRJqEJoU859UaFRfuZa&#13;&#10;tMSdXWdUINiVXHdqIHPT8FiIF25UbelDpVrcVlhcDlcj4WNQw2YevfW7y3l7+zk+7793EUr5+DC+&#13;&#10;rmhsVsACjuHvAqYOlB9yCnZyV6s9awjPl0uS0hJFCTWZJGIRJ8BOE5nEAnie8f9d8l8AAAD//wMA&#13;&#10;UEsBAi0AFAAGAAgAAAAhALaDOJL+AAAA4QEAABMAAAAAAAAAAAAAAAAAAAAAAFtDb250ZW50X1R5&#13;&#10;cGVzXS54bWxQSwECLQAUAAYACAAAACEAOP0h/9YAAACUAQAACwAAAAAAAAAAAAAAAAAvAQAAX3Jl&#13;&#10;bHMvLnJlbHNQSwECLQAUAAYACAAAACEAoddMekEDAADIDQAADgAAAAAAAAAAAAAAAAAuAgAAZHJz&#13;&#10;L2Uyb0RvYy54bWxQSwECLQAUAAYACAAAACEAasXiCuYAAAATAQAADwAAAAAAAAAAAAAAAACbBQAA&#13;&#10;ZHJzL2Rvd25yZXYueG1sUEsFBgAAAAAEAAQA8wAAAK4GAAAAAA==&#13;&#10;">
                <v:shape id="NOTES:" o:spid="_x0000_s1037" type="#_x0000_t202" style="position:absolute;width:10497;height:37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1qw0AAAAOgAAAAPAAAAZHJzL2Rvd25yZXYueG1sRI9Na8JA&#13;&#10;EIbvhf6HZYRepO4mQlOiqxRLv/BQTT/OY3ZMgtnZkF01/fduodDLwMzL+wzPfDnYVpyo941jDclE&#13;&#10;gSAunWm40vD58XR7D8IHZIOtY9LwQx6Wi+urOebGnXlLpyJUIkLY56ihDqHLpfRlTRb9xHXEMdu7&#13;&#10;3mKIa19J0+M5wm0rU6XupMWG44caO1rVVB6Ko9WwGx/X6dfmuyoOu3W2ensZF8/vpPXNaHicxfEw&#13;&#10;AxFoCP+NP8SriQ5ZNlVJoqYp/IrFA8jFBQAA//8DAFBLAQItABQABgAIAAAAIQDb4fbL7gAAAIUB&#13;&#10;AAATAAAAAAAAAAAAAAAAAAAAAABbQ29udGVudF9UeXBlc10ueG1sUEsBAi0AFAAGAAgAAAAhAFr0&#13;&#10;LFu/AAAAFQEAAAsAAAAAAAAAAAAAAAAAHwEAAF9yZWxzLy5yZWxzUEsBAi0AFAAGAAgAAAAhAEmz&#13;&#10;WrDQAAAA6AAAAA8AAAAAAAAAAAAAAAAABwIAAGRycy9kb3ducmV2LnhtbFBLBQYAAAAAAwADALcA&#13;&#10;AAAEAwAAAAA=&#13;&#10;" filled="f" stroked="f" strokeweight="1pt">
                  <v:stroke miterlimit="4"/>
                  <v:textbox inset="1.27mm,1.27mm,1.27mm,1.27mm">
                    <w:txbxContent>
                      <w:p w14:paraId="796C57E7" w14:textId="77777777" w:rsidR="00916033" w:rsidRDefault="00916033" w:rsidP="00916033">
                        <w:pPr>
                          <w:pStyle w:val="Caption"/>
                          <w:tabs>
                            <w:tab w:val="left" w:pos="1440"/>
                          </w:tabs>
                        </w:pPr>
                        <w:r>
                          <w:rPr>
                            <w:color w:val="A9A9A9"/>
                            <w:sz w:val="28"/>
                            <w:szCs w:val="28"/>
                          </w:rPr>
                          <w:t>NOTES:</w:t>
                        </w:r>
                      </w:p>
                    </w:txbxContent>
                  </v:textbox>
                </v:shape>
                <v:group id="Group" o:spid="_x0000_s1038" style="position:absolute;left:622;top:4894;width:59226;height:3239" coordsize="59225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nUszwAAAOgAAAAPAAAAZHJzL2Rvd25yZXYueG1sRI/BasJA&#13;&#10;EIbvhb7DMkJvdROTikRXEdtKDyKoheJtyI5JMDsbstskvr1bKHgZmPn5v+FbrAZTi45aV1lWEI8j&#13;&#10;EMS51RUXCr5Pn68zEM4ja6wtk4IbOVgtn58WmGnb84G6oy9EgLDLUEHpfZNJ6fKSDLqxbYhDdrGt&#13;&#10;QR/WtpC6xT7ATS0nUTSVBisOH0psaFNSfj3+GgXbHvt1En90u+tlczuf3vY/u5iUehkN7/Mw1nMQ&#13;&#10;ngb/aPwjvnRwmM6SNErTZAJ/YuEAcnkHAAD//wMAUEsBAi0AFAAGAAgAAAAhANvh9svuAAAAhQEA&#13;&#10;ABMAAAAAAAAAAAAAAAAAAAAAAFtDb250ZW50X1R5cGVzXS54bWxQSwECLQAUAAYACAAAACEAWvQs&#13;&#10;W78AAAAVAQAACwAAAAAAAAAAAAAAAAAfAQAAX3JlbHMvLnJlbHNQSwECLQAUAAYACAAAACEAcQp1&#13;&#10;LM8AAADoAAAADwAAAAAAAAAAAAAAAAAHAgAAZHJzL2Rvd25yZXYueG1sUEsFBgAAAAADAAMAtwAA&#13;&#10;AAMDAAAAAA==&#13;&#10;">
                  <v:line id="Line" o:spid="_x0000_s1039" style="position:absolute;visibility:visible;mso-wrap-style:square" from="0,0" to="5922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ab9zgAAAOYAAAAPAAAAZHJzL2Rvd25yZXYueG1sRI9Pa8JA&#13;&#10;FMTvhX6H5RW81Y1aa4yuIhbBIkX8c8jxkX0m22bfhuxW47fvFgq9DAzD/IaZLztbiyu13jhWMOgn&#13;&#10;IIgLpw2XCs6nzXMKwgdkjbVjUnAnD8vF48McM+1ufKDrMZQiQthnqKAKocmk9EVFFn3fNcQxu7jW&#13;&#10;Yoi2LaVu8RbhtpbDJHmVFg3HhQobWldUfB2/rYJR/r7/MJ93s8nH23OwLy7nXa5U76l7m0VZzUAE&#13;&#10;6sJ/4w+x1QrSNBkPhtMJ/N6Kl0AufgAAAP//AwBQSwECLQAUAAYACAAAACEA2+H2y+4AAACFAQAA&#13;&#10;EwAAAAAAAAAAAAAAAAAAAAAAW0NvbnRlbnRfVHlwZXNdLnhtbFBLAQItABQABgAIAAAAIQBa9Cxb&#13;&#10;vwAAABUBAAALAAAAAAAAAAAAAAAAAB8BAABfcmVscy8ucmVsc1BLAQItABQABgAIAAAAIQCFbab9&#13;&#10;zgAAAOYAAAAPAAAAAAAAAAAAAAAAAAcCAABkcnMvZG93bnJldi54bWxQSwUGAAAAAAMAAwC3AAAA&#13;&#10;AgMAAAAA&#13;&#10;" strokecolor="#a7a7a7">
                    <v:stroke miterlimit="4" joinstyle="miter"/>
                  </v:line>
                  <v:line id="Line" o:spid="_x0000_s1040" style="position:absolute;visibility:visible;mso-wrap-style:square" from="0,3238" to="59225,32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2grzwAAAOgAAAAPAAAAZHJzL2Rvd25yZXYueG1sRI/BasJA&#13;&#10;EIbvhb7DMoXe6sZoJUZXKS2CIlJqPeQ4ZMdk2+xsyK4a394VCr0MzPz83/DNl71txJk6bxwrGA4S&#13;&#10;EMSl04YrBYfv1UsGwgdkjY1jUnAlD8vF48Mcc+0u/EXnfahEhLDPUUEdQptL6cuaLPqBa4ljdnSd&#13;&#10;xRDXrpK6w0uE20amSTKRFg3HDzW29F5T+bs/WQWjYvO5Mz9Xsype14dgx67gbaHU81P/MYvjbQYi&#13;&#10;UB/+G3+ItY4OkyxNs9EwncJdLB5ALm4AAAD//wMAUEsBAi0AFAAGAAgAAAAhANvh9svuAAAAhQEA&#13;&#10;ABMAAAAAAAAAAAAAAAAAAAAAAFtDb250ZW50X1R5cGVzXS54bWxQSwECLQAUAAYACAAAACEAWvQs&#13;&#10;W78AAAAVAQAACwAAAAAAAAAAAAAAAAAfAQAAX3JlbHMvLnJlbHNQSwECLQAUAAYACAAAACEA7ENo&#13;&#10;K88AAADoAAAADwAAAAAAAAAAAAAAAAAHAgAAZHJzL2Rvd25yZXYueG1sUEsFBgAAAAADAAMAtwAA&#13;&#10;AAMDAAAAAA==&#13;&#10;" strokecolor="#a7a7a7">
                    <v:stroke miterlimit="4" joinstyle="miter"/>
                  </v:line>
                </v:group>
                <v:group id="Group" o:spid="_x0000_s1041" style="position:absolute;left:622;top:11193;width:59226;height:3239" coordsize="59225,3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kSm0AAAAOgAAAAPAAAAZHJzL2Rvd25yZXYueG1sRI9Na8JA&#13;&#10;EIbvQv/DMkJvdTeRBo2uIvaDHqRQLRRvQ3ZMgtndkN0m8d93DgUvAy/D+8w86+1oG9FTF2rvNCQz&#13;&#10;BYJc4U3tSg3fp7enBYgQ0RlsvCMNNwqw3TxM1pgbP7gv6o+xFAxxIUcNVYxtLmUoKrIYZr4lx7uL&#13;&#10;7yxGjl0pTYcDw20jU6UyabF2fKHClvYVFdfjr9XwPuCwmyev/eF62d/Op+fPn0NCWj9Ox5cVj90K&#13;&#10;RKQx3hv/iA+jIVXLeZapVPHnLMZSIDd/AAAA//8DAFBLAQItABQABgAIAAAAIQDb4fbL7gAAAIUB&#13;&#10;AAATAAAAAAAAAAAAAAAAAAAAAABbQ29udGVudF9UeXBlc10ueG1sUEsBAi0AFAAGAAgAAAAhAFr0&#13;&#10;LFu/AAAAFQEAAAsAAAAAAAAAAAAAAAAAHwEAAF9yZWxzLy5yZWxzUEsBAi0AFAAGAAgAAAAhAEbG&#13;&#10;RKbQAAAA6AAAAA8AAAAAAAAAAAAAAAAABwIAAGRycy9kb3ducmV2LnhtbFBLBQYAAAAAAwADALcA&#13;&#10;AAAEAwAAAAA=&#13;&#10;">
                  <v:line id="Line" o:spid="_x0000_s1042" style="position:absolute;visibility:visible;mso-wrap-style:square" from="0,0" to="5922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pEwzwAAAOgAAAAPAAAAZHJzL2Rvd25yZXYueG1sRI/BagIx&#13;&#10;EIbvhb5DGMFbTWzXRVajlBbBUkqp9bDHYTPuRjeTZRN1ffumUOhlYObn/4ZvuR5cKy7UB+tZw3Si&#13;&#10;QBBX3liuNey/Nw9zECEiG2w9k4YbBViv7u+WWBh/5S+67GItEoRDgRqaGLtCylA15DBMfEecsoPv&#13;&#10;Hca09rU0PV4T3LXyUalcOrScPjTY0UtD1Wl3dhqeyrfPD3u82U052+6jy3zJ76XW49HwukjjeQEi&#13;&#10;0hD/G3+IrUkO03yeq2ymMvgVSweQqx8AAAD//wMAUEsBAi0AFAAGAAgAAAAhANvh9svuAAAAhQEA&#13;&#10;ABMAAAAAAAAAAAAAAAAAAAAAAFtDb250ZW50X1R5cGVzXS54bWxQSwECLQAUAAYACAAAACEAWvQs&#13;&#10;W78AAAAVAQAACwAAAAAAAAAAAAAAAAAfAQAAX3JlbHMvLnJlbHNQSwECLQAUAAYACAAAACEAQrqR&#13;&#10;MM8AAADoAAAADwAAAAAAAAAAAAAAAAAHAgAAZHJzL2Rvd25yZXYueG1sUEsFBgAAAAADAAMAtwAA&#13;&#10;AAMDAAAAAA==&#13;&#10;" strokecolor="#a7a7a7">
                    <v:stroke miterlimit="4" joinstyle="miter"/>
                  </v:line>
                  <v:line id="Line" o:spid="_x0000_s1043" style="position:absolute;visibility:visible;mso-wrap-style:square" from="0,3238" to="59225,32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LJtzwAAAOgAAAAPAAAAZHJzL2Rvd25yZXYueG1sRI9Na8JA&#13;&#10;EIbvBf/DMkJvdeNHikZXKRVBKVJqPeQ4ZMdkNTsbsluN/94tFHoZmHl5n+FZrDpbiyu13jhWMBwk&#13;&#10;IIgLpw2XCo7fm5cpCB+QNdaOScGdPKyWvacFZtrd+Iuuh1CKCGGfoYIqhCaT0hcVWfQD1xDH7ORa&#13;&#10;iyGubSl1i7cIt7UcJcmrtGg4fqiwofeKisvhxyoY57vPvTnfzSZPt8dgJy7nj1yp5363nsfxNgcR&#13;&#10;qAv/jT/EVkeHdDadpclklMKvWDyAXD4AAAD//wMAUEsBAi0AFAAGAAgAAAAhANvh9svuAAAAhQEA&#13;&#10;ABMAAAAAAAAAAAAAAAAAAAAAAFtDb250ZW50X1R5cGVzXS54bWxQSwECLQAUAAYACAAAACEAWvQs&#13;&#10;W78AAAAVAQAACwAAAAAAAAAAAAAAAAAfAQAAX3JlbHMvLnJlbHNQSwECLQAUAAYACAAAACEAJ1Sy&#13;&#10;bc8AAADoAAAADwAAAAAAAAAAAAAAAAAHAgAAZHJzL2Rvd25yZXYueG1sUEsFBgAAAAADAAMAtwAA&#13;&#10;AAMDAAAAAA==&#13;&#10;" strokecolor="#a7a7a7">
                    <v:stroke miterlimit="4" joinstyle="miter"/>
                  </v:line>
                </v:group>
                <w10:wrap anchorx="page" anchory="page"/>
              </v:group>
            </w:pict>
          </mc:Fallback>
        </mc:AlternateContent>
      </w:r>
    </w:p>
    <w:p w14:paraId="49BCC955" w14:textId="082E921F" w:rsidR="00916033" w:rsidRDefault="00916033"/>
    <w:p w14:paraId="7E5EFC1B" w14:textId="49835430" w:rsidR="00916033" w:rsidRDefault="00916033"/>
    <w:p w14:paraId="5208BAE5" w14:textId="4BCAD991" w:rsidR="00916033" w:rsidRDefault="00916033"/>
    <w:p w14:paraId="1BD88C6B" w14:textId="589C111C" w:rsidR="00916033" w:rsidRDefault="00916033"/>
    <w:p w14:paraId="68F3FE94" w14:textId="2EC404D7" w:rsidR="00916033" w:rsidRDefault="00916033"/>
    <w:p w14:paraId="3AA32F92" w14:textId="7FC5FC7C" w:rsidR="00916033" w:rsidRDefault="00916033"/>
    <w:p w14:paraId="31131B3E" w14:textId="0DCD87CF" w:rsidR="00916033" w:rsidRDefault="00916033"/>
    <w:p w14:paraId="0133E211" w14:textId="1EA8A06C" w:rsidR="00916033" w:rsidRDefault="00916033"/>
    <w:p w14:paraId="121B9C46" w14:textId="61553C71" w:rsidR="00916033" w:rsidRDefault="00916033"/>
    <w:p w14:paraId="62339AD7" w14:textId="75DA309D" w:rsidR="00916033" w:rsidRDefault="00A31D3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9C2DB4" wp14:editId="73D22D81">
                <wp:simplePos x="0" y="0"/>
                <wp:positionH relativeFrom="column">
                  <wp:posOffset>16933</wp:posOffset>
                </wp:positionH>
                <wp:positionV relativeFrom="paragraph">
                  <wp:posOffset>60960</wp:posOffset>
                </wp:positionV>
                <wp:extent cx="6900333" cy="270933"/>
                <wp:effectExtent l="0" t="0" r="0" b="0"/>
                <wp:wrapNone/>
                <wp:docPr id="4456869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333" cy="2709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E27DB5" w14:textId="40F69854" w:rsidR="00A31D39" w:rsidRDefault="00A31D39" w:rsidP="00A31D39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spacing w:line="336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Continued on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page 3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C2DB4" id="Text Box 1" o:spid="_x0000_s1044" type="#_x0000_t202" style="position:absolute;margin-left:1.35pt;margin-top:4.8pt;width:543.35pt;height:21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3gweQIAAFkFAAAOAAAAZHJzL2Uyb0RvYy54bWysVNtOGzEQfa/Uf7D8XnZDKJCIDUpBVJUQ&#13;&#10;oIaKZ8drJyv5VtthN/36Hns3F9G+UDUPmxl7bmfmjK+uO63Iq/Chsaaio5OSEmG4rRuzquiP57tP&#13;&#10;l5SEyEzNlDWiolsR6PXs44er1k3FqV1bVQtPEMSEaesquo7RTYsi8LXQLJxYJwwupfWaRah+VdSe&#13;&#10;tYiuVXFaludFa33tvOUiBJze9pd0luNLKXh8lDKISFRFUVvMX5+/y/QtZldsuvLMrRs+lMH+oQrN&#13;&#10;GoOk+1C3LDKy8c0foXTDvQ1WxhNudWGlbLjIGIBmVL5Bs1gzJzIWNCe4fZvC/wvLH14X7smT2H2x&#13;&#10;HQaYGtK6MA04THg66XX6R6UE92jhdt820UXCcXg+KcvxeEwJx93pRTmBjDDFwdv5EL8Kq0kSKuox&#13;&#10;ltwt9nofYm+6M0nJjL1rlMqjUYa0KAtRkZozMEQq1jsfWekmgkWq0RU9K9NvyK9MCicyD/pMDMjG&#13;&#10;dUp5QJmluFUiGSvzXUjS1BlsOgjcr5Y3ypOeNaA1KtlxBxizQzKUqPmdvoPLoch3+vfI4JTzWxP3&#13;&#10;/gbblptwBC6JsVt2QFfRyW7SS1tvQQBv+90Ijt81mNI9C/GJeSzDiKYFj4/4SGUxDTtIlKyt//W3&#13;&#10;82QPjuKWkhbLVdHwc8O8oER9M2Dv2eeL0QTbeKz4Y2V5rJiNvrHYXxSC6rI4vhwlQviosgpReqtf&#13;&#10;8BbMU2bozHDkr2jciTexHyDeEi7m82yEHXQs3puF4yl86mLi4XP3wrwbyBpB8we7W0U2fcPZ3jZ5&#13;&#10;BjffRDA3Ezr1uu/sQDXsb16J4a1JD8Sxnq0OL+LsNwAAAP//AwBQSwMEFAAGAAgAAAAhAGqWMCji&#13;&#10;AAAADAEAAA8AAABkcnMvZG93bnJldi54bWxMT8tOwzAQvCPxD9YicaN2UwhNmk3FQ0gUDqiFD3Dj&#13;&#10;JYkar6PYbVO+HvcEl5VG89iZYjnaThxo8K1jhOlEgSCunGm5Rvj6fLmZg/BBs9GdY0I4kYdleXlR&#13;&#10;6Ny4I6/psAm1iCHsc43QhNDnUvqqIav9xPXEkft2g9UhwqGWZtDHGG47mSiVSqtbjh8a3dNTQ9Vu&#13;&#10;s7cIq0TVb+ns8fThsnW2S3+cfZ++Il5fjc+LeB4WIAKN4c8B5w2xP5Sx2Nbt2XjRIST3UYiQpSDO&#13;&#10;rJpntyC2CHfJDGRZyP8jyl8AAAD//wMAUEsBAi0AFAAGAAgAAAAhALaDOJL+AAAA4QEAABMAAAAA&#13;&#10;AAAAAAAAAAAAAAAAAFtDb250ZW50X1R5cGVzXS54bWxQSwECLQAUAAYACAAAACEAOP0h/9YAAACU&#13;&#10;AQAACwAAAAAAAAAAAAAAAAAvAQAAX3JlbHMvLnJlbHNQSwECLQAUAAYACAAAACEAzQt4MHkCAABZ&#13;&#10;BQAADgAAAAAAAAAAAAAAAAAuAgAAZHJzL2Uyb0RvYy54bWxQSwECLQAUAAYACAAAACEAapYwKOIA&#13;&#10;AAAMAQAADwAAAAAAAAAAAAAAAADTBAAAZHJzL2Rvd25yZXYueG1sUEsFBgAAAAAEAAQA8wAAAOIF&#13;&#10;AAAAAA==&#13;&#10;" filled="f" stroked="f" strokeweight="1pt">
                <v:stroke miterlimit="4"/>
                <v:textbox style="mso-fit-shape-to-text:t" inset="1.27mm,1.27mm,1.27mm,1.27mm">
                  <w:txbxContent>
                    <w:p w14:paraId="5DE27DB5" w14:textId="40F69854" w:rsidR="00A31D39" w:rsidRDefault="00A31D39" w:rsidP="00A31D39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spacing w:line="336" w:lineRule="auto"/>
                        <w:jc w:val="center"/>
                      </w:pPr>
                      <w:proofErr w:type="gramStart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Continued on</w:t>
                      </w:r>
                      <w:proofErr w:type="gramEnd"/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page 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4C20749" w14:textId="333922AA" w:rsidR="00916033" w:rsidRDefault="00916033"/>
    <w:p w14:paraId="6CDC1782" w14:textId="3A579208" w:rsidR="00916033" w:rsidRDefault="00916033"/>
    <w:p w14:paraId="65965B7C" w14:textId="1164DFEA" w:rsidR="00916033" w:rsidRDefault="00A31D39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05954E22" wp14:editId="61289DBB">
                <wp:simplePos x="0" y="0"/>
                <wp:positionH relativeFrom="page">
                  <wp:posOffset>2734310</wp:posOffset>
                </wp:positionH>
                <wp:positionV relativeFrom="page">
                  <wp:posOffset>9575588</wp:posOffset>
                </wp:positionV>
                <wp:extent cx="2294467" cy="245120"/>
                <wp:effectExtent l="0" t="0" r="0" b="0"/>
                <wp:wrapTopAndBottom distT="152400" distB="152400"/>
                <wp:docPr id="1951249694" name="officeArt object" descr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467" cy="245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61F769" w14:textId="166D1A71" w:rsidR="00A31D39" w:rsidRPr="00A31D39" w:rsidRDefault="00A31D39" w:rsidP="00A31D39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54E22" id="_x0000_s1045" type="#_x0000_t202" alt="1" style="position:absolute;margin-left:215.3pt;margin-top:754pt;width:180.65pt;height:19.3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fuoygEAAIQDAAAOAAAAZHJzL2Uyb0RvYy54bWysU8tu2zAQvBfoPxC813pAjhvBctA2cFCg&#13;&#10;SAqk+QCaIi0CJJchaUv++y4Z1xbaW1AdKO2Duzuzo/XdZDQ5Ch8U2I5Wi5ISYTn0yu47+vJr++kz&#13;&#10;JSEy2zMNVnT0JAK923z8sB5dK2oYQPfCEyxiQzu6jg4xurYoAh+EYWEBTlgMSvCGRTT9vug9G7G6&#13;&#10;0UVdljfFCL53HrgIAb33b0G6yfWlFDw+SRlEJLqjOFvMp8/nLp3FZs3avWduUPw8BnvHFIYpi00v&#13;&#10;pe5ZZOTg1T+ljOIeAsi44GAKkFJxkTEgmqr8C83zwJzIWJCc4C40hf9Xlj8en91PT+L0FSZcYCJk&#13;&#10;dKEN6Ex4JulNeuOkBONI4elCm5gi4eis69umuVlRwjFWN8uqzrwW19vOh/ggwJD00VGPa8lsseOP&#13;&#10;ELEjpv5JSc0sbJXWeTXakhHHqlcltuYMFSI1e7s8yzIqooq0Mh1tyvQkGFhU21ROZB2cO13Bpa84&#13;&#10;7SaieuyQryTXDvoTEjKiJjoaXg/MC0r0d4ukN8tVdYsimht+buzmhj2Yb4Cyqyhhlg+AquPRZ9wW&#13;&#10;vhwiSJWxX5vizMnAVefpz7JMWprbOev682x+AwAA//8DAFBLAwQUAAYACAAAACEAmFsVPucAAAAS&#13;&#10;AQAADwAAAGRycy9kb3ducmV2LnhtbExPTU/CQBC9m/gfNmPihcAuiAVKt8RglBgOaP04b7tj29Dd&#13;&#10;bbpbqP/e4aSXSWbem/eRbAbTsBN2vnZWwnQigKEtnK5tKeHj/Wm8BOaDslo1zqKEH/SwSa+vEhVr&#13;&#10;d7ZveMpCyUjE+lhJqEJoY859UaFRfuJatIR9u86oQGtXct2pM4mbhs+EiLhRtSWHSrW4rbA4Zr2R&#13;&#10;kI/6/ezz9avMjvl+sX3ZjbLnA0p5ezM8rmk8rIEFHMLfB1w6UH5IKVjueqs9ayTM70REVALuxZKq&#13;&#10;EWWxmq6A5ZfTPIqApwn/XyX9BQAA//8DAFBLAQItABQABgAIAAAAIQC2gziS/gAAAOEBAAATAAAA&#13;&#10;AAAAAAAAAAAAAAAAAABbQ29udGVudF9UeXBlc10ueG1sUEsBAi0AFAAGAAgAAAAhADj9If/WAAAA&#13;&#10;lAEAAAsAAAAAAAAAAAAAAAAALwEAAF9yZWxzLy5yZWxzUEsBAi0AFAAGAAgAAAAhAKJl+6jKAQAA&#13;&#10;hAMAAA4AAAAAAAAAAAAAAAAALgIAAGRycy9lMm9Eb2MueG1sUEsBAi0AFAAGAAgAAAAhAJhbFT7n&#13;&#10;AAAAEgEAAA8AAAAAAAAAAAAAAAAAJAQAAGRycy9kb3ducmV2LnhtbFBLBQYAAAAABAAEAPMAAAA4&#13;&#10;BQAAAAA=&#13;&#10;" filled="f" stroked="f" strokeweight="1pt">
                <v:stroke miterlimit="4"/>
                <v:textbox inset="1.27mm,1.27mm,1.27mm,1.27mm">
                  <w:txbxContent>
                    <w:p w14:paraId="5061F769" w14:textId="166D1A71" w:rsidR="00A31D39" w:rsidRPr="00A31D39" w:rsidRDefault="00A31D39" w:rsidP="00A31D39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2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14:paraId="4ABF8CE7" w14:textId="04C87089" w:rsidR="00916033" w:rsidRDefault="00666687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766FCA1C" wp14:editId="40812897">
                <wp:simplePos x="0" y="0"/>
                <wp:positionH relativeFrom="page">
                  <wp:posOffset>1406525</wp:posOffset>
                </wp:positionH>
                <wp:positionV relativeFrom="page">
                  <wp:posOffset>162983</wp:posOffset>
                </wp:positionV>
                <wp:extent cx="4959350" cy="658495"/>
                <wp:effectExtent l="0" t="0" r="0" b="0"/>
                <wp:wrapTopAndBottom distT="152400" distB="152400"/>
                <wp:docPr id="1073741832" name="officeArt object" descr="Resources for Patients and Famili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658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4B4E96" w14:textId="77777777" w:rsidR="00E23C8D" w:rsidRDefault="00E23C8D" w:rsidP="00C862CB">
                            <w:pPr>
                              <w:pStyle w:val="Title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B0C02">
                              <w:rPr>
                                <w:sz w:val="32"/>
                                <w:szCs w:val="32"/>
                              </w:rPr>
                              <w:t>Discharge Teaching for Patients</w:t>
                            </w:r>
                          </w:p>
                          <w:p w14:paraId="3212901C" w14:textId="77777777" w:rsidR="00E23C8D" w:rsidRDefault="00E23C8D" w:rsidP="00C862CB">
                            <w:pPr>
                              <w:pStyle w:val="Title"/>
                              <w:jc w:val="center"/>
                            </w:pPr>
                            <w:r w:rsidRPr="000B0C02">
                              <w:rPr>
                                <w:sz w:val="32"/>
                                <w:szCs w:val="32"/>
                              </w:rPr>
                              <w:t>Experiencing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B0C02">
                              <w:rPr>
                                <w:sz w:val="32"/>
                                <w:szCs w:val="32"/>
                              </w:rPr>
                              <w:t>an Early Pregnancy Loss</w:t>
                            </w:r>
                          </w:p>
                          <w:p w14:paraId="0D2F3DD1" w14:textId="77777777" w:rsidR="00E23C8D" w:rsidRDefault="00E23C8D" w:rsidP="00C862CB">
                            <w:pPr>
                              <w:pStyle w:val="Title"/>
                              <w:jc w:val="center"/>
                            </w:pPr>
                          </w:p>
                          <w:p w14:paraId="686344E1" w14:textId="77777777" w:rsidR="00E23C8D" w:rsidRDefault="00E23C8D">
                            <w:pPr>
                              <w:pStyle w:val="Title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FCA1C" id="_x0000_s1046" type="#_x0000_t202" alt="Resources for Patients and Families…" style="position:absolute;margin-left:110.75pt;margin-top:12.85pt;width:390.5pt;height:51.8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MBhxAEAAIIDAAAOAAAAZHJzL2Uyb0RvYy54bWysU8GO0zAQvSPxD5bvNGnZ7m6jpitgtQgJ&#13;&#10;sUgLH+A6dmPJ9pix26R/z9jtthHcEDk4Hs/kzbznl/XD6Cw7KIwGfMvns5oz5SV0xu9a/vPH07t7&#13;&#10;zmISvhMWvGr5UUX+sHn7Zj2ERi2gB9spZATiYzOElvcphaaqouyVE3EGQXlKakAnEoW4qzoUA6E7&#13;&#10;Wy3q+rYaALuAIFWMdPp4SvJNwddayfSsdVSJ2ZbTbKmsWNZtXqvNWjQ7FKE38jyG+IcpnDCeml6g&#13;&#10;HkUSbI/mLyhnJEIEnWYSXAVaG6kKB2Izr/9g89KLoAoXEieGi0zx/8HKb4eX8B1ZGj/CSBeYBRlC&#13;&#10;bCIdZj6jRpffNCmjPEl4vMimxsQkHd6slqv3S0pJyt0u7ynOMNX164AxfVbgWN60HOlailri8DWm&#13;&#10;U+lrSW7m4clYW67GejbQWIu7OuMLcoi24vTxpMqZRC6yxtEwdX7O/a3PcKr44NzpSi7v0rgdmemo&#13;&#10;w4X5FrojCTKQJ1oef+0FKs7sF0+i3yzv5isy0TTAabCdBn7vPgHZbs6Z8LIHct3r4B/2CbQpzPMU&#13;&#10;p5akWA7ooot2Z1NmJ03jUnX9dTa/AQAA//8DAFBLAwQUAAYACAAAACEAyoBC2OIAAAAQAQAADwAA&#13;&#10;AGRycy9kb3ducmV2LnhtbExPTU/DMAy9I/EfIiNxY0mjjY+u6YSYJnGAA4NpHLMmJBWNUzXZWv49&#13;&#10;3gku1rP9/PxetZpCx052SG1EBcVMALPYRNOiU/Dxvrm5B5ayRqO7iFbBj02wqi8vKl2aOOKbPW2z&#13;&#10;YySCqdQKfM59yXlqvA06zWJvkXZfcQg6Uzs4bgY9knjouBTilgfdIn3wurdP3jbf22NQsHZF+EQ9&#13;&#10;H8dn7vdO7nJ42bwqdX01rZdUHpfAsp3y3wWcM5B/qMnYIR7RJNYpkLJYEJXA4g7YmSCEpMmBkHyY&#13;&#10;A68r/j9I/QsAAP//AwBQSwECLQAUAAYACAAAACEAtoM4kv4AAADhAQAAEwAAAAAAAAAAAAAAAAAA&#13;&#10;AAAAW0NvbnRlbnRfVHlwZXNdLnhtbFBLAQItABQABgAIAAAAIQA4/SH/1gAAAJQBAAALAAAAAAAA&#13;&#10;AAAAAAAAAC8BAABfcmVscy8ucmVsc1BLAQItABQABgAIAAAAIQD+pMBhxAEAAIIDAAAOAAAAAAAA&#13;&#10;AAAAAAAAAC4CAABkcnMvZTJvRG9jLnhtbFBLAQItABQABgAIAAAAIQDKgELY4gAAABABAAAPAAAA&#13;&#10;AAAAAAAAAAAAAB4EAABkcnMvZG93bnJldi54bWxQSwUGAAAAAAQABADzAAAALQUAAAAA&#13;&#10;" filled="f" stroked="f" strokeweight="1pt">
                <v:stroke miterlimit="4"/>
                <v:textbox inset="1.27mm,1.27mm,1.27mm,1.27mm">
                  <w:txbxContent>
                    <w:p w14:paraId="264B4E96" w14:textId="77777777" w:rsidR="00E23C8D" w:rsidRDefault="00E23C8D" w:rsidP="00C862CB">
                      <w:pPr>
                        <w:pStyle w:val="Title"/>
                        <w:jc w:val="center"/>
                        <w:rPr>
                          <w:sz w:val="32"/>
                          <w:szCs w:val="32"/>
                        </w:rPr>
                      </w:pPr>
                      <w:r w:rsidRPr="000B0C02">
                        <w:rPr>
                          <w:sz w:val="32"/>
                          <w:szCs w:val="32"/>
                        </w:rPr>
                        <w:t>Discharge Teaching for Patients</w:t>
                      </w:r>
                    </w:p>
                    <w:p w14:paraId="3212901C" w14:textId="77777777" w:rsidR="00E23C8D" w:rsidRDefault="00E23C8D" w:rsidP="00C862CB">
                      <w:pPr>
                        <w:pStyle w:val="Title"/>
                        <w:jc w:val="center"/>
                      </w:pPr>
                      <w:r w:rsidRPr="000B0C02">
                        <w:rPr>
                          <w:sz w:val="32"/>
                          <w:szCs w:val="32"/>
                        </w:rPr>
                        <w:t>Experiencing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0B0C02">
                        <w:rPr>
                          <w:sz w:val="32"/>
                          <w:szCs w:val="32"/>
                        </w:rPr>
                        <w:t>an Early Pregnancy Loss</w:t>
                      </w:r>
                    </w:p>
                    <w:p w14:paraId="0D2F3DD1" w14:textId="77777777" w:rsidR="00E23C8D" w:rsidRDefault="00E23C8D" w:rsidP="00C862CB">
                      <w:pPr>
                        <w:pStyle w:val="Title"/>
                        <w:jc w:val="center"/>
                      </w:pPr>
                    </w:p>
                    <w:p w14:paraId="686344E1" w14:textId="77777777" w:rsidR="00E23C8D" w:rsidRDefault="00E23C8D">
                      <w:pPr>
                        <w:pStyle w:val="Title"/>
                        <w:jc w:val="center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22861"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2910A0E8" wp14:editId="3AEA7479">
                <wp:simplePos x="0" y="0"/>
                <wp:positionH relativeFrom="page">
                  <wp:posOffset>499110</wp:posOffset>
                </wp:positionH>
                <wp:positionV relativeFrom="page">
                  <wp:posOffset>990176</wp:posOffset>
                </wp:positionV>
                <wp:extent cx="6858000" cy="5562600"/>
                <wp:effectExtent l="0" t="0" r="0" b="0"/>
                <wp:wrapNone/>
                <wp:docPr id="4264926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56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078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shd w:val="clear" w:color="auto" w:fill="000000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611"/>
                              <w:gridCol w:w="8169"/>
                            </w:tblGrid>
                            <w:tr w:rsidR="00C862CB" w14:paraId="6F75777A" w14:textId="77777777" w:rsidTr="00383663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10780" w:type="dxa"/>
                                  <w:gridSpan w:val="2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EAEAE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9940AF6" w14:textId="47031F75" w:rsidR="00C862CB" w:rsidRDefault="00C862CB" w:rsidP="00383663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</w:pPr>
                                  <w:r w:rsidRPr="00C862CB"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>Psychological Well-Being</w:t>
                                  </w:r>
                                  <w:r w:rsidR="00A72312">
                                    <w:rPr>
                                      <w:rStyle w:val="HelveticNeueBOLD12pt"/>
                                      <w:b/>
                                      <w:bCs/>
                                      <w:caps/>
                                      <w:position w:val="-10"/>
                                      <w:sz w:val="30"/>
                                      <w:szCs w:val="30"/>
                                    </w:rPr>
                                    <w:t xml:space="preserve">, </w:t>
                                  </w:r>
                                  <w:r w:rsidR="00A72312" w:rsidRPr="00172AA3">
                                    <w:rPr>
                                      <w:rStyle w:val="HelveticNeueBOLD12pt"/>
                                      <w:i/>
                                      <w:iCs/>
                                      <w:position w:val="-10"/>
                                      <w:sz w:val="30"/>
                                      <w:szCs w:val="30"/>
                                    </w:rPr>
                                    <w:t>continued</w:t>
                                  </w:r>
                                </w:p>
                              </w:tc>
                            </w:tr>
                            <w:tr w:rsidR="00C862CB" w14:paraId="52FAD43C" w14:textId="77777777" w:rsidTr="004403AF">
                              <w:trPr>
                                <w:trHeight w:hRule="exact" w:val="8113"/>
                              </w:trPr>
                              <w:tc>
                                <w:tcPr>
                                  <w:tcW w:w="26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1F8B1B6F" w14:textId="77777777" w:rsidR="002727A4" w:rsidRDefault="002727A4" w:rsidP="002727A4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727A4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Grieving</w:t>
                                  </w:r>
                                  <w:r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727A4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and Remembering</w:t>
                                  </w:r>
                                </w:p>
                                <w:p w14:paraId="7DA6ED1E" w14:textId="3785B55A" w:rsidR="00C862CB" w:rsidRPr="002727A4" w:rsidRDefault="002727A4" w:rsidP="002727A4">
                                  <w:pPr>
                                    <w:pStyle w:val="Body"/>
                                    <w:widowControl w:val="0"/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727A4">
                                    <w:rPr>
                                      <w:rStyle w:val="HelveticNeueBOLD12p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Your Baby</w:t>
                                  </w:r>
                                </w:p>
                              </w:tc>
                              <w:tc>
                                <w:tcPr>
                                  <w:tcW w:w="81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8B57218" w14:textId="0328FBAD" w:rsidR="00022547" w:rsidRPr="00022547" w:rsidRDefault="00022547" w:rsidP="00022547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It is important to allow yourself to grieve the loss of this pregnancy  </w:t>
                                  </w:r>
                                </w:p>
                                <w:p w14:paraId="204B2AB4" w14:textId="11F0C5F0" w:rsidR="00022547" w:rsidRPr="00022547" w:rsidRDefault="00022547" w:rsidP="00022547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There is no right way to feel after a pregnancy loss</w:t>
                                  </w:r>
                                </w:p>
                                <w:p w14:paraId="0B81882F" w14:textId="6EBF2ACD" w:rsidR="00022547" w:rsidRPr="00022547" w:rsidRDefault="00022547" w:rsidP="00022547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The experience of grief is </w:t>
                                  </w:r>
                                  <w:proofErr w:type="gramStart"/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powerful</w:t>
                                  </w:r>
                                  <w:proofErr w:type="gramEnd"/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and you may feel physically and emotionally drained </w:t>
                                  </w:r>
                                </w:p>
                                <w:p w14:paraId="04C85C6E" w14:textId="4023138E" w:rsidR="00022547" w:rsidRPr="00022547" w:rsidRDefault="00022547" w:rsidP="00022547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Remember that by grieving you are helping yourself heal  </w:t>
                                  </w:r>
                                </w:p>
                                <w:p w14:paraId="192D9489" w14:textId="5B4B5366" w:rsidR="00022547" w:rsidRPr="00022547" w:rsidRDefault="00022547" w:rsidP="00022547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115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</w:pPr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You may find that planning for the future is difficult during this time  </w:t>
                                  </w:r>
                                </w:p>
                                <w:p w14:paraId="40D5CF60" w14:textId="77777777" w:rsidR="00C862CB" w:rsidRPr="00514FF2" w:rsidRDefault="00022547" w:rsidP="00022547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</w:pPr>
                                  <w:r w:rsidRPr="00022547">
                                    <w:rPr>
                                      <w:rFonts w:ascii="Helvetica Neue Medium" w:hAnsi="Helvetica Neue Medium"/>
                                      <w:sz w:val="21"/>
                                      <w:szCs w:val="21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Some parents have found the following things helpful to provide comfort and begin healing:</w:t>
                                  </w:r>
                                </w:p>
                                <w:p w14:paraId="074A99D1" w14:textId="061BFBBD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Take care of yourself</w:t>
                                  </w:r>
                                </w:p>
                                <w:p w14:paraId="7528C10E" w14:textId="055A0B52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Take time to be with your partner</w:t>
                                  </w:r>
                                </w:p>
                                <w:p w14:paraId="3D6AE1CA" w14:textId="5F439A2E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Take time to cry and to grieve</w:t>
                                  </w:r>
                                </w:p>
                                <w:p w14:paraId="5ED1BA5B" w14:textId="3CCA22B2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Take a break from your regular schedule</w:t>
                                  </w:r>
                                </w:p>
                                <w:p w14:paraId="70BD8487" w14:textId="7E7A1E5B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Make a memento box or scrap box to commemorate your baby</w:t>
                                  </w:r>
                                  <w:r w:rsidR="008F21A4"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and the pregnancy experience</w:t>
                                  </w:r>
                                </w:p>
                                <w:p w14:paraId="4CAD5DC7" w14:textId="0BED47A6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Write a poem or letter to your baby or about your baby</w:t>
                                  </w:r>
                                </w:p>
                                <w:p w14:paraId="6628F0C5" w14:textId="733EABFF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Keep a diary about your experience</w:t>
                                  </w:r>
                                </w:p>
                                <w:p w14:paraId="43FAAE6D" w14:textId="244C2948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 xml:space="preserve">Name your baby </w:t>
                                  </w:r>
                                </w:p>
                                <w:p w14:paraId="0DF76B7E" w14:textId="362C667D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 xml:space="preserve">Have a ceremony to recognize your baby </w:t>
                                  </w:r>
                                </w:p>
                                <w:p w14:paraId="1C7C7D97" w14:textId="78105659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 xml:space="preserve">Light a candle </w:t>
                                  </w:r>
                                </w:p>
                                <w:p w14:paraId="413CD738" w14:textId="5AA5C94E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 xml:space="preserve">Plant a tree or make a memorial garden </w:t>
                                  </w:r>
                                </w:p>
                                <w:p w14:paraId="2642A8F4" w14:textId="19CE9F15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Talk to family, friends, religious leaders, or healthcare providers</w:t>
                                  </w:r>
                                </w:p>
                                <w:p w14:paraId="685AFF4E" w14:textId="2769153D" w:rsidR="00514FF2" w:rsidRPr="004E2C23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Talk to families that have had a similar experience</w:t>
                                  </w:r>
                                </w:p>
                                <w:p w14:paraId="5B93DFBA" w14:textId="253ED341" w:rsidR="00514FF2" w:rsidRDefault="00514FF2" w:rsidP="008F21A4">
                                  <w:pPr>
                                    <w:pStyle w:val="Body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1080"/>
                                      <w:tab w:val="left" w:pos="2160"/>
                                      <w:tab w:val="left" w:pos="3240"/>
                                    </w:tabs>
                                    <w:spacing w:line="336" w:lineRule="auto"/>
                                    <w:ind w:left="1484"/>
                                  </w:pPr>
                                  <w:r w:rsidRPr="004E2C23">
                                    <w:rPr>
                                      <w:i/>
                                      <w:iCs/>
                                      <w:sz w:val="19"/>
                                      <w:szCs w:val="19"/>
                                    </w:rPr>
                                    <w:t>Attend a bereavement support group, such as through PAIL Network</w:t>
                                  </w:r>
                                </w:p>
                              </w:tc>
                            </w:tr>
                          </w:tbl>
                          <w:p w14:paraId="70009126" w14:textId="77777777" w:rsidR="00C862CB" w:rsidRDefault="00C862CB" w:rsidP="004403AF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0A0E8" id="_x0000_s1047" style="position:absolute;margin-left:39.3pt;margin-top:77.95pt;width:540pt;height:438pt;z-index:251671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j4gqcgEAAOgCAAAOAAAAZHJzL2Uyb0RvYy54bWysUttKAzEQfRf8h5B3u2uhpSzdLYIogqhQ&#13;&#10;/YA0m3QDm0yYxO72752kN9E38SU5ycycnDmT5Wq0PdspDAZczW8nJWfKSWiN29b84/3hZsFZiMK1&#13;&#10;ogenar5Xga+a66vl4Cs1hQ76ViEjEheqwde8i9FXRRFkp6wIE/DKUVADWhHpiNuiRTEQu+2LaVnO&#13;&#10;iwGw9QhShUC394cgbzK/1krGV62DiqyvOWmLecW8btJaNEtRbVH4zsijDPEHFVYYR4+eqe5FFOwT&#13;&#10;zS8qayRCAB0nEmwBWhupcg/UzW35o5t1J7zKvZA5wZ9tCv9HK192a/+GZMPgQxUIpi5GjTbtpI+N&#13;&#10;2az92Sw1Ribpcr6YLcqSPJUUm83m0zkdiKe4lHsM8VGBZQnUHGka2SSxew7xkHpKobqLgITiuBmZ&#13;&#10;aelPTRNrutpAu39D1j85MiAN8wTwBDZHkLQ7uPuMoE1+6FJ+fIjszFKPo0/z+n7OWZcP2nwBAAD/&#13;&#10;/wMAUEsDBBQABgAIAAAAIQCNMfbE5AAAABEBAAAPAAAAZHJzL2Rvd25yZXYueG1sTE/LTsNADLwj&#13;&#10;8Q8rI3Gjm4BSkjSbqqKgcoQWqfS2zbpJxD6i7LYJfD3OCS6WPR6PZ4rlaDS7YO9bZwXEswgY2sqp&#13;&#10;1tYCPnYvdykwH6RVUjuLAr7Rw7K8vipkrtxg3/GyDTUjEetzKaAJocs591WDRvqZ69DS7uR6IwON&#13;&#10;fc1VLwcSN5rfR9GcG9la+tDIDp8arL62ZyNgk3arz1f3M9T6+bDZv+2z9S4LQtzejOsFldUCWMAx&#13;&#10;/F3AlIH8Q0nGju5slWdawGM6JybhSZIBmwhxMkFH6qKHOANeFvx/kvIXAAD//wMAUEsBAi0AFAAG&#13;&#10;AAgAAAAhALaDOJL+AAAA4QEAABMAAAAAAAAAAAAAAAAAAAAAAFtDb250ZW50X1R5cGVzXS54bWxQ&#13;&#10;SwECLQAUAAYACAAAACEAOP0h/9YAAACUAQAACwAAAAAAAAAAAAAAAAAvAQAAX3JlbHMvLnJlbHNQ&#13;&#10;SwECLQAUAAYACAAAACEANI+IKnIBAADoAgAADgAAAAAAAAAAAAAAAAAuAgAAZHJzL2Uyb0RvYy54&#13;&#10;bWxQSwECLQAUAAYACAAAACEAjTH2xOQAAAARAQAADwAAAAAAAAAAAAAAAADMAwAAZHJzL2Rvd25y&#13;&#10;ZXYueG1sUEsFBgAAAAAEAAQA8wAAAN0EAAAAAA==&#13;&#10;" filled="f" stroked="f">
                <v:textbox inset="0,0,0,0">
                  <w:txbxContent>
                    <w:tbl>
                      <w:tblPr>
                        <w:tblW w:w="1078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shd w:val="clear" w:color="auto" w:fill="000000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611"/>
                        <w:gridCol w:w="8169"/>
                      </w:tblGrid>
                      <w:tr w:rsidR="00C862CB" w14:paraId="6F75777A" w14:textId="77777777" w:rsidTr="00383663">
                        <w:trPr>
                          <w:trHeight w:hRule="exact" w:val="563"/>
                        </w:trPr>
                        <w:tc>
                          <w:tcPr>
                            <w:tcW w:w="10780" w:type="dxa"/>
                            <w:gridSpan w:val="2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EAEAE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9940AF6" w14:textId="47031F75" w:rsidR="00C862CB" w:rsidRDefault="00C862CB" w:rsidP="00383663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</w:pPr>
                            <w:r w:rsidRPr="00C862CB"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>Psychological Well-Being</w:t>
                            </w:r>
                            <w:r w:rsidR="00A72312">
                              <w:rPr>
                                <w:rStyle w:val="HelveticNeueBOLD12pt"/>
                                <w:b/>
                                <w:bCs/>
                                <w:caps/>
                                <w:position w:val="-10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="00A72312" w:rsidRPr="00172AA3">
                              <w:rPr>
                                <w:rStyle w:val="HelveticNeueBOLD12pt"/>
                                <w:i/>
                                <w:iCs/>
                                <w:position w:val="-10"/>
                                <w:sz w:val="30"/>
                                <w:szCs w:val="30"/>
                              </w:rPr>
                              <w:t>continued</w:t>
                            </w:r>
                          </w:p>
                        </w:tc>
                      </w:tr>
                      <w:tr w:rsidR="00C862CB" w14:paraId="52FAD43C" w14:textId="77777777" w:rsidTr="004403AF">
                        <w:trPr>
                          <w:trHeight w:hRule="exact" w:val="8113"/>
                        </w:trPr>
                        <w:tc>
                          <w:tcPr>
                            <w:tcW w:w="26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1F8B1B6F" w14:textId="77777777" w:rsidR="002727A4" w:rsidRDefault="002727A4" w:rsidP="002727A4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27A4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Grieving</w:t>
                            </w:r>
                            <w:r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727A4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and Remembering</w:t>
                            </w:r>
                          </w:p>
                          <w:p w14:paraId="7DA6ED1E" w14:textId="3785B55A" w:rsidR="00C862CB" w:rsidRPr="002727A4" w:rsidRDefault="002727A4" w:rsidP="002727A4">
                            <w:pPr>
                              <w:pStyle w:val="Body"/>
                              <w:widowControl w:val="0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727A4">
                              <w:rPr>
                                <w:rStyle w:val="HelveticNeueBOLD12pt"/>
                                <w:b/>
                                <w:bCs/>
                                <w:sz w:val="24"/>
                                <w:szCs w:val="24"/>
                              </w:rPr>
                              <w:t>Your Baby</w:t>
                            </w:r>
                          </w:p>
                        </w:tc>
                        <w:tc>
                          <w:tcPr>
                            <w:tcW w:w="81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68B57218" w14:textId="0328FBAD" w:rsidR="00022547" w:rsidRPr="00022547" w:rsidRDefault="00022547" w:rsidP="00022547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It is important to allow yourself to grieve the loss of this pregnancy  </w:t>
                            </w:r>
                          </w:p>
                          <w:p w14:paraId="204B2AB4" w14:textId="11F0C5F0" w:rsidR="00022547" w:rsidRPr="00022547" w:rsidRDefault="00022547" w:rsidP="00022547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There is no right way to feel after a pregnancy loss</w:t>
                            </w:r>
                          </w:p>
                          <w:p w14:paraId="0B81882F" w14:textId="6EBF2ACD" w:rsidR="00022547" w:rsidRPr="00022547" w:rsidRDefault="00022547" w:rsidP="00022547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The experience of grief is </w:t>
                            </w:r>
                            <w:proofErr w:type="gramStart"/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powerful</w:t>
                            </w:r>
                            <w:proofErr w:type="gramEnd"/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and you may feel physically and emotionally drained </w:t>
                            </w:r>
                          </w:p>
                          <w:p w14:paraId="04C85C6E" w14:textId="4023138E" w:rsidR="00022547" w:rsidRPr="00022547" w:rsidRDefault="00022547" w:rsidP="00022547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Remember that by grieving you are helping yourself heal  </w:t>
                            </w:r>
                          </w:p>
                          <w:p w14:paraId="192D9489" w14:textId="5B4B5366" w:rsidR="00022547" w:rsidRPr="00022547" w:rsidRDefault="00022547" w:rsidP="00022547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115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You may find that planning for the future is difficult during this time  </w:t>
                            </w:r>
                          </w:p>
                          <w:p w14:paraId="40D5CF60" w14:textId="77777777" w:rsidR="00C862CB" w:rsidRPr="00514FF2" w:rsidRDefault="00022547" w:rsidP="00022547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</w:pPr>
                            <w:r w:rsidRPr="00022547">
                              <w:rPr>
                                <w:rFonts w:ascii="Helvetica Neue Medium" w:hAnsi="Helvetica Neue Medium"/>
                                <w:sz w:val="21"/>
                                <w:szCs w:val="21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Some parents have found the following things helpful to provide comfort and begin healing:</w:t>
                            </w:r>
                          </w:p>
                          <w:p w14:paraId="074A99D1" w14:textId="061BFBBD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Take care of yourself</w:t>
                            </w:r>
                          </w:p>
                          <w:p w14:paraId="7528C10E" w14:textId="055A0B52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Take time to be with your partner</w:t>
                            </w:r>
                          </w:p>
                          <w:p w14:paraId="3D6AE1CA" w14:textId="5F439A2E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Take time to cry and to grieve</w:t>
                            </w:r>
                          </w:p>
                          <w:p w14:paraId="5ED1BA5B" w14:textId="3CCA22B2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Take a break from your regular schedule</w:t>
                            </w:r>
                          </w:p>
                          <w:p w14:paraId="70BD8487" w14:textId="7E7A1E5B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Make a memento box or scrap box to commemorate your baby</w:t>
                            </w:r>
                            <w:r w:rsidR="008F21A4"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br/>
                            </w: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and the pregnancy experience</w:t>
                            </w:r>
                          </w:p>
                          <w:p w14:paraId="4CAD5DC7" w14:textId="0BED47A6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Write a poem or letter to your baby or about your baby</w:t>
                            </w:r>
                          </w:p>
                          <w:p w14:paraId="6628F0C5" w14:textId="733EABFF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Keep a diary about your experience</w:t>
                            </w:r>
                          </w:p>
                          <w:p w14:paraId="43FAAE6D" w14:textId="244C2948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Name your baby </w:t>
                            </w:r>
                          </w:p>
                          <w:p w14:paraId="0DF76B7E" w14:textId="362C667D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Have a ceremony to recognize your baby </w:t>
                            </w:r>
                          </w:p>
                          <w:p w14:paraId="1C7C7D97" w14:textId="78105659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Light a candle </w:t>
                            </w:r>
                          </w:p>
                          <w:p w14:paraId="413CD738" w14:textId="5AA5C94E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 xml:space="preserve">Plant a tree or make a memorial garden </w:t>
                            </w:r>
                          </w:p>
                          <w:p w14:paraId="2642A8F4" w14:textId="19CE9F15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Talk to family, friends, religious leaders, or healthcare providers</w:t>
                            </w:r>
                          </w:p>
                          <w:p w14:paraId="685AFF4E" w14:textId="2769153D" w:rsidR="00514FF2" w:rsidRPr="004E2C23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Talk to families that have had a similar experience</w:t>
                            </w:r>
                          </w:p>
                          <w:p w14:paraId="5B93DFBA" w14:textId="253ED341" w:rsidR="00514FF2" w:rsidRDefault="00514FF2" w:rsidP="008F21A4">
                            <w:pPr>
                              <w:pStyle w:val="Body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1080"/>
                                <w:tab w:val="left" w:pos="2160"/>
                                <w:tab w:val="left" w:pos="3240"/>
                              </w:tabs>
                              <w:spacing w:line="336" w:lineRule="auto"/>
                              <w:ind w:left="1484"/>
                            </w:pPr>
                            <w:r w:rsidRPr="004E2C23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Attend a bereavement support group, such as through PAIL Network</w:t>
                            </w:r>
                          </w:p>
                        </w:tc>
                      </w:tr>
                    </w:tbl>
                    <w:p w14:paraId="70009126" w14:textId="77777777" w:rsidR="00C862CB" w:rsidRDefault="00C862CB" w:rsidP="004403AF"/>
                  </w:txbxContent>
                </v:textbox>
                <w10:wrap anchorx="page" anchory="page"/>
              </v:rect>
            </w:pict>
          </mc:Fallback>
        </mc:AlternateContent>
      </w:r>
    </w:p>
    <w:p w14:paraId="14EA35A0" w14:textId="758B0060" w:rsidR="00916033" w:rsidRDefault="00916033"/>
    <w:p w14:paraId="4D200DF7" w14:textId="54B307BD" w:rsidR="00916033" w:rsidRDefault="00916033"/>
    <w:p w14:paraId="06EF4357" w14:textId="68415ED7" w:rsidR="00722861" w:rsidRDefault="00722861">
      <w:pPr>
        <w:rPr>
          <w:noProof/>
        </w:rPr>
      </w:pPr>
    </w:p>
    <w:p w14:paraId="1E2CBB46" w14:textId="01646D79" w:rsidR="009E2658" w:rsidRDefault="00EF2ED8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24C42C30" wp14:editId="1FDEC59A">
                <wp:simplePos x="0" y="0"/>
                <wp:positionH relativeFrom="page">
                  <wp:posOffset>457200</wp:posOffset>
                </wp:positionH>
                <wp:positionV relativeFrom="page">
                  <wp:posOffset>8651452</wp:posOffset>
                </wp:positionV>
                <wp:extent cx="7010400" cy="253365"/>
                <wp:effectExtent l="0" t="0" r="0" b="0"/>
                <wp:wrapNone/>
                <wp:docPr id="1073741834" name="officeArt object" descr="**To print to a PDF, select “Save as PDF” from your printer list choice and save to your documents**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53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D3F0EB" w14:textId="77777777" w:rsidR="00C965B7" w:rsidRDefault="00C965B7" w:rsidP="00C965B7">
                            <w:pPr>
                              <w:pStyle w:val="Body"/>
                              <w:spacing w:line="240" w:lineRule="auto"/>
                              <w:jc w:val="center"/>
                            </w:pPr>
                            <w:r>
                              <w:rPr>
                                <w:rStyle w:val="HelveticNeueBOLDITALIC"/>
                                <w:b/>
                                <w:bCs/>
                                <w:i/>
                                <w:iCs/>
                              </w:rPr>
                              <w:t>**To print to a PDF, select “Save as PDF” from your printer list choice and save to your documents**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42C30" id="_x0000_s1048" type="#_x0000_t202" alt="**To print to a PDF, select “Save as PDF” from your printer list choice and save to your documents**" style="position:absolute;margin-left:36pt;margin-top:681.2pt;width:552pt;height:19.95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h7QxAEAAIIDAAAOAAAAZHJzL2Uyb0RvYy54bWysU9tO4zAQfUfaf7D8vk3aUrobNUULCISE&#13;&#10;AIndD3Adu7Fke4ztNunfM3ZvEfuGyIPj8UzOnDk+WVz3RpOt8EGBrel4VFIiLIdG2XVN//29//mL&#13;&#10;khCZbZgGK2q6E4FeL39cLDpXiQm0oBvhCYLYUHWupm2MriqKwFthWBiBExaTErxhEUO/LhrPOkQ3&#13;&#10;upiU5VXRgW+cBy5CwNO7fZIuM76UgscXKYOIRNcUucW8+ryu0losF6xae+ZaxQ802BdYGKYsNj1B&#13;&#10;3bHIyMar/6CM4h4CyDjiYAqQUnGRZ8BpxuWnad5a5kSeBcUJ7iRT+D5Y/rx9c6+exP4GerzAJEjn&#13;&#10;QhXwMM3TS2/SG5kSzKOEu5Nsoo+E4+EcmV+WmOKYm8ym06tZginOXzsf4oMAQ9Kmph6vJavFtk8h&#13;&#10;7kuPJamZhXuldb4abUmHtCbzjM/QIVKz/ceDKqMiukgrU1Mkgs+hv7YJTmQfHDqdh0u72K96ohrs&#13;&#10;MD1OvoJmh4J06ImahvcN84IS/WhR9MvZfPwbTTQM/DBYDQO7MbeAthtTwixvAV13JP5nE0GqPHli&#13;&#10;sW+JiqUALzprdzBlctIwzlXnX2f5AQAA//8DAFBLAwQUAAYACAAAACEAmuKLpeMAAAASAQAADwAA&#13;&#10;AGRycy9kb3ducmV2LnhtbExPTU/DMAy9I/EfIiNxY2mzqkNd0wkxTeIABwYIjlkTkorGqZpsLf8e&#13;&#10;78Qulv1sv496M/uencwYu4AS8kUGzGAbdIdWwvvb7u4eWEwKteoDGgm/JsKmub6qVaXDhK/mtE+W&#13;&#10;EQnGSklwKQ0V57F1xqu4CINB2n2H0atE42i5HtVE5L7nIstK7lWHpODUYB6daX/2Ry9ha3P/haqY&#13;&#10;pifuPq34SP559yLl7c28XVN5WANLZk7/H3DOQP6hIWOHcEQdWS9hJShPInxZigLY+SJflYQdqCsy&#13;&#10;sQTe1PwySvMHAAD//wMAUEsBAi0AFAAGAAgAAAAhALaDOJL+AAAA4QEAABMAAAAAAAAAAAAAAAAA&#13;&#10;AAAAAFtDb250ZW50X1R5cGVzXS54bWxQSwECLQAUAAYACAAAACEAOP0h/9YAAACUAQAACwAAAAAA&#13;&#10;AAAAAAAAAAAvAQAAX3JlbHMvLnJlbHNQSwECLQAUAAYACAAAACEAIzoe0MQBAACCAwAADgAAAAAA&#13;&#10;AAAAAAAAAAAuAgAAZHJzL2Uyb0RvYy54bWxQSwECLQAUAAYACAAAACEAmuKLpeMAAAASAQAADwAA&#13;&#10;AAAAAAAAAAAAAAAeBAAAZHJzL2Rvd25yZXYueG1sUEsFBgAAAAAEAAQA8wAAAC4FAAAAAA==&#13;&#10;" filled="f" stroked="f" strokeweight="1pt">
                <v:stroke miterlimit="4"/>
                <v:textbox inset="1.27mm,1.27mm,1.27mm,1.27mm">
                  <w:txbxContent>
                    <w:p w14:paraId="55D3F0EB" w14:textId="77777777" w:rsidR="00C965B7" w:rsidRDefault="00C965B7" w:rsidP="00C965B7">
                      <w:pPr>
                        <w:pStyle w:val="Body"/>
                        <w:spacing w:line="240" w:lineRule="auto"/>
                        <w:jc w:val="center"/>
                      </w:pPr>
                      <w:r>
                        <w:rPr>
                          <w:rStyle w:val="HelveticNeueBOLDITALIC"/>
                          <w:b/>
                          <w:bCs/>
                          <w:i/>
                          <w:iCs/>
                        </w:rPr>
                        <w:t>**To print to a PDF, select “Save as PDF” from your printer list choice and save to your documents**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EFBF33C" wp14:editId="1891E661">
                <wp:simplePos x="0" y="0"/>
                <wp:positionH relativeFrom="column">
                  <wp:posOffset>41910</wp:posOffset>
                </wp:positionH>
                <wp:positionV relativeFrom="paragraph">
                  <wp:posOffset>4979035</wp:posOffset>
                </wp:positionV>
                <wp:extent cx="6858000" cy="2133600"/>
                <wp:effectExtent l="0" t="0" r="0" b="0"/>
                <wp:wrapNone/>
                <wp:docPr id="17217599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2133600"/>
                          <a:chOff x="0" y="0"/>
                          <a:chExt cx="6858000" cy="2133600"/>
                        </a:xfrm>
                      </wpg:grpSpPr>
                      <wps:wsp>
                        <wps:cNvPr id="2142691389" name="officeArt object"/>
                        <wps:cNvSpPr/>
                        <wps:spPr>
                          <a:xfrm>
                            <a:off x="0" y="0"/>
                            <a:ext cx="6858000" cy="213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10780" w:type="dxa"/>
                                <w:tblInd w:w="10" w:type="dxa"/>
                                <w:tblBorders>
                                  <w:top w:val="single" w:sz="8" w:space="0" w:color="000000"/>
                                  <w:left w:val="single" w:sz="8" w:space="0" w:color="000000"/>
                                  <w:bottom w:val="single" w:sz="8" w:space="0" w:color="000000"/>
                                  <w:right w:val="single" w:sz="8" w:space="0" w:color="000000"/>
                                  <w:insideH w:val="single" w:sz="8" w:space="0" w:color="000000"/>
                                  <w:insideV w:val="single" w:sz="8" w:space="0" w:color="000000"/>
                                </w:tblBorders>
                                <w:shd w:val="clear" w:color="auto" w:fill="000000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942"/>
                                <w:gridCol w:w="2976"/>
                                <w:gridCol w:w="2862"/>
                              </w:tblGrid>
                              <w:tr w:rsidR="00E23C8D" w14:paraId="192423BB" w14:textId="77777777" w:rsidTr="00EF2ED8">
                                <w:trPr>
                                  <w:trHeight w:hRule="exact" w:val="1319"/>
                                </w:trPr>
                                <w:tc>
                                  <w:tcPr>
                                    <w:tcW w:w="4942" w:type="dxa"/>
                                    <w:tcBorders>
                                      <w:top w:val="single" w:sz="16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EAEAEA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B8C4DFD" w14:textId="77777777" w:rsidR="00214237" w:rsidRDefault="00E23C8D" w:rsidP="00214237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rFonts w:ascii="Helvetica Neue Medium" w:hAnsi="Helvetica Neue Medium"/>
                                        <w:sz w:val="18"/>
                                        <w:szCs w:val="18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 w:rsidRPr="00C07D4C">
                                      <w:rPr>
                                        <w:rFonts w:ascii="Helvetica Neue Medium" w:hAnsi="Helvetica Neue Medium"/>
                                        <w:sz w:val="18"/>
                                        <w:szCs w:val="18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Adapted from: Provincial Council</w:t>
                                    </w:r>
                                  </w:p>
                                  <w:p w14:paraId="306A8B7D" w14:textId="6CE36AFD" w:rsidR="00E23C8D" w:rsidRPr="00C07D4C" w:rsidRDefault="00E23C8D" w:rsidP="00214237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rFonts w:ascii="Helvetica Neue Medium" w:hAnsi="Helvetica Neue Medium"/>
                                        <w:sz w:val="18"/>
                                        <w:szCs w:val="18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 w:rsidRPr="00C07D4C">
                                      <w:rPr>
                                        <w:rFonts w:ascii="Helvetica Neue Medium" w:hAnsi="Helvetica Neue Medium"/>
                                        <w:sz w:val="18"/>
                                        <w:szCs w:val="18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for Maternal</w:t>
                                    </w:r>
                                    <w:r w:rsidR="00214237">
                                      <w:rPr>
                                        <w:rFonts w:ascii="Helvetica Neue Medium" w:hAnsi="Helvetica Neue Medium"/>
                                        <w:sz w:val="18"/>
                                        <w:szCs w:val="18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 xml:space="preserve"> </w:t>
                                    </w:r>
                                    <w:r w:rsidRPr="00C07D4C">
                                      <w:rPr>
                                        <w:rFonts w:ascii="Helvetica Neue Medium" w:hAnsi="Helvetica Neue Medium"/>
                                        <w:sz w:val="18"/>
                                        <w:szCs w:val="18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and Child Health. (2017)</w:t>
                                    </w:r>
                                  </w:p>
                                  <w:p w14:paraId="0275FFB9" w14:textId="77777777" w:rsidR="00E23C8D" w:rsidRDefault="00E23C8D" w:rsidP="00EF2ED8">
                                    <w:pPr>
                                      <w:pStyle w:val="Body"/>
                                      <w:widowControl w:val="0"/>
                                      <w:spacing w:line="120" w:lineRule="auto"/>
                                      <w:jc w:val="center"/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</w:p>
                                  <w:p w14:paraId="381BF44A" w14:textId="77777777" w:rsidR="00EF2ED8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 w:rsidRPr="00EF2ED8">
                                      <w:rPr>
                                        <w:sz w:val="15"/>
                                        <w:szCs w:val="15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Early Pregnancy Loss in the Emergency Department –</w:t>
                                    </w:r>
                                  </w:p>
                                  <w:p w14:paraId="733CC1EE" w14:textId="77777777" w:rsidR="00EF2ED8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 w:rsidRPr="00EF2ED8">
                                      <w:rPr>
                                        <w:sz w:val="15"/>
                                        <w:szCs w:val="15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Recommendations for the Provision of Compassionate Care.</w:t>
                                    </w:r>
                                  </w:p>
                                  <w:p w14:paraId="03E0105C" w14:textId="3BA2E520" w:rsidR="00E23C8D" w:rsidRPr="00E27682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</w:pPr>
                                    <w:r w:rsidRPr="00EF2ED8">
                                      <w:rPr>
                                        <w:sz w:val="15"/>
                                        <w:szCs w:val="15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Toronto, ON, Canada.</w:t>
                                    </w: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16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EAEAEA"/>
                                    <w:vAlign w:val="center"/>
                                  </w:tcPr>
                                  <w:p w14:paraId="45E05D16" w14:textId="77777777" w:rsidR="00E23C8D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 w:rsidRPr="00E27682"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PAIL booklet</w:t>
                                    </w:r>
                                  </w:p>
                                  <w:p w14:paraId="1ED0D409" w14:textId="77777777" w:rsidR="004D0C97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MISCARRIAGE</w:t>
                                    </w:r>
                                    <w:r w:rsidRPr="00E27682"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 xml:space="preserve"> link</w:t>
                                    </w:r>
                                    <w:r w:rsidR="004D0C97"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br/>
                                    </w:r>
                                  </w:p>
                                  <w:p w14:paraId="4B5FE04A" w14:textId="1658B924" w:rsidR="00E23C8D" w:rsidRDefault="004D0C97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www.pailnetwork.ca</w:t>
                                    </w:r>
                                  </w:p>
                                </w:tc>
                                <w:tc>
                                  <w:tcPr>
                                    <w:tcW w:w="2862" w:type="dxa"/>
                                    <w:tcBorders>
                                      <w:top w:val="single" w:sz="16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EAEAEA"/>
                                    <w:vAlign w:val="center"/>
                                  </w:tcPr>
                                  <w:p w14:paraId="5C67A344" w14:textId="77777777" w:rsidR="00E23C8D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  <w:r w:rsidRPr="00E27682">
                                      <w:rPr>
                                        <w:rFonts w:ascii="Helvetica Neue Medium" w:hAnsi="Helvetica Neue Medium"/>
                                        <w:sz w:val="21"/>
                                        <w:szCs w:val="21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Pregnancy ED link</w:t>
                                    </w:r>
                                  </w:p>
                                  <w:p w14:paraId="0EEF624A" w14:textId="77777777" w:rsidR="004D0C97" w:rsidRDefault="004D0C97" w:rsidP="004D0C97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</w:pPr>
                                  </w:p>
                                  <w:p w14:paraId="382C5E23" w14:textId="3871776C" w:rsidR="004D0C97" w:rsidRDefault="004D0C97" w:rsidP="004D0C97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</w:pPr>
                                    <w:r w:rsidRPr="004D0C97">
                                      <w:rPr>
                                        <w:sz w:val="16"/>
                                        <w:szCs w:val="16"/>
                                        <w14:textOutline w14:w="12700" w14:cap="flat" w14:cmpd="sng" w14:algn="ctr">
                                          <w14:noFill/>
                                          <w14:prstDash w14:val="solid"/>
                                          <w14:miter w14:lim="400000"/>
                                        </w14:textOutline>
                                      </w:rPr>
                                      <w:t>www.pregnancyed.com</w:t>
                                    </w:r>
                                  </w:p>
                                </w:tc>
                              </w:tr>
                              <w:tr w:rsidR="00E23C8D" w14:paraId="5FE95487" w14:textId="77777777" w:rsidTr="00EF2ED8">
                                <w:trPr>
                                  <w:trHeight w:hRule="exact" w:val="1530"/>
                                </w:trPr>
                                <w:tc>
                                  <w:tcPr>
                                    <w:tcW w:w="494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A7B8D8F" w14:textId="77777777" w:rsidR="00E23C8D" w:rsidRDefault="00E23C8D" w:rsidP="00E27682">
                                    <w:pPr>
                                      <w:pStyle w:val="Body"/>
                                      <w:widowControl w:val="0"/>
                                      <w:spacing w:line="240" w:lineRule="auto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976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0F26B83" w14:textId="77777777" w:rsidR="00E23C8D" w:rsidRDefault="00E23C8D" w:rsidP="00E27682">
                                    <w:pPr>
                                      <w:pStyle w:val="Body"/>
                                      <w:tabs>
                                        <w:tab w:val="left" w:pos="1080"/>
                                        <w:tab w:val="left" w:pos="1440"/>
                                        <w:tab w:val="left" w:pos="2160"/>
                                        <w:tab w:val="left" w:pos="2880"/>
                                        <w:tab w:val="left" w:pos="3240"/>
                                        <w:tab w:val="left" w:pos="4320"/>
                                        <w:tab w:val="left" w:pos="5760"/>
                                        <w:tab w:val="left" w:pos="7200"/>
                                        <w:tab w:val="left" w:pos="8640"/>
                                        <w:tab w:val="left" w:pos="10080"/>
                                      </w:tabs>
                                      <w:spacing w:line="336" w:lineRule="auto"/>
                                    </w:pPr>
                                  </w:p>
                                </w:tc>
                                <w:tc>
                                  <w:tcPr>
                                    <w:tcW w:w="2862" w:type="dxa"/>
                                    <w:tcBorders>
                                      <w:top w:val="single" w:sz="8" w:space="0" w:color="000000"/>
                                      <w:left w:val="single" w:sz="8" w:space="0" w:color="000000"/>
                                      <w:bottom w:val="single" w:sz="8" w:space="0" w:color="000000"/>
                                      <w:right w:val="single" w:sz="8" w:space="0" w:color="000000"/>
                                    </w:tcBorders>
                                    <w:shd w:val="clear" w:color="auto" w:fill="FFFFFF"/>
                                    <w:vAlign w:val="center"/>
                                  </w:tcPr>
                                  <w:p w14:paraId="3F133BC9" w14:textId="77777777" w:rsidR="00E23C8D" w:rsidRDefault="00E23C8D" w:rsidP="00E27682">
                                    <w:pPr>
                                      <w:pStyle w:val="Body"/>
                                      <w:tabs>
                                        <w:tab w:val="left" w:pos="1080"/>
                                        <w:tab w:val="left" w:pos="1440"/>
                                        <w:tab w:val="left" w:pos="2160"/>
                                        <w:tab w:val="left" w:pos="2880"/>
                                        <w:tab w:val="left" w:pos="3240"/>
                                        <w:tab w:val="left" w:pos="4320"/>
                                        <w:tab w:val="left" w:pos="5760"/>
                                        <w:tab w:val="left" w:pos="7200"/>
                                        <w:tab w:val="left" w:pos="8640"/>
                                        <w:tab w:val="left" w:pos="10080"/>
                                      </w:tabs>
                                      <w:spacing w:line="336" w:lineRule="auto"/>
                                    </w:pPr>
                                  </w:p>
                                </w:tc>
                              </w:tr>
                            </w:tbl>
                            <w:p w14:paraId="155C95F6" w14:textId="77777777" w:rsidR="00E23C8D" w:rsidRDefault="00E23C8D" w:rsidP="00722861"/>
                            <w:p w14:paraId="1BF1CCD2" w14:textId="77777777" w:rsidR="00E23C8D" w:rsidRDefault="00E23C8D"/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g:grpSp>
                        <wpg:cNvPr id="1033013361" name="Group 10"/>
                        <wpg:cNvGrpSpPr/>
                        <wpg:grpSpPr>
                          <a:xfrm>
                            <a:off x="0" y="897467"/>
                            <a:ext cx="6858000" cy="969645"/>
                            <a:chOff x="0" y="0"/>
                            <a:chExt cx="6858000" cy="969645"/>
                          </a:xfrm>
                        </wpg:grpSpPr>
                        <wps:wsp>
                          <wps:cNvPr id="1906121709" name="Text Box 4"/>
                          <wps:cNvSpPr txBox="1"/>
                          <wps:spPr>
                            <a:xfrm>
                              <a:off x="0" y="0"/>
                              <a:ext cx="3132667" cy="96964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44F897D6" w14:textId="77777777" w:rsidR="00E23C8D" w:rsidRDefault="00E23C8D" w:rsidP="008E4840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E5C4C9" wp14:editId="357FF1C7">
                                      <wp:extent cx="763200" cy="759600"/>
                                      <wp:effectExtent l="0" t="0" r="0" b="2540"/>
                                      <wp:docPr id="315096369" name="Picture 5" descr="A qr code on a white background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14600815" name="Picture 5" descr="A qr code on a white background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3200" cy="759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5964557" name="Text Box 4"/>
                          <wps:cNvSpPr txBox="1"/>
                          <wps:spPr>
                            <a:xfrm>
                              <a:off x="3132667" y="0"/>
                              <a:ext cx="1896110" cy="95123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33FDD16" w14:textId="77777777" w:rsidR="00E23C8D" w:rsidRDefault="00E23C8D" w:rsidP="00E23C8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1159C8" wp14:editId="086B1C83">
                                      <wp:extent cx="820800" cy="792000"/>
                                      <wp:effectExtent l="0" t="0" r="5080" b="0"/>
                                      <wp:docPr id="511911558" name="Picture 6" descr="A qr code with a white background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41886133" name="Picture 6" descr="A qr code with a white background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20800" cy="792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034369" name="Text Box 1"/>
                          <wps:cNvSpPr txBox="1"/>
                          <wps:spPr>
                            <a:xfrm>
                              <a:off x="5029200" y="0"/>
                              <a:ext cx="1828800" cy="969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BF9EE7" w14:textId="242BE543" w:rsidR="00E23C8D" w:rsidRPr="00447A48" w:rsidRDefault="00E23C8D" w:rsidP="00E23C8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070585" wp14:editId="1031906E">
                                      <wp:extent cx="792000" cy="774000"/>
                                      <wp:effectExtent l="0" t="0" r="0" b="1270"/>
                                      <wp:docPr id="631755067" name="Picture 7" descr="A qr code on a white background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61058800" name="Picture 7" descr="A qr code on a white background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92000" cy="77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FBF33C" id="Group 11" o:spid="_x0000_s1049" style="position:absolute;margin-left:3.3pt;margin-top:392.05pt;width:540pt;height:168pt;z-index:-251611136" coordsize="68580,213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mIR6wMAAOoPAAAOAAAAZHJzL2Uyb0RvYy54bWzsV11v2zYUfR+w/0DwfbEo2bJlxCmydAkG&#13;&#10;BG2wZOgzLVO2BonUSDp2+ut3SEpyEntonHQrNvTFJsWvew/PPUc6fbetK3IvtCmVnFF2ElEiZK4W&#13;&#10;pVzO6O93lz9NKDGWywWvlBQz+iAMfXf24w+nm2YqYrVS1UJogk2kmW6aGV1Z20wHA5OvRM3NiWqE&#13;&#10;xGChdM0tuno5WGi+we51NYijKB1slF40WuXCGDx9Hwbpmd+/KERuPxaFEZZUM4rYrP/V/nfufgdn&#13;&#10;p3y61LxZlXkbBn9FFDUvJQ7tt3rPLSdrXe5tVZe5VkYV9iRX9UAVRZkLnwOyYdGzbK60Wjc+l+V0&#13;&#10;s2x6mADtM5xevW3+4f5KN7fNjQYSm2YJLHzP5bItdO3+ESXZesgeesjE1pIcD9PJaBJFQDbHWMyS&#13;&#10;JEXHg5qvgPzeunz1yxdWDrqDB0/C2TQgiNlhYN6Gwe2KN8JDa6bA4EaTcuESGMZpxpJJRonkNfga&#13;&#10;buhcW6Lmf4BNLjcXCtb0oJmpAX5vRazPm08bbeyVUDVxjRnV7ly3Pb+/NhYBYGo3BR0XTgjAtex2&#13;&#10;vvW5sGEX61wtHpBg9asEaK4IuobuGvO24Q6R6nxtVVH6g9yOYXl7EK7gEU9Cc4cfi5IkciRgHX6e&#13;&#10;woR5Trj7PJpvk2w8TMeBUgdJl6VZOhy9gnO7hT3034ByLItSFrNx1FPuzqX5s9qS/gJbshG7xWOo&#13;&#10;bHexx9AuYUmcAkhfqAdS31HqRaxzPLksq8qXeiXJBmHFYy8EHDJeVDxQ9tGsurSQ+qqsZ3QIyQg6&#13;&#10;Aegr6WgnvFgHfnPwOVk4oj/ltrEPlXCTK/mbKMByr0rugcn1cn5RaRKkHQIJnncC78/AAjexQMxH&#13;&#10;rm2X7II8cn3IrDtfSduvl7BEd5chzZDc0xr2vN4VIdEqOJhp8ssS4nDNjb3hGpaFioMN24/4KSqF&#13;&#10;61Bti5KV0p8PPXfzoaIYpWQDC5xR8+eaa0FbqRiOxgysDHLRdoJktJ0gG21HrusLBZdFIIjON5MJ&#13;&#10;c4zQtvJdNAut6k9wbAiqvyIuc5w/o5aS0Lyw4Qbh+Lk4P/eT4JQNt9fytsnd9u4inPzdbT9x3bRs&#13;&#10;tSiaD6pT9T2pDHPdyhfJ279gNSyNR064RijJYDVvrvu+xPdtmk2ylEGFQ/WPWJx4Re6F73v1/51y&#13;&#10;fMvqTzuhbx38e/X/X6ofxR8lwyTdN/3e3I80/VEUZ/ggouRQ8ccTvKT/g9afJqPI63Jv962vPzPw&#13;&#10;3cupf6N7kbEh7q9tbBkbDrFtb2wxOsHY2pHe2NzIAWNz8/9jprZ7tfXvG/6DEq0nX6yP+37W7hP9&#13;&#10;7C8AAAD//wMAUEsDBBQABgAIAAAAIQD8veH94wAAABABAAAPAAAAZHJzL2Rvd25yZXYueG1sTE9L&#13;&#10;b4MwDL5P2n+IPGm3NUm3MUQJVdU9TlWltZOq3lJwAZUkiKRA//3MabtYtj/7e6TL0TSsx87XziqQ&#13;&#10;MwEMbe6K2pYKfvafTzEwH7QtdOMsKrihh2V2f5fqpHCD/cZ+F0pGJNYnWkEVQptw7vMKjfYz16Il&#13;&#10;7Ow6owONXcmLTg9Ebho+FyLiRteWFCrd4rrC/LK7GgVfgx5Wz/Kj31zO69tx/7o9bCQq9fgwvi+o&#13;&#10;rBbAAo7h7wOmDOQfMjJ2cldbeNYoiCI6VPAWv0hgEy7iaXWiTs6FBJ6l/H+Q7BcAAP//AwBQSwEC&#13;&#10;LQAUAAYACAAAACEAtoM4kv4AAADhAQAAEwAAAAAAAAAAAAAAAAAAAAAAW0NvbnRlbnRfVHlwZXNd&#13;&#10;LnhtbFBLAQItABQABgAIAAAAIQA4/SH/1gAAAJQBAAALAAAAAAAAAAAAAAAAAC8BAABfcmVscy8u&#13;&#10;cmVsc1BLAQItABQABgAIAAAAIQDp9mIR6wMAAOoPAAAOAAAAAAAAAAAAAAAAAC4CAABkcnMvZTJv&#13;&#10;RG9jLnhtbFBLAQItABQABgAIAAAAIQD8veH94wAAABABAAAPAAAAAAAAAAAAAAAAAEUGAABkcnMv&#13;&#10;ZG93bnJldi54bWxQSwUGAAAAAAQABADzAAAAVQcAAAAA&#13;&#10;">
                <v:rect id="_x0000_s1050" style="position:absolute;width:68580;height:21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JUtzwAAAOgAAAAPAAAAZHJzL2Rvd25yZXYueG1sRI9Ba8JA&#13;&#10;FITvhf6H5Qm91U1ikSS6ilSLHq0K2tsj+5oEs29DdmvS/vpuQehlYBjmG2a+HEwjbtS52rKCeByB&#13;&#10;IC6srrlUcDq+PacgnEfW2FgmBd/kYLl4fJhjrm3P73Q7+FIECLscFVTet7mUrqjIoBvbljhkn7Yz&#13;&#10;6IPtSqk77APcNDKJoqk0WHNYqLCl14qK6+HLKNim7eqysz992Ww+tuf9OVsfM6/U02hYz4KsZiA8&#13;&#10;Df6/cUfstIIkfkmmWTxJM/g7Fk6BXPwCAAD//wMAUEsBAi0AFAAGAAgAAAAhANvh9svuAAAAhQEA&#13;&#10;ABMAAAAAAAAAAAAAAAAAAAAAAFtDb250ZW50X1R5cGVzXS54bWxQSwECLQAUAAYACAAAACEAWvQs&#13;&#10;W78AAAAVAQAACwAAAAAAAAAAAAAAAAAfAQAAX3JlbHMvLnJlbHNQSwECLQAUAAYACAAAACEAaRCV&#13;&#10;Lc8AAADoAAAADwAAAAAAAAAAAAAAAAAHAgAAZHJzL2Rvd25yZXYueG1sUEsFBgAAAAADAAMAtwAA&#13;&#10;AAMDAAAAAA==&#13;&#10;" filled="f" stroked="f">
                  <v:textbox inset="0,0,0,0">
                    <w:txbxContent>
                      <w:tbl>
                        <w:tblPr>
                          <w:tblW w:w="10780" w:type="dxa"/>
                          <w:tblInd w:w="10" w:type="dxa"/>
                          <w:tblBorders>
                            <w:top w:val="single" w:sz="8" w:space="0" w:color="000000"/>
                            <w:left w:val="single" w:sz="8" w:space="0" w:color="000000"/>
                            <w:bottom w:val="single" w:sz="8" w:space="0" w:color="000000"/>
                            <w:right w:val="single" w:sz="8" w:space="0" w:color="000000"/>
                            <w:insideH w:val="single" w:sz="8" w:space="0" w:color="000000"/>
                            <w:insideV w:val="single" w:sz="8" w:space="0" w:color="000000"/>
                          </w:tblBorders>
                          <w:shd w:val="clear" w:color="auto" w:fill="000000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942"/>
                          <w:gridCol w:w="2976"/>
                          <w:gridCol w:w="2862"/>
                        </w:tblGrid>
                        <w:tr w:rsidR="00E23C8D" w14:paraId="192423BB" w14:textId="77777777" w:rsidTr="00EF2ED8">
                          <w:trPr>
                            <w:trHeight w:hRule="exact" w:val="1319"/>
                          </w:trPr>
                          <w:tc>
                            <w:tcPr>
                              <w:tcW w:w="4942" w:type="dxa"/>
                              <w:tcBorders>
                                <w:top w:val="single" w:sz="16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EAEAE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B8C4DFD" w14:textId="77777777" w:rsidR="00214237" w:rsidRDefault="00E23C8D" w:rsidP="00214237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Helvetica Neue Medium" w:hAnsi="Helvetica Neue Medium"/>
                                  <w:sz w:val="18"/>
                                  <w:szCs w:val="18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 w:rsidRPr="00C07D4C">
                                <w:rPr>
                                  <w:rFonts w:ascii="Helvetica Neue Medium" w:hAnsi="Helvetica Neue Medium"/>
                                  <w:sz w:val="18"/>
                                  <w:szCs w:val="18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Adapted from: Provincial Council</w:t>
                              </w:r>
                            </w:p>
                            <w:p w14:paraId="306A8B7D" w14:textId="6CE36AFD" w:rsidR="00E23C8D" w:rsidRPr="00C07D4C" w:rsidRDefault="00E23C8D" w:rsidP="00214237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Helvetica Neue Medium" w:hAnsi="Helvetica Neue Medium"/>
                                  <w:sz w:val="18"/>
                                  <w:szCs w:val="18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 w:rsidRPr="00C07D4C">
                                <w:rPr>
                                  <w:rFonts w:ascii="Helvetica Neue Medium" w:hAnsi="Helvetica Neue Medium"/>
                                  <w:sz w:val="18"/>
                                  <w:szCs w:val="18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for Maternal</w:t>
                              </w:r>
                              <w:r w:rsidR="00214237">
                                <w:rPr>
                                  <w:rFonts w:ascii="Helvetica Neue Medium" w:hAnsi="Helvetica Neue Medium"/>
                                  <w:sz w:val="18"/>
                                  <w:szCs w:val="18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 xml:space="preserve"> </w:t>
                              </w:r>
                              <w:r w:rsidRPr="00C07D4C">
                                <w:rPr>
                                  <w:rFonts w:ascii="Helvetica Neue Medium" w:hAnsi="Helvetica Neue Medium"/>
                                  <w:sz w:val="18"/>
                                  <w:szCs w:val="18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and Child Health. (2017)</w:t>
                              </w:r>
                            </w:p>
                            <w:p w14:paraId="0275FFB9" w14:textId="77777777" w:rsidR="00E23C8D" w:rsidRDefault="00E23C8D" w:rsidP="00EF2ED8">
                              <w:pPr>
                                <w:pStyle w:val="Body"/>
                                <w:widowControl w:val="0"/>
                                <w:spacing w:line="120" w:lineRule="auto"/>
                                <w:jc w:val="center"/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</w:p>
                            <w:p w14:paraId="381BF44A" w14:textId="77777777" w:rsidR="00EF2ED8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 w:rsidRPr="00EF2ED8">
                                <w:rPr>
                                  <w:sz w:val="15"/>
                                  <w:szCs w:val="15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Early Pregnancy Loss in the Emergency Department –</w:t>
                              </w:r>
                            </w:p>
                            <w:p w14:paraId="733CC1EE" w14:textId="77777777" w:rsidR="00EF2ED8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 w:rsidRPr="00EF2ED8">
                                <w:rPr>
                                  <w:sz w:val="15"/>
                                  <w:szCs w:val="15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Recommendations for the Provision of Compassionate Care.</w:t>
                              </w:r>
                            </w:p>
                            <w:p w14:paraId="03E0105C" w14:textId="3BA2E520" w:rsidR="00E23C8D" w:rsidRPr="00E27682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</w:pPr>
                              <w:r w:rsidRPr="00EF2ED8">
                                <w:rPr>
                                  <w:sz w:val="15"/>
                                  <w:szCs w:val="15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Toronto, ON, Canada.</w:t>
                              </w: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16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EAEAEA"/>
                              <w:vAlign w:val="center"/>
                            </w:tcPr>
                            <w:p w14:paraId="45E05D16" w14:textId="77777777" w:rsidR="00E23C8D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 w:rsidRPr="00E27682"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PAIL booklet</w:t>
                              </w:r>
                            </w:p>
                            <w:p w14:paraId="1ED0D409" w14:textId="77777777" w:rsidR="004D0C97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MISCARRIAGE</w:t>
                              </w:r>
                              <w:r w:rsidRPr="00E27682"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 xml:space="preserve"> link</w:t>
                              </w:r>
                              <w:r w:rsidR="004D0C97"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br/>
                              </w:r>
                            </w:p>
                            <w:p w14:paraId="4B5FE04A" w14:textId="1658B924" w:rsidR="00E23C8D" w:rsidRDefault="004D0C97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sz w:val="16"/>
                                  <w:szCs w:val="16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www.pailnetwork.ca</w:t>
                              </w:r>
                            </w:p>
                          </w:tc>
                          <w:tc>
                            <w:tcPr>
                              <w:tcW w:w="2862" w:type="dxa"/>
                              <w:tcBorders>
                                <w:top w:val="single" w:sz="16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EAEAEA"/>
                              <w:vAlign w:val="center"/>
                            </w:tcPr>
                            <w:p w14:paraId="5C67A344" w14:textId="77777777" w:rsidR="00E23C8D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  <w:r w:rsidRPr="00E27682">
                                <w:rPr>
                                  <w:rFonts w:ascii="Helvetica Neue Medium" w:hAnsi="Helvetica Neue Medium"/>
                                  <w:sz w:val="21"/>
                                  <w:szCs w:val="21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Pregnancy ED link</w:t>
                              </w:r>
                            </w:p>
                            <w:p w14:paraId="0EEF624A" w14:textId="77777777" w:rsidR="004D0C97" w:rsidRDefault="004D0C97" w:rsidP="004D0C97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</w:pPr>
                            </w:p>
                            <w:p w14:paraId="382C5E23" w14:textId="3871776C" w:rsidR="004D0C97" w:rsidRDefault="004D0C97" w:rsidP="004D0C97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</w:pPr>
                              <w:r w:rsidRPr="004D0C97">
                                <w:rPr>
                                  <w:sz w:val="16"/>
                                  <w:szCs w:val="16"/>
                                  <w14:textOutline w14:w="12700" w14:cap="flat" w14:cmpd="sng" w14:algn="ctr">
                                    <w14:noFill/>
                                    <w14:prstDash w14:val="solid"/>
                                    <w14:miter w14:lim="400000"/>
                                  </w14:textOutline>
                                </w:rPr>
                                <w:t>www.pregnancyed.com</w:t>
                              </w:r>
                            </w:p>
                          </w:tc>
                        </w:tr>
                        <w:tr w:rsidR="00E23C8D" w14:paraId="5FE95487" w14:textId="77777777" w:rsidTr="00EF2ED8">
                          <w:trPr>
                            <w:trHeight w:hRule="exact" w:val="1530"/>
                          </w:trPr>
                          <w:tc>
                            <w:tcPr>
                              <w:tcW w:w="494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A7B8D8F" w14:textId="77777777" w:rsidR="00E23C8D" w:rsidRDefault="00E23C8D" w:rsidP="00E27682">
                              <w:pPr>
                                <w:pStyle w:val="Body"/>
                                <w:widowControl w:val="0"/>
                                <w:spacing w:line="240" w:lineRule="auto"/>
                                <w:jc w:val="center"/>
                              </w:pPr>
                            </w:p>
                          </w:tc>
                          <w:tc>
                            <w:tcPr>
                              <w:tcW w:w="2976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0F26B83" w14:textId="77777777" w:rsidR="00E23C8D" w:rsidRDefault="00E23C8D" w:rsidP="00E27682">
                              <w:pPr>
                                <w:pStyle w:val="Body"/>
                                <w:tabs>
                                  <w:tab w:val="left" w:pos="1080"/>
                                  <w:tab w:val="left" w:pos="1440"/>
                                  <w:tab w:val="left" w:pos="2160"/>
                                  <w:tab w:val="left" w:pos="2880"/>
                                  <w:tab w:val="left" w:pos="324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  <w:spacing w:line="336" w:lineRule="auto"/>
                              </w:pPr>
                            </w:p>
                          </w:tc>
                          <w:tc>
                            <w:tcPr>
                              <w:tcW w:w="2862" w:type="dxa"/>
                              <w:tc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</w:tcBorders>
                              <w:shd w:val="clear" w:color="auto" w:fill="FFFFFF"/>
                              <w:vAlign w:val="center"/>
                            </w:tcPr>
                            <w:p w14:paraId="3F133BC9" w14:textId="77777777" w:rsidR="00E23C8D" w:rsidRDefault="00E23C8D" w:rsidP="00E27682">
                              <w:pPr>
                                <w:pStyle w:val="Body"/>
                                <w:tabs>
                                  <w:tab w:val="left" w:pos="1080"/>
                                  <w:tab w:val="left" w:pos="1440"/>
                                  <w:tab w:val="left" w:pos="2160"/>
                                  <w:tab w:val="left" w:pos="2880"/>
                                  <w:tab w:val="left" w:pos="324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  <w:spacing w:line="336" w:lineRule="auto"/>
                              </w:pPr>
                            </w:p>
                          </w:tc>
                        </w:tr>
                      </w:tbl>
                      <w:p w14:paraId="155C95F6" w14:textId="77777777" w:rsidR="00E23C8D" w:rsidRDefault="00E23C8D" w:rsidP="00722861"/>
                      <w:p w14:paraId="1BF1CCD2" w14:textId="77777777" w:rsidR="00E23C8D" w:rsidRDefault="00E23C8D"/>
                    </w:txbxContent>
                  </v:textbox>
                </v:rect>
                <v:group id="Group 10" o:spid="_x0000_s1051" style="position:absolute;top:8974;width:68580;height:9697" coordsize="68580,9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rxLzwAAAOgAAAAPAAAAZHJzL2Rvd25yZXYueG1sRI9Na8Mw&#13;&#10;DIbvg/0Ho8Fuq+2ZlZHWLaX7YIcyaDsYu4lYTUJjOcRekv77eTDYRSC9vI94luvJt2KgPjaBLeiZ&#13;&#10;AkFcBtdwZeHj+HL3CCImZIdtYLJwoQjr1fXVEgsXRt7TcEiVyBCOBVqoU+oKKWNZk8c4Cx1xzk6h&#13;&#10;95jy2lfS9ThmuG/lvVJz6bHh/KHGjrY1lefDt7fwOuK4Mfp52J1P28vX8eH9c6fJ2tub6WmRx2YB&#13;&#10;ItGU/ht/iDeXHZQxShsz1/Arlg8gVz8AAAD//wMAUEsBAi0AFAAGAAgAAAAhANvh9svuAAAAhQEA&#13;&#10;ABMAAAAAAAAAAAAAAAAAAAAAAFtDb250ZW50X1R5cGVzXS54bWxQSwECLQAUAAYACAAAACEAWvQs&#13;&#10;W78AAAAVAQAACwAAAAAAAAAAAAAAAAAfAQAAX3JlbHMvLnJlbHNQSwECLQAUAAYACAAAACEA7368&#13;&#10;S88AAADo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52" type="#_x0000_t202" style="position:absolute;width:31326;height:9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9x6zQAAAOgAAAAPAAAAZHJzL2Rvd25yZXYueG1sRI/BSgMx&#13;&#10;EIbvQt8hjODNJrtIbbdNS7EUetCDtWKPw2aaLG4myyZ217c3guBlYObn/4ZvtRl9K67UxyawhmKq&#13;&#10;QBDXwTRsNZze9vdzEDEhG2wDk4ZvirBZT25WWJkw8Ctdj8mKDOFYoQaXUldJGWtHHuM0dMQ5u4Te&#13;&#10;Y8prb6Xpcchw38pSqZn02HD+4LCjJ0f15/HLa9jZwp8ZH4bhIN2HLd+Tf96/aH13O+6WeWyXIBKN&#13;&#10;6b/xhziY7LBQs6IsHtUCfsXyAeT6BwAA//8DAFBLAQItABQABgAIAAAAIQDb4fbL7gAAAIUBAAAT&#13;&#10;AAAAAAAAAAAAAAAAAAAAAABbQ29udGVudF9UeXBlc10ueG1sUEsBAi0AFAAGAAgAAAAhAFr0LFu/&#13;&#10;AAAAFQEAAAsAAAAAAAAAAAAAAAAAHwEAAF9yZWxzLy5yZWxzUEsBAi0AFAAGAAgAAAAhAEQj3HrN&#13;&#10;AAAA6AAAAA8AAAAAAAAAAAAAAAAABwIAAGRycy9kb3ducmV2LnhtbFBLBQYAAAAAAwADALcAAAAB&#13;&#10;AwAAAAA=&#13;&#10;" filled="f" stroked="f" strokeweight="1pt">
                    <v:stroke miterlimit="4"/>
                    <v:textbox inset="1.27mm,1.27mm,1.27mm,1.27mm">
                      <w:txbxContent>
                        <w:p w14:paraId="44F897D6" w14:textId="77777777" w:rsidR="00E23C8D" w:rsidRDefault="00E23C8D" w:rsidP="008E484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E5C4C9" wp14:editId="357FF1C7">
                                <wp:extent cx="763200" cy="759600"/>
                                <wp:effectExtent l="0" t="0" r="0" b="2540"/>
                                <wp:docPr id="315096369" name="Picture 5" descr="A qr code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14600815" name="Picture 5" descr="A qr code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3200" cy="75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4" o:spid="_x0000_s1053" type="#_x0000_t202" style="position:absolute;left:31326;width:18961;height:9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aeMzgAAAOgAAAAPAAAAZHJzL2Rvd25yZXYueG1sRI/BSsNA&#13;&#10;EIbvQt9hGcGb3TQ0sabdlmIp9KAHq8Ueh+x0N5idDdm1iW/vCoKXgZmf/xu+1WZ0rbhSHxrPCmbT&#13;&#10;DARx7XXDRsH72/5+ASJEZI2tZ1LwTQE268nNCivtB36l6zEakSAcKlRgY+wqKUNtyWGY+o44ZRff&#13;&#10;O4xp7Y3UPQ4J7lqZZ1kpHTacPljs6MlS/Xn8cgp2ZubOjPNhOEj7YfJTdM/7F6XubsfdMo3tEkSk&#13;&#10;Mf43/hAHnRzKvHgs50XxAL9i6QBy/QMAAP//AwBQSwECLQAUAAYACAAAACEA2+H2y+4AAACFAQAA&#13;&#10;EwAAAAAAAAAAAAAAAAAAAAAAW0NvbnRlbnRfVHlwZXNdLnhtbFBLAQItABQABgAIAAAAIQBa9Cxb&#13;&#10;vwAAABUBAAALAAAAAAAAAAAAAAAAAB8BAABfcmVscy8ucmVsc1BLAQItABQABgAIAAAAIQDEkaeM&#13;&#10;zgAAAOgAAAAPAAAAAAAAAAAAAAAAAAcCAABkcnMvZG93bnJldi54bWxQSwUGAAAAAAMAAwC3AAAA&#13;&#10;AgMAAAAA&#13;&#10;" filled="f" stroked="f" strokeweight="1pt">
                    <v:stroke miterlimit="4"/>
                    <v:textbox inset="1.27mm,1.27mm,1.27mm,1.27mm">
                      <w:txbxContent>
                        <w:p w14:paraId="133FDD16" w14:textId="77777777" w:rsidR="00E23C8D" w:rsidRDefault="00E23C8D" w:rsidP="00E23C8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1159C8" wp14:editId="086B1C83">
                                <wp:extent cx="820800" cy="792000"/>
                                <wp:effectExtent l="0" t="0" r="5080" b="0"/>
                                <wp:docPr id="511911558" name="Picture 6" descr="A qr code with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41886133" name="Picture 6" descr="A qr code with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0800" cy="7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_x0000_s1054" type="#_x0000_t202" style="position:absolute;left:50292;width:18288;height:9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93W0AAAAOcAAAAPAAAAZHJzL2Rvd25yZXYueG1sRI9Pa8JA&#13;&#10;FMTvhX6H5RW81U1jDRpdRVLEIu3BPxdvz+wzCc2+TbOrpn56t1DoZWAY5jfMdN6ZWlyodZVlBS/9&#13;&#10;CARxbnXFhYL9bvk8AuE8ssbaMin4IQfz2ePDFFNtr7yhy9YXIkDYpaig9L5JpXR5SQZd3zbEITvZ&#13;&#10;1qAPti2kbvEa4KaWcRQl0mDFYaHEhrKS8q/t2ShYZ8tP3BxjM7rV2erjtGi+94ehUr2n7m0SZDEB&#13;&#10;4anz/40/xLtWkMTDaPA6SMbw+yt8Ajm7AwAA//8DAFBLAQItABQABgAIAAAAIQDb4fbL7gAAAIUB&#13;&#10;AAATAAAAAAAAAAAAAAAAAAAAAABbQ29udGVudF9UeXBlc10ueG1sUEsBAi0AFAAGAAgAAAAhAFr0&#13;&#10;LFu/AAAAFQEAAAsAAAAAAAAAAAAAAAAAHwEAAF9yZWxzLy5yZWxzUEsBAi0AFAAGAAgAAAAhAMF3&#13;&#10;3dbQAAAA5wAAAA8AAAAAAAAAAAAAAAAABwIAAGRycy9kb3ducmV2LnhtbFBLBQYAAAAAAwADALcA&#13;&#10;AAAEAwAAAAA=&#13;&#10;" filled="f" stroked="f" strokeweight=".5pt">
                    <v:textbox>
                      <w:txbxContent>
                        <w:p w14:paraId="35BF9EE7" w14:textId="242BE543" w:rsidR="00E23C8D" w:rsidRPr="00447A48" w:rsidRDefault="00E23C8D" w:rsidP="00E23C8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070585" wp14:editId="1031906E">
                                <wp:extent cx="792000" cy="774000"/>
                                <wp:effectExtent l="0" t="0" r="0" b="1270"/>
                                <wp:docPr id="631755067" name="Picture 7" descr="A qr code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1058800" name="Picture 7" descr="A qr code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000" cy="77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23C8D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35D9C4A6" wp14:editId="730378ED">
                <wp:simplePos x="0" y="0"/>
                <wp:positionH relativeFrom="page">
                  <wp:posOffset>2738966</wp:posOffset>
                </wp:positionH>
                <wp:positionV relativeFrom="page">
                  <wp:posOffset>9572662</wp:posOffset>
                </wp:positionV>
                <wp:extent cx="2294467" cy="245120"/>
                <wp:effectExtent l="0" t="0" r="0" b="0"/>
                <wp:wrapTopAndBottom distT="152400" distB="152400"/>
                <wp:docPr id="1073741833" name="officeArt object" descr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467" cy="2451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56504B" w14:textId="77777777" w:rsidR="00E23C8D" w:rsidRPr="00C862CB" w:rsidRDefault="00E23C8D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9C4A6" id="_x0000_s1055" type="#_x0000_t202" alt="2" style="position:absolute;margin-left:215.65pt;margin-top:753.75pt;width:180.65pt;height:19.3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X6/zAEAAIQDAAAOAAAAZHJzL2Uyb0RvYy54bWysU11v2yAUfZ+0/4B4X/wht2msONW2qtOk&#13;&#10;qpvU7QcQDDEScBmQ2Pn3u5A0sda3an7AXLg+955zj9f3k9HkIHxQYDtaLUpKhOXQK7vr6O9fj5/u&#13;&#10;KAmR2Z5psKKjRxHo/ebjh/XoWlHDALoXniCIDe3oOjrE6NqiCHwQhoUFOGHxUoI3LGLod0Xv2Yjo&#13;&#10;Rhd1Wd4WI/jeeeAiBDx9OF3STcaXUvD4Q8ogItEdxd5iXn1et2ktNmvW7jxzg+LnNtg7ujBMWSx6&#13;&#10;gXpgkZG9V2+gjOIeAsi44GAKkFJxkTkgm6r8h83LwJzIXFCc4C4yhf8Hy58PL+6nJ3H6AhMOMAky&#13;&#10;utAGPEx8JulNemOnBO9RwuNFNjFFwvGwrldNc7ukhONd3dxUdda1uH7tfIjfBBiSNh31OJasFjs8&#13;&#10;hYgVMfU1JRWz8Ki0zqPRlozYVr0ssTRn6BCp2enjWZZREV2kleloU6Yn0UBQbROcyD44V7qSS7s4&#13;&#10;bSeieqxw98p8C/0RBRnREx0Nf/bMC0r0d4uiNzfLaoUmmgd+Hmzngd2br4C2qyhhlg+AruPRZ94W&#13;&#10;Pu8jSJW5pz5ORbHnFOCoc/dnWyYvzeOcdf15Nn8BAAD//wMAUEsDBBQABgAIAAAAIQBXKjPV5wAA&#13;&#10;ABIBAAAPAAAAZHJzL2Rvd25yZXYueG1sTE9NT4NAEL2b+B82Y+KlsQu0BaUsjanRxvSg4sd5YUcg&#13;&#10;ZXcJu7T4752e9DLJzHvzPrLNpDt2xMG11ggI5wEwNJVVrakFfLw/3twCc14aJTtrUMAPOtjklxeZ&#13;&#10;TJU9mTc8Fr5mJGJcKgU03vcp565qUEs3tz0awr7toKWndai5GuSJxHXHoyCIuZatIYdG9rhtsDoU&#13;&#10;oxZQzsZ99Pn6VReHcp9sn3ez4ukFhbi+mh7WNO7XwDxO/u8Dzh0oP+QUrLSjUY51ApaLcEFUAlZB&#13;&#10;sgJGlOQuioGV59MyDoHnGf9fJf8FAAD//wMAUEsBAi0AFAAGAAgAAAAhALaDOJL+AAAA4QEAABMA&#13;&#10;AAAAAAAAAAAAAAAAAAAAAFtDb250ZW50X1R5cGVzXS54bWxQSwECLQAUAAYACAAAACEAOP0h/9YA&#13;&#10;AACUAQAACwAAAAAAAAAAAAAAAAAvAQAAX3JlbHMvLnJlbHNQSwECLQAUAAYACAAAACEAbcF+v8wB&#13;&#10;AACEAwAADgAAAAAAAAAAAAAAAAAuAgAAZHJzL2Uyb0RvYy54bWxQSwECLQAUAAYACAAAACEAVyoz&#13;&#10;1ecAAAASAQAADwAAAAAAAAAAAAAAAAAmBAAAZHJzL2Rvd25yZXYueG1sUEsFBgAAAAAEAAQA8wAA&#13;&#10;ADoFAAAAAA==&#13;&#10;" filled="f" stroked="f" strokeweight="1pt">
                <v:stroke miterlimit="4"/>
                <v:textbox inset="1.27mm,1.27mm,1.27mm,1.27mm">
                  <w:txbxContent>
                    <w:p w14:paraId="4356504B" w14:textId="77777777" w:rsidR="00E23C8D" w:rsidRPr="00C862CB" w:rsidRDefault="00E23C8D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:lang w:val="en-CA"/>
                        </w:rPr>
                        <w:t>3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9E2658">
      <w:headerReference w:type="default" r:id="rId12"/>
      <w:footerReference w:type="default" r:id="rId13"/>
      <w:pgSz w:w="12240" w:h="15840"/>
      <w:pgMar w:top="504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F567F" w14:textId="77777777" w:rsidR="000B747F" w:rsidRDefault="000B747F">
      <w:r>
        <w:separator/>
      </w:r>
    </w:p>
  </w:endnote>
  <w:endnote w:type="continuationSeparator" w:id="0">
    <w:p w14:paraId="293041FB" w14:textId="77777777" w:rsidR="000B747F" w:rsidRDefault="000B7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8D6E" w14:textId="77777777" w:rsidR="009E2658" w:rsidRDefault="009E265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E6059" w14:textId="77777777" w:rsidR="000B747F" w:rsidRDefault="000B747F">
      <w:r>
        <w:separator/>
      </w:r>
    </w:p>
  </w:footnote>
  <w:footnote w:type="continuationSeparator" w:id="0">
    <w:p w14:paraId="19C8E800" w14:textId="77777777" w:rsidR="000B747F" w:rsidRDefault="000B7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7325" w14:textId="77777777" w:rsidR="009E2658" w:rsidRDefault="00000000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D59EEDB" wp14:editId="0E2D2E4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4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PAIL Eductional Documents Background Template ALT - April 2024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A328DE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4" type="#_x0000_t75" style="width:40pt;height:40pt;visibility:visible" o:bullet="t">
        <v:imagedata r:id="rId1" o:title="bullet_gbutton_gray"/>
      </v:shape>
    </w:pict>
  </w:numPicBullet>
  <w:abstractNum w:abstractNumId="0" w15:restartNumberingAfterBreak="0">
    <w:nsid w:val="3E4051C8"/>
    <w:multiLevelType w:val="hybridMultilevel"/>
    <w:tmpl w:val="769CBC34"/>
    <w:lvl w:ilvl="0" w:tplc="0AE8BA8E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AAF61696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D6262C54">
      <w:start w:val="1"/>
      <w:numFmt w:val="bullet"/>
      <w:lvlText w:val="•"/>
      <w:lvlPicBulletId w:val="0"/>
      <w:lvlJc w:val="left"/>
      <w:pPr>
        <w:tabs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15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0B4A7CEA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BC0E0BD4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496E4E52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1220B95A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2DCE9BFC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B69294EE">
      <w:start w:val="1"/>
      <w:numFmt w:val="bullet"/>
      <w:lvlText w:val="•"/>
      <w:lvlPicBulletId w:val="0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 w16cid:durableId="1180388954">
    <w:abstractNumId w:val="0"/>
    <w:lvlOverride w:ilvl="0">
      <w:lvl w:ilvl="0" w:tplc="0AE8BA8E">
        <w:start w:val="1"/>
        <w:numFmt w:val="bullet"/>
        <w:lvlText w:val="•"/>
        <w:lvlPicBulletId w:val="0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1">
      <w:lvl w:ilvl="1" w:tplc="AAF61696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1"/>
          <w:szCs w:val="21"/>
          <w:highlight w:val="none"/>
          <w:vertAlign w:val="baseline"/>
        </w:rPr>
      </w:lvl>
    </w:lvlOverride>
    <w:lvlOverride w:ilvl="2">
      <w:lvl w:ilvl="2" w:tplc="D6262C54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3">
      <w:lvl w:ilvl="3" w:tplc="0B4A7CEA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4">
      <w:lvl w:ilvl="4" w:tplc="BC0E0BD4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5">
      <w:lvl w:ilvl="5" w:tplc="496E4E52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6">
      <w:lvl w:ilvl="6" w:tplc="1220B95A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7">
      <w:lvl w:ilvl="7" w:tplc="2DCE9BFC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  <w:lvlOverride w:ilvl="8">
      <w:lvl w:ilvl="8" w:tplc="B69294EE">
        <w:start w:val="1"/>
        <w:numFmt w:val="bullet"/>
        <w:lvlText w:val="•"/>
        <w:lvlPicBulletId w:val="0"/>
        <w:lvlJc w:val="left"/>
        <w:pPr>
          <w:tabs>
            <w:tab w:val="left" w:pos="1440"/>
            <w:tab w:val="left" w:pos="2880"/>
            <w:tab w:val="left" w:pos="4320"/>
            <w:tab w:val="left" w:pos="5760"/>
            <w:tab w:val="left" w:pos="7200"/>
            <w:tab w:val="left" w:pos="8640"/>
            <w:tab w:val="left" w:pos="10080"/>
          </w:tabs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4"/>
          <w:szCs w:val="1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58"/>
    <w:rsid w:val="00022547"/>
    <w:rsid w:val="0003245C"/>
    <w:rsid w:val="00055E8A"/>
    <w:rsid w:val="000B0C02"/>
    <w:rsid w:val="000B747F"/>
    <w:rsid w:val="00123CF9"/>
    <w:rsid w:val="00172AA3"/>
    <w:rsid w:val="00173B37"/>
    <w:rsid w:val="001C4FAB"/>
    <w:rsid w:val="001C5431"/>
    <w:rsid w:val="00214237"/>
    <w:rsid w:val="00214579"/>
    <w:rsid w:val="00231E1F"/>
    <w:rsid w:val="00233F79"/>
    <w:rsid w:val="002727A4"/>
    <w:rsid w:val="002C276D"/>
    <w:rsid w:val="003123B6"/>
    <w:rsid w:val="00347252"/>
    <w:rsid w:val="003500BD"/>
    <w:rsid w:val="00361609"/>
    <w:rsid w:val="00383663"/>
    <w:rsid w:val="003A24CB"/>
    <w:rsid w:val="003E5732"/>
    <w:rsid w:val="003F4C48"/>
    <w:rsid w:val="004403AF"/>
    <w:rsid w:val="00462C49"/>
    <w:rsid w:val="004B0DFD"/>
    <w:rsid w:val="004D0C97"/>
    <w:rsid w:val="004D2C18"/>
    <w:rsid w:val="004E2C23"/>
    <w:rsid w:val="00514FF2"/>
    <w:rsid w:val="00520803"/>
    <w:rsid w:val="00556DA4"/>
    <w:rsid w:val="005B6E0E"/>
    <w:rsid w:val="005D2079"/>
    <w:rsid w:val="005E1394"/>
    <w:rsid w:val="00666687"/>
    <w:rsid w:val="00672646"/>
    <w:rsid w:val="00694EF9"/>
    <w:rsid w:val="006C1BC5"/>
    <w:rsid w:val="006D3991"/>
    <w:rsid w:val="00722861"/>
    <w:rsid w:val="0073172B"/>
    <w:rsid w:val="007E5D3B"/>
    <w:rsid w:val="00824452"/>
    <w:rsid w:val="00857F3A"/>
    <w:rsid w:val="008673F8"/>
    <w:rsid w:val="008E4840"/>
    <w:rsid w:val="008F21A4"/>
    <w:rsid w:val="00916033"/>
    <w:rsid w:val="00927CE9"/>
    <w:rsid w:val="009E2658"/>
    <w:rsid w:val="009F7FB3"/>
    <w:rsid w:val="00A31B0A"/>
    <w:rsid w:val="00A31D39"/>
    <w:rsid w:val="00A448FA"/>
    <w:rsid w:val="00A50D23"/>
    <w:rsid w:val="00A72312"/>
    <w:rsid w:val="00A90090"/>
    <w:rsid w:val="00AA1E05"/>
    <w:rsid w:val="00AB6C36"/>
    <w:rsid w:val="00AC39C1"/>
    <w:rsid w:val="00AC52AA"/>
    <w:rsid w:val="00AD23AF"/>
    <w:rsid w:val="00AD2FDC"/>
    <w:rsid w:val="00AE5CCD"/>
    <w:rsid w:val="00BA775E"/>
    <w:rsid w:val="00C07D4C"/>
    <w:rsid w:val="00C22E71"/>
    <w:rsid w:val="00C45A4A"/>
    <w:rsid w:val="00C862CB"/>
    <w:rsid w:val="00C965B7"/>
    <w:rsid w:val="00CC3C84"/>
    <w:rsid w:val="00D27DCD"/>
    <w:rsid w:val="00D71442"/>
    <w:rsid w:val="00DC1D85"/>
    <w:rsid w:val="00DE5D82"/>
    <w:rsid w:val="00E02FE6"/>
    <w:rsid w:val="00E1210A"/>
    <w:rsid w:val="00E23A19"/>
    <w:rsid w:val="00E23C8D"/>
    <w:rsid w:val="00E25A48"/>
    <w:rsid w:val="00E27682"/>
    <w:rsid w:val="00E77F52"/>
    <w:rsid w:val="00EF2ED8"/>
    <w:rsid w:val="00F01E17"/>
    <w:rsid w:val="00F33AA6"/>
    <w:rsid w:val="00F7008B"/>
    <w:rsid w:val="00FC68A9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86F66"/>
  <w15:docId w15:val="{F9ED510C-C63A-3443-AA01-4FC5E1CB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link w:val="TitleChar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lveticNeueBOLDITALIC">
    <w:name w:val="Helvetic Neue BOLD ITALIC"/>
    <w:rPr>
      <w:sz w:val="20"/>
      <w:szCs w:val="20"/>
      <w:lang w:val="en-US"/>
    </w:rPr>
  </w:style>
  <w:style w:type="character" w:customStyle="1" w:styleId="HelveticNeueBOLD12pt">
    <w:name w:val="Helvetic Neue BOLD 12pt."/>
    <w:rPr>
      <w:lang w:val="en-US"/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paragraph" w:styleId="Caption">
    <w:name w:val="caption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57F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7F3A"/>
    <w:rPr>
      <w:color w:val="FF00FF" w:themeColor="followedHyperlink"/>
      <w:u w:val="single"/>
    </w:rPr>
  </w:style>
  <w:style w:type="paragraph" w:customStyle="1" w:styleId="CaptionA">
    <w:name w:val="Caption A"/>
    <w:rsid w:val="00347252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Revision">
    <w:name w:val="Revision"/>
    <w:hidden/>
    <w:uiPriority w:val="99"/>
    <w:semiHidden/>
    <w:rsid w:val="009160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16033"/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7228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Tyler La Fontaine</cp:lastModifiedBy>
  <cp:revision>6</cp:revision>
  <cp:lastPrinted>2024-06-13T15:58:00Z</cp:lastPrinted>
  <dcterms:created xsi:type="dcterms:W3CDTF">2024-06-13T15:58:00Z</dcterms:created>
  <dcterms:modified xsi:type="dcterms:W3CDTF">2024-06-17T13:31:00Z</dcterms:modified>
</cp:coreProperties>
</file>