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C5744" w14:textId="27749378" w:rsidR="009E2658" w:rsidRDefault="00A16E40"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6995158E" wp14:editId="2383E4CB">
                <wp:simplePos x="0" y="0"/>
                <wp:positionH relativeFrom="page">
                  <wp:posOffset>457200</wp:posOffset>
                </wp:positionH>
                <wp:positionV relativeFrom="page">
                  <wp:posOffset>1278467</wp:posOffset>
                </wp:positionV>
                <wp:extent cx="6858000" cy="4461933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4619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7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1"/>
                              <w:gridCol w:w="4731"/>
                              <w:gridCol w:w="3438"/>
                            </w:tblGrid>
                            <w:tr w:rsidR="009E2658" w14:paraId="2AA05568" w14:textId="77777777" w:rsidTr="00A50D23">
                              <w:trPr>
                                <w:trHeight w:hRule="exact" w:val="452"/>
                                <w:tblHeader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09995FB" w14:textId="77777777" w:rsidR="009E2658" w:rsidRDefault="00000000" w:rsidP="00F33AA6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4"/>
                                      <w:sz w:val="24"/>
                                      <w:szCs w:val="24"/>
                                    </w:rPr>
                                    <w:t>Organization</w:t>
                                  </w:r>
                                </w:p>
                              </w:tc>
                              <w:tc>
                                <w:tcPr>
                                  <w:tcW w:w="4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F1B6AEA" w14:textId="77777777" w:rsidR="009E2658" w:rsidRDefault="00000000" w:rsidP="00F33AA6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4"/>
                                      <w:sz w:val="24"/>
                                      <w:szCs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9E17DB6" w14:textId="77777777" w:rsidR="009E2658" w:rsidRDefault="00000000" w:rsidP="00F33AA6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4"/>
                                      <w:sz w:val="24"/>
                                      <w:szCs w:val="24"/>
                                    </w:rPr>
                                    <w:t>WEBSITE</w:t>
                                  </w:r>
                                </w:p>
                              </w:tc>
                            </w:tr>
                            <w:tr w:rsidR="009E2658" w14:paraId="6D8B6175" w14:textId="77777777" w:rsidTr="00383663">
                              <w:tblPrEx>
                                <w:shd w:val="clear" w:color="auto" w:fill="000000"/>
                              </w:tblPrEx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0780" w:type="dxa"/>
                                  <w:gridSpan w:val="3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3F949A6" w14:textId="77777777" w:rsidR="009E2658" w:rsidRDefault="00000000" w:rsidP="00383663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>Community-Based Organizations</w:t>
                                  </w:r>
                                </w:p>
                              </w:tc>
                            </w:tr>
                            <w:tr w:rsidR="00EE78F9" w14:paraId="604C0DE7" w14:textId="77777777" w:rsidTr="00910E3C">
                              <w:tblPrEx>
                                <w:shd w:val="clear" w:color="auto" w:fill="000000"/>
                              </w:tblPrEx>
                              <w:trPr>
                                <w:trHeight w:hRule="exact" w:val="843"/>
                              </w:trPr>
                              <w:tc>
                                <w:tcPr>
                                  <w:tcW w:w="10780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8815E8D" w14:textId="77777777" w:rsidR="00013B3B" w:rsidRPr="00303E1A" w:rsidRDefault="00EE78F9" w:rsidP="00303E1A">
                                  <w:pPr>
                                    <w:pStyle w:val="Body"/>
                                    <w:widowControl w:val="0"/>
                                    <w:jc w:val="center"/>
                                    <w:rPr>
                                      <w:rFonts w:asciiTheme="majorHAnsi" w:hAnsiTheme="majorHAnsi"/>
                                      <w:color w:val="A9A9A9"/>
                                      <w:sz w:val="21"/>
                                      <w:szCs w:val="21"/>
                                    </w:rPr>
                                  </w:pPr>
                                  <w:r w:rsidRPr="00303E1A">
                                    <w:rPr>
                                      <w:rFonts w:asciiTheme="majorHAnsi" w:hAnsiTheme="majorHAnsi"/>
                                      <w:color w:val="A9A9A9"/>
                                      <w:sz w:val="21"/>
                                      <w:szCs w:val="21"/>
                                    </w:rPr>
                                    <w:t>Name of organization suggestions:</w:t>
                                  </w:r>
                                </w:p>
                                <w:p w14:paraId="7140DC30" w14:textId="1F8EEC6C" w:rsidR="00EE78F9" w:rsidRPr="00EE78F9" w:rsidRDefault="00EE78F9" w:rsidP="00303E1A">
                                  <w:pPr>
                                    <w:pStyle w:val="Body"/>
                                    <w:widowControl w:val="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EE78F9">
                                    <w:rPr>
                                      <w:rStyle w:val="HelveticNeueBOLD12pt"/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Grief Support</w:t>
                                  </w:r>
                                  <w:r>
                                    <w:rPr>
                                      <w:rStyle w:val="HelveticNeueBOLD12pt"/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, Mental Health, Walk-In Counselling Clinics</w:t>
                                  </w:r>
                                  <w:r w:rsidR="00013B3B">
                                    <w:rPr>
                                      <w:rStyle w:val="HelveticNeueBOLD12pt"/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, 2SLGBTQ+, Local Events, Public Health Unit…</w:t>
                                  </w:r>
                                </w:p>
                              </w:tc>
                            </w:tr>
                            <w:tr w:rsidR="00EC5EA9" w14:paraId="58412260" w14:textId="77777777" w:rsidTr="00313136">
                              <w:tblPrEx>
                                <w:shd w:val="clear" w:color="auto" w:fill="000000"/>
                              </w:tblPrEx>
                              <w:trPr>
                                <w:trHeight w:hRule="exact" w:val="2697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0BE497B" w14:textId="7DECD835" w:rsidR="00EC5EA9" w:rsidRDefault="00EC5EA9" w:rsidP="00EC5EA9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313136">
                                    <w:rPr>
                                      <w:rStyle w:val="HelveticNeueBOLD12p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Indigenous Healing Supports</w:t>
                                  </w:r>
                                </w:p>
                              </w:tc>
                              <w:tc>
                                <w:tcPr>
                                  <w:tcW w:w="4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F15E978" w14:textId="4E5A50A7" w:rsidR="00EC5EA9" w:rsidRPr="0016765D" w:rsidRDefault="00EC5EA9" w:rsidP="00EC5EA9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</w:pPr>
                                  <w:r w:rsidRPr="0016765D">
                                    <w:rPr>
                                      <w:rFonts w:ascii="Helvetica Neue Medium" w:hAnsi="Helvetica Neue Medium"/>
                                      <w:color w:val="000000" w:themeColor="text1"/>
                                    </w:rPr>
                                    <w:t xml:space="preserve">Pregnancy and Infant Loss Network (PAIL) has compiled a list of Indigenous healing supports, including healing lodges and friendship </w:t>
                                  </w:r>
                                  <w:proofErr w:type="spellStart"/>
                                  <w:r w:rsidRPr="0016765D">
                                    <w:rPr>
                                      <w:rFonts w:ascii="Helvetica Neue Medium" w:hAnsi="Helvetica Neue Medium"/>
                                      <w:color w:val="000000" w:themeColor="text1"/>
                                    </w:rPr>
                                    <w:t>centres</w:t>
                                  </w:r>
                                  <w:proofErr w:type="spellEnd"/>
                                  <w:r w:rsidRPr="0016765D">
                                    <w:rPr>
                                      <w:rFonts w:ascii="Helvetica Neue Medium" w:hAnsi="Helvetica Neue Medium"/>
                                      <w:color w:val="000000" w:themeColor="text1"/>
                                    </w:rPr>
                                    <w:t xml:space="preserve"> across Ontario.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C66EDDC" w14:textId="77777777" w:rsidR="00EC5EA9" w:rsidRDefault="00313136" w:rsidP="00EC5EA9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</w:pPr>
                                  <w:r w:rsidRPr="00313136"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21E81251" wp14:editId="02B33AFC">
                                        <wp:extent cx="1378800" cy="1378800"/>
                                        <wp:effectExtent l="0" t="0" r="0" b="0"/>
                                        <wp:docPr id="71955063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955063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8800" cy="1378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6AA8F1E" w14:textId="6E8671C6" w:rsidR="00313136" w:rsidRDefault="00313136" w:rsidP="00EC5EA9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 xml:space="preserve">Scan QR code to </w:t>
                                  </w: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view PDF</w:t>
                                  </w:r>
                                </w:p>
                              </w:tc>
                            </w:tr>
                            <w:tr w:rsidR="00A83490" w14:paraId="366BCB50" w14:textId="77777777" w:rsidTr="00A50D23">
                              <w:tblPrEx>
                                <w:shd w:val="clear" w:color="auto" w:fill="000000"/>
                              </w:tblPrEx>
                              <w:trPr>
                                <w:trHeight w:hRule="exact" w:val="586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5D0AAB8" w14:textId="3FD39247" w:rsidR="00A83490" w:rsidRDefault="00A83490" w:rsidP="00A83490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A83490"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ame of organization</w:t>
                                  </w: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 xml:space="preserve"> here</w:t>
                                  </w:r>
                                </w:p>
                              </w:tc>
                              <w:tc>
                                <w:tcPr>
                                  <w:tcW w:w="4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132399F" w14:textId="77777777" w:rsidR="00A83490" w:rsidRDefault="00A83490" w:rsidP="00A83490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Description here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ED96E5D" w14:textId="77777777" w:rsidR="00A83490" w:rsidRDefault="00A83490" w:rsidP="00A83490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Website address here</w:t>
                                  </w:r>
                                </w:p>
                              </w:tc>
                            </w:tr>
                            <w:tr w:rsidR="00A83490" w14:paraId="36685DE3" w14:textId="77777777" w:rsidTr="00A50D23">
                              <w:tblPrEx>
                                <w:shd w:val="clear" w:color="auto" w:fill="000000"/>
                              </w:tblPrEx>
                              <w:trPr>
                                <w:trHeight w:hRule="exact" w:val="593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0639A9F" w14:textId="4E9CFEC1" w:rsidR="00A83490" w:rsidRDefault="00A83490" w:rsidP="00A83490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A83490"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ame of organization</w:t>
                                  </w: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 xml:space="preserve"> here</w:t>
                                  </w:r>
                                </w:p>
                              </w:tc>
                              <w:tc>
                                <w:tcPr>
                                  <w:tcW w:w="4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82FA871" w14:textId="77777777" w:rsidR="00A83490" w:rsidRDefault="00A83490" w:rsidP="00A83490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Description here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75DD95C" w14:textId="77777777" w:rsidR="00A83490" w:rsidRDefault="00A83490" w:rsidP="00A83490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Website address here</w:t>
                                  </w:r>
                                </w:p>
                              </w:tc>
                            </w:tr>
                            <w:tr w:rsidR="00A83490" w14:paraId="68B95082" w14:textId="77777777" w:rsidTr="00A50D23">
                              <w:tblPrEx>
                                <w:shd w:val="clear" w:color="auto" w:fill="000000"/>
                              </w:tblPrEx>
                              <w:trPr>
                                <w:trHeight w:hRule="exact" w:val="595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CE6A188" w14:textId="528337C2" w:rsidR="00A83490" w:rsidRDefault="00A83490" w:rsidP="00A83490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A83490"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ame of organization</w:t>
                                  </w: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 xml:space="preserve"> here</w:t>
                                  </w:r>
                                </w:p>
                              </w:tc>
                              <w:tc>
                                <w:tcPr>
                                  <w:tcW w:w="4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6CFD6F8" w14:textId="77777777" w:rsidR="00A83490" w:rsidRDefault="00A83490" w:rsidP="00A83490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Description here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E76A589" w14:textId="77777777" w:rsidR="00A83490" w:rsidRDefault="00A83490" w:rsidP="00A83490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Website address here</w:t>
                                  </w:r>
                                </w:p>
                              </w:tc>
                            </w:tr>
                            <w:tr w:rsidR="00A83490" w14:paraId="37C5F5BA" w14:textId="77777777" w:rsidTr="00A50D23">
                              <w:tblPrEx>
                                <w:shd w:val="clear" w:color="auto" w:fill="000000"/>
                              </w:tblPrEx>
                              <w:trPr>
                                <w:trHeight w:hRule="exact" w:val="589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8527FF7" w14:textId="33F4197A" w:rsidR="00A83490" w:rsidRDefault="00A83490" w:rsidP="00A83490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A83490"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ame of organization</w:t>
                                  </w: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 xml:space="preserve"> here</w:t>
                                  </w:r>
                                </w:p>
                              </w:tc>
                              <w:tc>
                                <w:tcPr>
                                  <w:tcW w:w="4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004006D" w14:textId="77777777" w:rsidR="00A83490" w:rsidRDefault="00A83490" w:rsidP="00A83490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Description here</w:t>
                                  </w:r>
                                </w:p>
                              </w:tc>
                              <w:tc>
                                <w:tcPr>
                                  <w:tcW w:w="3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490F2F8" w14:textId="77777777" w:rsidR="00A83490" w:rsidRDefault="00A83490" w:rsidP="00A83490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Website address here</w:t>
                                  </w:r>
                                </w:p>
                              </w:tc>
                            </w:tr>
                          </w:tbl>
                          <w:p w14:paraId="0D692A2F" w14:textId="77777777" w:rsidR="003123B6" w:rsidRDefault="003123B6"/>
                          <w:p w14:paraId="3ED01403" w14:textId="77777777" w:rsidR="00910E3C" w:rsidRDefault="00910E3C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158E" id="officeArt object" o:spid="_x0000_s1026" style="position:absolute;margin-left:36pt;margin-top:100.65pt;width:540pt;height:351.35pt;z-index:2516531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" filled="f" stroked="f">
                <v:textbox inset="0,0,0,0">
                  <w:txbxContent>
                    <w:tbl>
                      <w:tblPr>
                        <w:tblW w:w="107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1"/>
                        <w:gridCol w:w="4731"/>
                        <w:gridCol w:w="3438"/>
                      </w:tblGrid>
                      <w:tr w:rsidR="009E2658" w14:paraId="2AA05568" w14:textId="77777777" w:rsidTr="00A50D23">
                        <w:trPr>
                          <w:trHeight w:hRule="exact" w:val="452"/>
                          <w:tblHeader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09995FB" w14:textId="77777777" w:rsidR="009E2658" w:rsidRDefault="00000000" w:rsidP="00F33AA6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4"/>
                                <w:sz w:val="24"/>
                                <w:szCs w:val="24"/>
                              </w:rPr>
                              <w:t>Organization</w:t>
                            </w:r>
                          </w:p>
                        </w:tc>
                        <w:tc>
                          <w:tcPr>
                            <w:tcW w:w="4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F1B6AEA" w14:textId="77777777" w:rsidR="009E2658" w:rsidRDefault="00000000" w:rsidP="00F33AA6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4"/>
                                <w:sz w:val="24"/>
                                <w:szCs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9E17DB6" w14:textId="77777777" w:rsidR="009E2658" w:rsidRDefault="00000000" w:rsidP="00F33AA6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4"/>
                                <w:sz w:val="24"/>
                                <w:szCs w:val="24"/>
                              </w:rPr>
                              <w:t>WEBSITE</w:t>
                            </w:r>
                          </w:p>
                        </w:tc>
                      </w:tr>
                      <w:tr w:rsidR="009E2658" w14:paraId="6D8B6175" w14:textId="77777777" w:rsidTr="00383663">
                        <w:tblPrEx>
                          <w:shd w:val="clear" w:color="auto" w:fill="000000"/>
                        </w:tblPrEx>
                        <w:trPr>
                          <w:trHeight w:hRule="exact" w:val="563"/>
                        </w:trPr>
                        <w:tc>
                          <w:tcPr>
                            <w:tcW w:w="10780" w:type="dxa"/>
                            <w:gridSpan w:val="3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3F949A6" w14:textId="77777777" w:rsidR="009E2658" w:rsidRDefault="00000000" w:rsidP="00383663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>Community-Based Organizations</w:t>
                            </w:r>
                          </w:p>
                        </w:tc>
                      </w:tr>
                      <w:tr w:rsidR="00EE78F9" w14:paraId="604C0DE7" w14:textId="77777777" w:rsidTr="00910E3C">
                        <w:tblPrEx>
                          <w:shd w:val="clear" w:color="auto" w:fill="000000"/>
                        </w:tblPrEx>
                        <w:trPr>
                          <w:trHeight w:hRule="exact" w:val="843"/>
                        </w:trPr>
                        <w:tc>
                          <w:tcPr>
                            <w:tcW w:w="10780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8815E8D" w14:textId="77777777" w:rsidR="00013B3B" w:rsidRPr="00303E1A" w:rsidRDefault="00EE78F9" w:rsidP="00303E1A">
                            <w:pPr>
                              <w:pStyle w:val="Body"/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color w:val="A9A9A9"/>
                                <w:sz w:val="21"/>
                                <w:szCs w:val="21"/>
                              </w:rPr>
                            </w:pPr>
                            <w:r w:rsidRPr="00303E1A">
                              <w:rPr>
                                <w:rFonts w:asciiTheme="majorHAnsi" w:hAnsiTheme="majorHAnsi"/>
                                <w:color w:val="A9A9A9"/>
                                <w:sz w:val="21"/>
                                <w:szCs w:val="21"/>
                              </w:rPr>
                              <w:t>Name of organization suggestions:</w:t>
                            </w:r>
                          </w:p>
                          <w:p w14:paraId="7140DC30" w14:textId="1F8EEC6C" w:rsidR="00EE78F9" w:rsidRPr="00EE78F9" w:rsidRDefault="00EE78F9" w:rsidP="00303E1A">
                            <w:pPr>
                              <w:pStyle w:val="Body"/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EE78F9">
                              <w:rPr>
                                <w:rStyle w:val="HelveticNeueBOLD12pt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Grief Support</w:t>
                            </w:r>
                            <w:r>
                              <w:rPr>
                                <w:rStyle w:val="HelveticNeueBOLD12pt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, Mental Health, Walk-In Counselling Clinics</w:t>
                            </w:r>
                            <w:r w:rsidR="00013B3B">
                              <w:rPr>
                                <w:rStyle w:val="HelveticNeueBOLD12pt"/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, 2SLGBTQ+, Local Events, Public Health Unit…</w:t>
                            </w:r>
                          </w:p>
                        </w:tc>
                      </w:tr>
                      <w:tr w:rsidR="00EC5EA9" w14:paraId="58412260" w14:textId="77777777" w:rsidTr="00313136">
                        <w:tblPrEx>
                          <w:shd w:val="clear" w:color="auto" w:fill="000000"/>
                        </w:tblPrEx>
                        <w:trPr>
                          <w:trHeight w:hRule="exact" w:val="2697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0BE497B" w14:textId="7DECD835" w:rsidR="00EC5EA9" w:rsidRDefault="00EC5EA9" w:rsidP="00EC5EA9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313136">
                              <w:rPr>
                                <w:rStyle w:val="HelveticNeueBOLD12p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Indigenous Healing Supports</w:t>
                            </w:r>
                          </w:p>
                        </w:tc>
                        <w:tc>
                          <w:tcPr>
                            <w:tcW w:w="4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F15E978" w14:textId="4E5A50A7" w:rsidR="00EC5EA9" w:rsidRPr="0016765D" w:rsidRDefault="00EC5EA9" w:rsidP="00EC5EA9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</w:pPr>
                            <w:r w:rsidRPr="0016765D">
                              <w:rPr>
                                <w:rFonts w:ascii="Helvetica Neue Medium" w:hAnsi="Helvetica Neue Medium"/>
                                <w:color w:val="000000" w:themeColor="text1"/>
                              </w:rPr>
                              <w:t xml:space="preserve">Pregnancy and Infant Loss Network (PAIL) has compiled a list of Indigenous healing supports, including healing lodges and friendship </w:t>
                            </w:r>
                            <w:proofErr w:type="spellStart"/>
                            <w:r w:rsidRPr="0016765D">
                              <w:rPr>
                                <w:rFonts w:ascii="Helvetica Neue Medium" w:hAnsi="Helvetica Neue Medium"/>
                                <w:color w:val="000000" w:themeColor="text1"/>
                              </w:rPr>
                              <w:t>centres</w:t>
                            </w:r>
                            <w:proofErr w:type="spellEnd"/>
                            <w:r w:rsidRPr="0016765D">
                              <w:rPr>
                                <w:rFonts w:ascii="Helvetica Neue Medium" w:hAnsi="Helvetica Neue Medium"/>
                                <w:color w:val="000000" w:themeColor="text1"/>
                              </w:rPr>
                              <w:t xml:space="preserve"> across Ontario.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C66EDDC" w14:textId="77777777" w:rsidR="00EC5EA9" w:rsidRDefault="00313136" w:rsidP="00EC5EA9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</w:pPr>
                            <w:r w:rsidRPr="00313136"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1E81251" wp14:editId="02B33AFC">
                                  <wp:extent cx="1378800" cy="1378800"/>
                                  <wp:effectExtent l="0" t="0" r="0" b="0"/>
                                  <wp:docPr id="7195506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955063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8800" cy="137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AA8F1E" w14:textId="6E8671C6" w:rsidR="00313136" w:rsidRDefault="00313136" w:rsidP="00EC5EA9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 xml:space="preserve">Scan QR code to </w:t>
                            </w: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view PDF</w:t>
                            </w:r>
                          </w:p>
                        </w:tc>
                      </w:tr>
                      <w:tr w:rsidR="00A83490" w14:paraId="366BCB50" w14:textId="77777777" w:rsidTr="00A50D23">
                        <w:tblPrEx>
                          <w:shd w:val="clear" w:color="auto" w:fill="000000"/>
                        </w:tblPrEx>
                        <w:trPr>
                          <w:trHeight w:hRule="exact" w:val="586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5D0AAB8" w14:textId="3FD39247" w:rsidR="00A83490" w:rsidRDefault="00A83490" w:rsidP="00A83490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N</w:t>
                            </w:r>
                            <w:r w:rsidRPr="00A83490"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ame of organization</w:t>
                            </w: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 xml:space="preserve"> here</w:t>
                            </w:r>
                          </w:p>
                        </w:tc>
                        <w:tc>
                          <w:tcPr>
                            <w:tcW w:w="4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132399F" w14:textId="77777777" w:rsidR="00A83490" w:rsidRDefault="00A83490" w:rsidP="00A83490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Description here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ED96E5D" w14:textId="77777777" w:rsidR="00A83490" w:rsidRDefault="00A83490" w:rsidP="00A83490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Website address here</w:t>
                            </w:r>
                          </w:p>
                        </w:tc>
                      </w:tr>
                      <w:tr w:rsidR="00A83490" w14:paraId="36685DE3" w14:textId="77777777" w:rsidTr="00A50D23">
                        <w:tblPrEx>
                          <w:shd w:val="clear" w:color="auto" w:fill="000000"/>
                        </w:tblPrEx>
                        <w:trPr>
                          <w:trHeight w:hRule="exact" w:val="593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0639A9F" w14:textId="4E9CFEC1" w:rsidR="00A83490" w:rsidRDefault="00A83490" w:rsidP="00A83490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N</w:t>
                            </w:r>
                            <w:r w:rsidRPr="00A83490"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ame of organization</w:t>
                            </w: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 xml:space="preserve"> here</w:t>
                            </w:r>
                          </w:p>
                        </w:tc>
                        <w:tc>
                          <w:tcPr>
                            <w:tcW w:w="4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82FA871" w14:textId="77777777" w:rsidR="00A83490" w:rsidRDefault="00A83490" w:rsidP="00A83490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Description here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75DD95C" w14:textId="77777777" w:rsidR="00A83490" w:rsidRDefault="00A83490" w:rsidP="00A83490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Website address here</w:t>
                            </w:r>
                          </w:p>
                        </w:tc>
                      </w:tr>
                      <w:tr w:rsidR="00A83490" w14:paraId="68B95082" w14:textId="77777777" w:rsidTr="00A50D23">
                        <w:tblPrEx>
                          <w:shd w:val="clear" w:color="auto" w:fill="000000"/>
                        </w:tblPrEx>
                        <w:trPr>
                          <w:trHeight w:hRule="exact" w:val="595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CE6A188" w14:textId="528337C2" w:rsidR="00A83490" w:rsidRDefault="00A83490" w:rsidP="00A83490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N</w:t>
                            </w:r>
                            <w:r w:rsidRPr="00A83490"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ame of organization</w:t>
                            </w: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 xml:space="preserve"> here</w:t>
                            </w:r>
                          </w:p>
                        </w:tc>
                        <w:tc>
                          <w:tcPr>
                            <w:tcW w:w="4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6CFD6F8" w14:textId="77777777" w:rsidR="00A83490" w:rsidRDefault="00A83490" w:rsidP="00A83490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Description here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E76A589" w14:textId="77777777" w:rsidR="00A83490" w:rsidRDefault="00A83490" w:rsidP="00A83490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Website address here</w:t>
                            </w:r>
                          </w:p>
                        </w:tc>
                      </w:tr>
                      <w:tr w:rsidR="00A83490" w14:paraId="37C5F5BA" w14:textId="77777777" w:rsidTr="00A50D23">
                        <w:tblPrEx>
                          <w:shd w:val="clear" w:color="auto" w:fill="000000"/>
                        </w:tblPrEx>
                        <w:trPr>
                          <w:trHeight w:hRule="exact" w:val="589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8527FF7" w14:textId="33F4197A" w:rsidR="00A83490" w:rsidRDefault="00A83490" w:rsidP="00A83490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N</w:t>
                            </w:r>
                            <w:r w:rsidRPr="00A83490"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ame of organization</w:t>
                            </w: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 xml:space="preserve"> here</w:t>
                            </w:r>
                          </w:p>
                        </w:tc>
                        <w:tc>
                          <w:tcPr>
                            <w:tcW w:w="4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004006D" w14:textId="77777777" w:rsidR="00A83490" w:rsidRDefault="00A83490" w:rsidP="00A83490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Description here</w:t>
                            </w:r>
                          </w:p>
                        </w:tc>
                        <w:tc>
                          <w:tcPr>
                            <w:tcW w:w="3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490F2F8" w14:textId="77777777" w:rsidR="00A83490" w:rsidRDefault="00A83490" w:rsidP="00A83490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Website address here</w:t>
                            </w:r>
                          </w:p>
                        </w:tc>
                      </w:tr>
                    </w:tbl>
                    <w:p w14:paraId="0D692A2F" w14:textId="77777777" w:rsidR="003123B6" w:rsidRDefault="003123B6"/>
                    <w:p w14:paraId="3ED01403" w14:textId="77777777" w:rsidR="00910E3C" w:rsidRDefault="00910E3C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2D1971AE" wp14:editId="5D9E8175">
                <wp:simplePos x="0" y="0"/>
                <wp:positionH relativeFrom="page">
                  <wp:posOffset>465455</wp:posOffset>
                </wp:positionH>
                <wp:positionV relativeFrom="page">
                  <wp:posOffset>5932382</wp:posOffset>
                </wp:positionV>
                <wp:extent cx="6858000" cy="27432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74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7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91"/>
                              <w:gridCol w:w="4731"/>
                              <w:gridCol w:w="3458"/>
                            </w:tblGrid>
                            <w:tr w:rsidR="009E2658" w14:paraId="262016ED" w14:textId="77777777" w:rsidTr="00857F3A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10780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06F3A65" w14:textId="77777777" w:rsidR="009E2658" w:rsidRDefault="00000000" w:rsidP="00857F3A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>ONTARIO-Based Organizations</w:t>
                                  </w:r>
                                </w:p>
                              </w:tc>
                            </w:tr>
                            <w:tr w:rsidR="00DC1D85" w14:paraId="48E28E82" w14:textId="77777777" w:rsidTr="00A331EF">
                              <w:trPr>
                                <w:trHeight w:hRule="exact" w:val="3526"/>
                              </w:trPr>
                              <w:tc>
                                <w:tcPr>
                                  <w:tcW w:w="25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81C3A98" w14:textId="77777777" w:rsidR="00DC1D85" w:rsidRPr="006B5C38" w:rsidRDefault="00DC1D85" w:rsidP="00DC1D85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C38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Pregnancy and</w:t>
                                  </w:r>
                                </w:p>
                                <w:p w14:paraId="2E00B169" w14:textId="77777777" w:rsidR="00DC1D85" w:rsidRPr="006B5C38" w:rsidRDefault="00DC1D85" w:rsidP="00DC1D85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B5C38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Infant Loss</w:t>
                                  </w:r>
                                  <w:r w:rsidRPr="006B5C38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(PAIL) Network</w:t>
                                  </w:r>
                                </w:p>
                              </w:tc>
                              <w:tc>
                                <w:tcPr>
                                  <w:tcW w:w="4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B5A26CE" w14:textId="77777777" w:rsidR="006B5C38" w:rsidRDefault="00DC1D85" w:rsidP="00DC1D85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6B5C38"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Organization of volunteers who</w:t>
                                  </w:r>
                                </w:p>
                                <w:p w14:paraId="074783AF" w14:textId="77777777" w:rsidR="006B5C38" w:rsidRDefault="00DC1D85" w:rsidP="00DC1D85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6B5C38"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support families who have</w:t>
                                  </w:r>
                                </w:p>
                                <w:p w14:paraId="7DED6786" w14:textId="77777777" w:rsidR="006B5C38" w:rsidRDefault="00DC1D85" w:rsidP="00DC1D85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6B5C38"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 xml:space="preserve">experienced pregnancy and infant loss. </w:t>
                                  </w:r>
                                </w:p>
                                <w:p w14:paraId="5A0F5021" w14:textId="77777777" w:rsidR="006B5C38" w:rsidRDefault="006B5C38" w:rsidP="00DC1D85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A2DAF7" w14:textId="17A96EE0" w:rsidR="00DC1D85" w:rsidRPr="006B5C38" w:rsidRDefault="00DC1D85" w:rsidP="00DC1D85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B5C38"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They provide education, resources for families, peer support groups online, in person, and 1 to 1 support.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E0D04F6" w14:textId="77777777" w:rsidR="00DC1D85" w:rsidRDefault="00A331EF" w:rsidP="00DC1D85">
                                  <w:pPr>
                                    <w:pStyle w:val="Body"/>
                                    <w:widowControl w:val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610E6619" wp14:editId="7E5DDEF4">
                                        <wp:extent cx="1393155" cy="1378162"/>
                                        <wp:effectExtent l="0" t="0" r="4445" b="0"/>
                                        <wp:docPr id="519239966" name="Picture 1" descr="A qr code with black squar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2053673" name="Picture 1" descr="A qr code with black squar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6950" cy="1441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14E95D3" w14:textId="77777777" w:rsidR="00A331EF" w:rsidRPr="00E30CC7" w:rsidRDefault="00A331EF" w:rsidP="00DC1D85">
                                  <w:pPr>
                                    <w:pStyle w:val="Body"/>
                                    <w:widowControl w:val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61B71D0E" w14:textId="14FAE966" w:rsidR="00A331EF" w:rsidRPr="001C4FAB" w:rsidRDefault="00A331EF" w:rsidP="00DC1D85">
                                  <w:pPr>
                                    <w:pStyle w:val="Body"/>
                                    <w:widowControl w:val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Scan QR code to visit site</w:t>
                                  </w:r>
                                </w:p>
                              </w:tc>
                            </w:tr>
                          </w:tbl>
                          <w:p w14:paraId="6EC7C5BE" w14:textId="77777777" w:rsidR="003123B6" w:rsidRDefault="003123B6" w:rsidP="001C5431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971AE" id="_x0000_s1027" style="position:absolute;margin-left:36.65pt;margin-top:467.1pt;width:540pt;height:3in;z-index:2516541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" filled="f" stroked="f">
                <v:textbox inset="0,0,0,0">
                  <w:txbxContent>
                    <w:tbl>
                      <w:tblPr>
                        <w:tblW w:w="107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91"/>
                        <w:gridCol w:w="4731"/>
                        <w:gridCol w:w="3458"/>
                      </w:tblGrid>
                      <w:tr w:rsidR="009E2658" w14:paraId="262016ED" w14:textId="77777777" w:rsidTr="00857F3A">
                        <w:trPr>
                          <w:trHeight w:hRule="exact" w:val="595"/>
                        </w:trPr>
                        <w:tc>
                          <w:tcPr>
                            <w:tcW w:w="10780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06F3A65" w14:textId="77777777" w:rsidR="009E2658" w:rsidRDefault="00000000" w:rsidP="00857F3A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>ONTARIO-Based Organizations</w:t>
                            </w:r>
                          </w:p>
                        </w:tc>
                      </w:tr>
                      <w:tr w:rsidR="00DC1D85" w14:paraId="48E28E82" w14:textId="77777777" w:rsidTr="00A331EF">
                        <w:trPr>
                          <w:trHeight w:hRule="exact" w:val="3526"/>
                        </w:trPr>
                        <w:tc>
                          <w:tcPr>
                            <w:tcW w:w="25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81C3A98" w14:textId="77777777" w:rsidR="00DC1D85" w:rsidRPr="006B5C38" w:rsidRDefault="00DC1D85" w:rsidP="00DC1D85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C38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Pregnancy and</w:t>
                            </w:r>
                          </w:p>
                          <w:p w14:paraId="2E00B169" w14:textId="77777777" w:rsidR="00DC1D85" w:rsidRPr="006B5C38" w:rsidRDefault="00DC1D85" w:rsidP="00DC1D85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B5C38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Infant Loss</w:t>
                            </w:r>
                            <w:r w:rsidRPr="006B5C38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(PAIL) Network</w:t>
                            </w:r>
                          </w:p>
                        </w:tc>
                        <w:tc>
                          <w:tcPr>
                            <w:tcW w:w="4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B5A26CE" w14:textId="77777777" w:rsidR="006B5C38" w:rsidRDefault="00DC1D85" w:rsidP="00DC1D85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6B5C38"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Organization of volunteers who</w:t>
                            </w:r>
                          </w:p>
                          <w:p w14:paraId="074783AF" w14:textId="77777777" w:rsidR="006B5C38" w:rsidRDefault="00DC1D85" w:rsidP="00DC1D85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6B5C38"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support families who have</w:t>
                            </w:r>
                          </w:p>
                          <w:p w14:paraId="7DED6786" w14:textId="77777777" w:rsidR="006B5C38" w:rsidRDefault="00DC1D85" w:rsidP="00DC1D85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6B5C38"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 xml:space="preserve">experienced pregnancy and infant loss. </w:t>
                            </w:r>
                          </w:p>
                          <w:p w14:paraId="5A0F5021" w14:textId="77777777" w:rsidR="006B5C38" w:rsidRDefault="006B5C38" w:rsidP="00DC1D85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</w:p>
                          <w:p w14:paraId="6BA2DAF7" w14:textId="17A96EE0" w:rsidR="00DC1D85" w:rsidRPr="006B5C38" w:rsidRDefault="00DC1D85" w:rsidP="00DC1D85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B5C38"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They provide education, resources for families, peer support groups online, in person, and 1 to 1 support.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E0D04F6" w14:textId="77777777" w:rsidR="00DC1D85" w:rsidRDefault="00A331EF" w:rsidP="00DC1D85">
                            <w:pPr>
                              <w:pStyle w:val="Body"/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10E6619" wp14:editId="7E5DDEF4">
                                  <wp:extent cx="1393155" cy="1378162"/>
                                  <wp:effectExtent l="0" t="0" r="4445" b="0"/>
                                  <wp:docPr id="519239966" name="Picture 1" descr="A qr code with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2053673" name="Picture 1" descr="A qr code with black squar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950" cy="1441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4E95D3" w14:textId="77777777" w:rsidR="00A331EF" w:rsidRPr="00E30CC7" w:rsidRDefault="00A331EF" w:rsidP="00DC1D85">
                            <w:pPr>
                              <w:pStyle w:val="Body"/>
                              <w:widowControl w:val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61B71D0E" w14:textId="14FAE966" w:rsidR="00A331EF" w:rsidRPr="001C4FAB" w:rsidRDefault="00A331EF" w:rsidP="00DC1D85">
                            <w:pPr>
                              <w:pStyle w:val="Body"/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Scan QR code to visit site</w:t>
                            </w:r>
                          </w:p>
                        </w:tc>
                      </w:tr>
                    </w:tbl>
                    <w:p w14:paraId="6EC7C5BE" w14:textId="77777777" w:rsidR="003123B6" w:rsidRDefault="003123B6" w:rsidP="001C5431"/>
                  </w:txbxContent>
                </v:textbox>
                <w10:wrap anchorx="page" anchory="page"/>
              </v:rect>
            </w:pict>
          </mc:Fallback>
        </mc:AlternateContent>
      </w:r>
      <w:r w:rsidR="0046178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EB953B" wp14:editId="1390CB27">
                <wp:simplePos x="0" y="0"/>
                <wp:positionH relativeFrom="column">
                  <wp:posOffset>0</wp:posOffset>
                </wp:positionH>
                <wp:positionV relativeFrom="paragraph">
                  <wp:posOffset>8047567</wp:posOffset>
                </wp:positionV>
                <wp:extent cx="6900333" cy="270933"/>
                <wp:effectExtent l="0" t="0" r="0" b="0"/>
                <wp:wrapNone/>
                <wp:docPr id="10219292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333" cy="2709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DE2658" w14:textId="0AD87713" w:rsidR="00461783" w:rsidRDefault="00461783" w:rsidP="00461783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pacing w:line="336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Continued on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page 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EB953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0;margin-top:633.65pt;width:543.35pt;height:21.3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" filled="f" stroked="f" strokeweight="1pt">
                <v:stroke miterlimit="4"/>
                <v:textbox style="mso-fit-shape-to-text:t" inset="1.27mm,1.27mm,1.27mm,1.27mm">
                  <w:txbxContent>
                    <w:p w14:paraId="7FDE2658" w14:textId="0AD87713" w:rsidR="00461783" w:rsidRDefault="00461783" w:rsidP="00461783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spacing w:line="336" w:lineRule="auto"/>
                        <w:jc w:val="center"/>
                      </w:pPr>
                      <w:proofErr w:type="gram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Continued on</w:t>
                      </w:r>
                      <w:proofErr w:type="gramEnd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page 2</w:t>
                      </w:r>
                    </w:p>
                  </w:txbxContent>
                </v:textbox>
              </v:shape>
            </w:pict>
          </mc:Fallback>
        </mc:AlternateContent>
      </w:r>
      <w:r w:rsidR="001C5431">
        <w:rPr>
          <w:noProof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351931AA" wp14:editId="4096F8EE">
                <wp:simplePos x="0" y="0"/>
                <wp:positionH relativeFrom="page">
                  <wp:posOffset>1406525</wp:posOffset>
                </wp:positionH>
                <wp:positionV relativeFrom="page">
                  <wp:posOffset>180340</wp:posOffset>
                </wp:positionV>
                <wp:extent cx="4959351" cy="658714"/>
                <wp:effectExtent l="0" t="0" r="0" b="0"/>
                <wp:wrapTopAndBottom distT="152400" distB="152400"/>
                <wp:docPr id="1073741826" name="officeArt object" descr="Resources for Patients and Famili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1" cy="6587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55817B" w14:textId="77777777" w:rsidR="009E2658" w:rsidRDefault="00000000">
                            <w:pPr>
                              <w:pStyle w:val="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Resources for Patients and Families</w:t>
                            </w:r>
                          </w:p>
                          <w:p w14:paraId="49553927" w14:textId="77777777" w:rsidR="009E2658" w:rsidRDefault="00000000">
                            <w:pPr>
                              <w:pStyle w:val="Title"/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Experiencing an Early Pregnancy Loss (EPL)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931AA" id="_x0000_s1028" type="#_x0000_t202" alt="Resources for Patients and Families…" style="position:absolute;margin-left:110.75pt;margin-top:14.2pt;width:390.5pt;height:51.85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" filled="f" stroked="f" strokeweight="1pt">
                <v:stroke miterlimit="4"/>
                <v:textbox inset="1.27mm,1.27mm,1.27mm,1.27mm">
                  <w:txbxContent>
                    <w:p w14:paraId="7655817B" w14:textId="77777777" w:rsidR="009E2658" w:rsidRDefault="00000000">
                      <w:pPr>
                        <w:pStyle w:val="Title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Resources for Patients and Families</w:t>
                      </w:r>
                    </w:p>
                    <w:p w14:paraId="49553927" w14:textId="77777777" w:rsidR="009E2658" w:rsidRDefault="00000000">
                      <w:pPr>
                        <w:pStyle w:val="Title"/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Experiencing an Early Pregnancy Loss (EPL)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1C5431">
        <w:rPr>
          <w:noProof/>
        </w:rPr>
        <mc:AlternateContent>
          <mc:Choice Requires="wps">
            <w:drawing>
              <wp:anchor distT="152400" distB="152400" distL="152400" distR="152400" simplePos="0" relativeHeight="251652096" behindDoc="0" locked="0" layoutInCell="1" allowOverlap="1" wp14:anchorId="0064EA1F" wp14:editId="0DC3104F">
                <wp:simplePos x="0" y="0"/>
                <wp:positionH relativeFrom="page">
                  <wp:posOffset>381000</wp:posOffset>
                </wp:positionH>
                <wp:positionV relativeFrom="page">
                  <wp:posOffset>839053</wp:posOffset>
                </wp:positionV>
                <wp:extent cx="7010400" cy="253976"/>
                <wp:effectExtent l="0" t="0" r="0" b="0"/>
                <wp:wrapNone/>
                <wp:docPr id="1073741827" name="officeArt object" descr="**Fill in with organizations in your community that support EPL patients**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539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70304F" w14:textId="77777777" w:rsidR="009E2658" w:rsidRDefault="00000000">
                            <w:pPr>
                              <w:pStyle w:val="Body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ITALIC"/>
                                <w:b/>
                                <w:bCs/>
                                <w:i/>
                                <w:iCs/>
                              </w:rPr>
                              <w:t>**Fill in with organizations in your community that support EPL patients**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4EA1F" id="_x0000_s1030" type="#_x0000_t202" alt="**Fill in with organizations in your community that support EPL patients**" style="position:absolute;margin-left:30pt;margin-top:66.05pt;width:552pt;height:20pt;z-index:2516520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" filled="f" stroked="f" strokeweight="1pt">
                <v:stroke miterlimit="4"/>
                <v:textbox inset="1.27mm,1.27mm,1.27mm,1.27mm">
                  <w:txbxContent>
                    <w:p w14:paraId="3F70304F" w14:textId="77777777" w:rsidR="009E2658" w:rsidRDefault="00000000">
                      <w:pPr>
                        <w:pStyle w:val="Body"/>
                        <w:spacing w:line="240" w:lineRule="auto"/>
                        <w:jc w:val="center"/>
                      </w:pPr>
                      <w:r>
                        <w:rPr>
                          <w:rStyle w:val="HelveticNeueBOLDITALIC"/>
                          <w:b/>
                          <w:bCs/>
                          <w:i/>
                          <w:iCs/>
                        </w:rPr>
                        <w:t>**Fill in with organizations in your community that support EPL patients**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5431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3CA87A59" wp14:editId="4E306F3A">
                <wp:simplePos x="0" y="0"/>
                <wp:positionH relativeFrom="page">
                  <wp:posOffset>2738966</wp:posOffset>
                </wp:positionH>
                <wp:positionV relativeFrom="page">
                  <wp:posOffset>9572662</wp:posOffset>
                </wp:positionV>
                <wp:extent cx="2294467" cy="245120"/>
                <wp:effectExtent l="0" t="0" r="0" b="0"/>
                <wp:wrapTopAndBottom distT="152400" distB="152400"/>
                <wp:docPr id="1073741830" name="officeArt object" descr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467" cy="245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58C564" w14:textId="77777777" w:rsidR="009E2658" w:rsidRDefault="00000000" w:rsidP="001C5431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87A59" id="_x0000_s1031" type="#_x0000_t202" alt="1" style="position:absolute;margin-left:215.65pt;margin-top:753.75pt;width:180.65pt;height:19.3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" filled="f" stroked="f" strokeweight="1pt">
                <v:stroke miterlimit="4"/>
                <v:textbox inset="1.27mm,1.27mm,1.27mm,1.27mm">
                  <w:txbxContent>
                    <w:p w14:paraId="1358C564" w14:textId="77777777" w:rsidR="009E2658" w:rsidRDefault="00000000" w:rsidP="001C5431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1C5431">
        <w:br w:type="page"/>
      </w:r>
    </w:p>
    <w:p w14:paraId="6D4D0A36" w14:textId="5F874DFA" w:rsidR="005170D4" w:rsidRDefault="005170D4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0" locked="0" layoutInCell="1" allowOverlap="1" wp14:anchorId="6025C42B" wp14:editId="02EE022E">
                <wp:simplePos x="0" y="0"/>
                <wp:positionH relativeFrom="page">
                  <wp:posOffset>465667</wp:posOffset>
                </wp:positionH>
                <wp:positionV relativeFrom="page">
                  <wp:posOffset>1007533</wp:posOffset>
                </wp:positionV>
                <wp:extent cx="6858000" cy="7747000"/>
                <wp:effectExtent l="0" t="0" r="0" b="0"/>
                <wp:wrapNone/>
                <wp:docPr id="18750077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74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7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91"/>
                              <w:gridCol w:w="4731"/>
                              <w:gridCol w:w="3458"/>
                            </w:tblGrid>
                            <w:tr w:rsidR="005170D4" w14:paraId="333520E0" w14:textId="77777777" w:rsidTr="00857F3A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10780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E0D6700" w14:textId="77777777" w:rsidR="005170D4" w:rsidRDefault="005170D4" w:rsidP="00857F3A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>ONTARIO-Based Organizations</w:t>
                                  </w:r>
                                </w:p>
                              </w:tc>
                            </w:tr>
                            <w:tr w:rsidR="005170D4" w14:paraId="6E09D322" w14:textId="77777777" w:rsidTr="00762274">
                              <w:trPr>
                                <w:trHeight w:hRule="exact" w:val="6514"/>
                              </w:trPr>
                              <w:tc>
                                <w:tcPr>
                                  <w:tcW w:w="25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4C0271A" w14:textId="77777777" w:rsidR="005170D4" w:rsidRPr="00483C21" w:rsidRDefault="005170D4" w:rsidP="006D3991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C21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Ontario Health - Quality</w:t>
                                  </w:r>
                                </w:p>
                              </w:tc>
                              <w:tc>
                                <w:tcPr>
                                  <w:tcW w:w="4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BAAA49A" w14:textId="77777777" w:rsidR="00762274" w:rsidRDefault="005170D4" w:rsidP="006D3991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483C21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Questions and information for families</w:t>
                                  </w:r>
                                </w:p>
                                <w:p w14:paraId="1AA8F0F5" w14:textId="1ECC38C5" w:rsidR="005170D4" w:rsidRDefault="005170D4" w:rsidP="006D3991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483C21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and professionals to support people experiencing early pregnancy complications and loss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BC63BD2" w14:textId="77777777" w:rsidR="00762274" w:rsidRDefault="00762274" w:rsidP="006D3991">
                                  <w:pPr>
                                    <w:pStyle w:val="Body"/>
                                    <w:widowControl w:val="0"/>
                                    <w:jc w:val="center"/>
                                  </w:pPr>
                                </w:p>
                                <w:p w14:paraId="602CA21F" w14:textId="75CF463B" w:rsidR="00A331EF" w:rsidRDefault="00A331EF" w:rsidP="006D3991">
                                  <w:pPr>
                                    <w:pStyle w:val="Body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183179B9" wp14:editId="22180F75">
                                        <wp:extent cx="1404330" cy="1408007"/>
                                        <wp:effectExtent l="0" t="0" r="5715" b="1905"/>
                                        <wp:docPr id="1929217639" name="Picture 2" descr="A qr code with a few black squar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9217639" name="Picture 2" descr="A qr code with a few black squar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6289" cy="14300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DA8ADBA" w14:textId="77777777" w:rsidR="00E25B61" w:rsidRPr="00E25B61" w:rsidRDefault="00E25B61" w:rsidP="00A073E1">
                                  <w:pPr>
                                    <w:pStyle w:val="Body"/>
                                    <w:widowControl w:val="0"/>
                                    <w:jc w:val="center"/>
                                    <w:rPr>
                                      <w:rFonts w:ascii="Helvetica Neue Medium" w:hAnsi="Helvetica Neue Medium"/>
                                      <w:color w:val="A9A9A9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69F92D2" w14:textId="57C0772C" w:rsidR="00A331EF" w:rsidRDefault="00A331EF" w:rsidP="00A073E1">
                                  <w:pPr>
                                    <w:pStyle w:val="Body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Direct link to Patient Guide</w:t>
                                  </w:r>
                                </w:p>
                                <w:p w14:paraId="512B6FF9" w14:textId="77777777" w:rsidR="00A331EF" w:rsidRDefault="00A331EF" w:rsidP="006D3991">
                                  <w:pPr>
                                    <w:pStyle w:val="Body"/>
                                    <w:widowControl w:val="0"/>
                                    <w:jc w:val="center"/>
                                  </w:pPr>
                                </w:p>
                                <w:p w14:paraId="56ADFCF9" w14:textId="604C7E71" w:rsidR="00A073E1" w:rsidRDefault="00A073E1" w:rsidP="00E25B61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709FBAD9" wp14:editId="4A27209A">
                                        <wp:extent cx="1389342" cy="1392979"/>
                                        <wp:effectExtent l="0" t="0" r="0" b="4445"/>
                                        <wp:docPr id="1888422492" name="Picture 3" descr="A qr code on a white backgroun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8422492" name="Picture 3" descr="A qr code on a white background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4809" cy="1458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915E35E" w14:textId="77777777" w:rsidR="00E25B61" w:rsidRPr="00E25B61" w:rsidRDefault="00E25B61" w:rsidP="00E25B61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BCEC9A0" w14:textId="7A93B32B" w:rsidR="00A073E1" w:rsidRDefault="00A073E1" w:rsidP="00A073E1">
                                  <w:pPr>
                                    <w:pStyle w:val="Body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Direct link to Entire Guide</w:t>
                                  </w:r>
                                </w:p>
                                <w:p w14:paraId="7E35B912" w14:textId="3E73841A" w:rsidR="00A073E1" w:rsidRDefault="00A073E1" w:rsidP="006D3991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</w:tr>
                            <w:tr w:rsidR="005170D4" w14:paraId="68E7023B" w14:textId="77777777" w:rsidTr="00461783">
                              <w:trPr>
                                <w:trHeight w:hRule="exact" w:val="1843"/>
                              </w:trPr>
                              <w:tc>
                                <w:tcPr>
                                  <w:tcW w:w="25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9F5B943" w14:textId="77777777" w:rsidR="005170D4" w:rsidRDefault="005170D4" w:rsidP="006D3991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olor w:val="A9A9A9"/>
                                      <w:sz w:val="20"/>
                                      <w:szCs w:val="20"/>
                                    </w:rPr>
                                    <w:t>Additional Item</w:t>
                                  </w:r>
                                </w:p>
                              </w:tc>
                              <w:tc>
                                <w:tcPr>
                                  <w:tcW w:w="4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2D10732" w14:textId="77777777" w:rsidR="005170D4" w:rsidRDefault="005170D4" w:rsidP="006D3991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Description here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80DEA6C" w14:textId="77777777" w:rsidR="005170D4" w:rsidRDefault="005170D4" w:rsidP="006D3991">
                                  <w:pPr>
                                    <w:pStyle w:val="Body"/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Website address here</w:t>
                                  </w:r>
                                </w:p>
                              </w:tc>
                            </w:tr>
                          </w:tbl>
                          <w:p w14:paraId="014D78D7" w14:textId="77777777" w:rsidR="005170D4" w:rsidRDefault="005170D4" w:rsidP="005170D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5C42B" id="_x0000_s1032" style="position:absolute;margin-left:36.65pt;margin-top:79.35pt;width:540pt;height:610pt;z-index:2516643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" filled="f" stroked="f">
                <v:textbox inset="0,0,0,0">
                  <w:txbxContent>
                    <w:tbl>
                      <w:tblPr>
                        <w:tblW w:w="107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91"/>
                        <w:gridCol w:w="4731"/>
                        <w:gridCol w:w="3458"/>
                      </w:tblGrid>
                      <w:tr w:rsidR="005170D4" w14:paraId="333520E0" w14:textId="77777777" w:rsidTr="00857F3A">
                        <w:trPr>
                          <w:trHeight w:hRule="exact" w:val="595"/>
                        </w:trPr>
                        <w:tc>
                          <w:tcPr>
                            <w:tcW w:w="10780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E0D6700" w14:textId="77777777" w:rsidR="005170D4" w:rsidRDefault="005170D4" w:rsidP="00857F3A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>ONTARIO-Based Organizations</w:t>
                            </w:r>
                          </w:p>
                        </w:tc>
                      </w:tr>
                      <w:tr w:rsidR="005170D4" w14:paraId="6E09D322" w14:textId="77777777" w:rsidTr="00762274">
                        <w:trPr>
                          <w:trHeight w:hRule="exact" w:val="6514"/>
                        </w:trPr>
                        <w:tc>
                          <w:tcPr>
                            <w:tcW w:w="25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4C0271A" w14:textId="77777777" w:rsidR="005170D4" w:rsidRPr="00483C21" w:rsidRDefault="005170D4" w:rsidP="006D3991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83C21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Ontario Health - Quality</w:t>
                            </w:r>
                          </w:p>
                        </w:tc>
                        <w:tc>
                          <w:tcPr>
                            <w:tcW w:w="4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BAAA49A" w14:textId="77777777" w:rsidR="00762274" w:rsidRDefault="005170D4" w:rsidP="006D3991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483C21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Questions and information for families</w:t>
                            </w:r>
                          </w:p>
                          <w:p w14:paraId="1AA8F0F5" w14:textId="1ECC38C5" w:rsidR="005170D4" w:rsidRDefault="005170D4" w:rsidP="006D3991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483C21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and professionals to support people experiencing early pregnancy complications and loss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BC63BD2" w14:textId="77777777" w:rsidR="00762274" w:rsidRDefault="00762274" w:rsidP="006D3991">
                            <w:pPr>
                              <w:pStyle w:val="Body"/>
                              <w:widowControl w:val="0"/>
                              <w:jc w:val="center"/>
                            </w:pPr>
                          </w:p>
                          <w:p w14:paraId="602CA21F" w14:textId="75CF463B" w:rsidR="00A331EF" w:rsidRDefault="00A331EF" w:rsidP="006D3991">
                            <w:pPr>
                              <w:pStyle w:val="Body"/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83179B9" wp14:editId="22180F75">
                                  <wp:extent cx="1404330" cy="1408007"/>
                                  <wp:effectExtent l="0" t="0" r="5715" b="1905"/>
                                  <wp:docPr id="1929217639" name="Picture 2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9217639" name="Picture 2" descr="A qr code with a few black squar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289" cy="1430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A8ADBA" w14:textId="77777777" w:rsidR="00E25B61" w:rsidRPr="00E25B61" w:rsidRDefault="00E25B61" w:rsidP="00A073E1">
                            <w:pPr>
                              <w:pStyle w:val="Body"/>
                              <w:widowControl w:val="0"/>
                              <w:jc w:val="center"/>
                              <w:rPr>
                                <w:rFonts w:ascii="Helvetica Neue Medium" w:hAnsi="Helvetica Neue Medium"/>
                                <w:color w:val="A9A9A9"/>
                                <w:sz w:val="8"/>
                                <w:szCs w:val="8"/>
                              </w:rPr>
                            </w:pPr>
                          </w:p>
                          <w:p w14:paraId="569F92D2" w14:textId="57C0772C" w:rsidR="00A331EF" w:rsidRDefault="00A331EF" w:rsidP="00A073E1">
                            <w:pPr>
                              <w:pStyle w:val="Body"/>
                              <w:widowControl w:val="0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Direct link to Patient Guide</w:t>
                            </w:r>
                          </w:p>
                          <w:p w14:paraId="512B6FF9" w14:textId="77777777" w:rsidR="00A331EF" w:rsidRDefault="00A331EF" w:rsidP="006D3991">
                            <w:pPr>
                              <w:pStyle w:val="Body"/>
                              <w:widowControl w:val="0"/>
                              <w:jc w:val="center"/>
                            </w:pPr>
                          </w:p>
                          <w:p w14:paraId="56ADFCF9" w14:textId="604C7E71" w:rsidR="00A073E1" w:rsidRDefault="00A073E1" w:rsidP="00E25B61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09FBAD9" wp14:editId="4A27209A">
                                  <wp:extent cx="1389342" cy="1392979"/>
                                  <wp:effectExtent l="0" t="0" r="0" b="4445"/>
                                  <wp:docPr id="1888422492" name="Picture 3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422492" name="Picture 3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809" cy="1458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15E35E" w14:textId="77777777" w:rsidR="00E25B61" w:rsidRPr="00E25B61" w:rsidRDefault="00E25B61" w:rsidP="00E25B61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BCEC9A0" w14:textId="7A93B32B" w:rsidR="00A073E1" w:rsidRDefault="00A073E1" w:rsidP="00A073E1">
                            <w:pPr>
                              <w:pStyle w:val="Body"/>
                              <w:widowControl w:val="0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Direct link to Entire Guide</w:t>
                            </w:r>
                          </w:p>
                          <w:p w14:paraId="7E35B912" w14:textId="3E73841A" w:rsidR="00A073E1" w:rsidRDefault="00A073E1" w:rsidP="006D3991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</w:pPr>
                          </w:p>
                        </w:tc>
                      </w:tr>
                      <w:tr w:rsidR="005170D4" w14:paraId="68E7023B" w14:textId="77777777" w:rsidTr="00461783">
                        <w:trPr>
                          <w:trHeight w:hRule="exact" w:val="1843"/>
                        </w:trPr>
                        <w:tc>
                          <w:tcPr>
                            <w:tcW w:w="25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9F5B943" w14:textId="77777777" w:rsidR="005170D4" w:rsidRDefault="005170D4" w:rsidP="006D3991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12pt"/>
                                <w:b/>
                                <w:bCs/>
                                <w:color w:val="A9A9A9"/>
                                <w:sz w:val="20"/>
                                <w:szCs w:val="20"/>
                              </w:rPr>
                              <w:t>Additional Item</w:t>
                            </w:r>
                          </w:p>
                        </w:tc>
                        <w:tc>
                          <w:tcPr>
                            <w:tcW w:w="4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2D10732" w14:textId="77777777" w:rsidR="005170D4" w:rsidRDefault="005170D4" w:rsidP="006D3991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Description here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80DEA6C" w14:textId="77777777" w:rsidR="005170D4" w:rsidRDefault="005170D4" w:rsidP="006D3991">
                            <w:pPr>
                              <w:pStyle w:val="Body"/>
                              <w:widowControl w:val="0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Website address here</w:t>
                            </w:r>
                          </w:p>
                        </w:tc>
                      </w:tr>
                    </w:tbl>
                    <w:p w14:paraId="014D78D7" w14:textId="77777777" w:rsidR="005170D4" w:rsidRDefault="005170D4" w:rsidP="005170D4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A4E9FAB" wp14:editId="1BA42361">
                <wp:simplePos x="0" y="0"/>
                <wp:positionH relativeFrom="page">
                  <wp:posOffset>1406525</wp:posOffset>
                </wp:positionH>
                <wp:positionV relativeFrom="page">
                  <wp:posOffset>180340</wp:posOffset>
                </wp:positionV>
                <wp:extent cx="4959351" cy="658714"/>
                <wp:effectExtent l="0" t="0" r="0" b="0"/>
                <wp:wrapTopAndBottom distT="152400" distB="152400"/>
                <wp:docPr id="1835663567" name="officeArt object" descr="Resources for Patients and Famili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1" cy="6587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E324D1" w14:textId="77777777" w:rsidR="005170D4" w:rsidRDefault="005170D4" w:rsidP="005170D4">
                            <w:pPr>
                              <w:pStyle w:val="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Resources for Patients and Families</w:t>
                            </w:r>
                          </w:p>
                          <w:p w14:paraId="33085306" w14:textId="77777777" w:rsidR="005170D4" w:rsidRDefault="005170D4" w:rsidP="005170D4">
                            <w:pPr>
                              <w:pStyle w:val="Title"/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Experiencing an Early Pregnancy Loss (EPL)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E9FAB" id="_x0000_s1033" type="#_x0000_t202" alt="Resources for Patients and Families…" style="position:absolute;margin-left:110.75pt;margin-top:14.2pt;width:390.5pt;height:51.8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" filled="f" stroked="f" strokeweight="1pt">
                <v:stroke miterlimit="4"/>
                <v:textbox inset="1.27mm,1.27mm,1.27mm,1.27mm">
                  <w:txbxContent>
                    <w:p w14:paraId="66E324D1" w14:textId="77777777" w:rsidR="005170D4" w:rsidRDefault="005170D4" w:rsidP="005170D4">
                      <w:pPr>
                        <w:pStyle w:val="Title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Resources for Patients and Families</w:t>
                      </w:r>
                    </w:p>
                    <w:p w14:paraId="33085306" w14:textId="77777777" w:rsidR="005170D4" w:rsidRDefault="005170D4" w:rsidP="005170D4">
                      <w:pPr>
                        <w:pStyle w:val="Title"/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Experiencing an Early Pregnancy Loss (EPL)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382A80F9" w14:textId="6179E371" w:rsidR="005170D4" w:rsidRDefault="005170D4"/>
    <w:p w14:paraId="69CD875F" w14:textId="02809A10" w:rsidR="005170D4" w:rsidRDefault="005170D4"/>
    <w:p w14:paraId="05B47807" w14:textId="77777777" w:rsidR="005170D4" w:rsidRDefault="005170D4"/>
    <w:p w14:paraId="3ACD92DB" w14:textId="77777777" w:rsidR="005170D4" w:rsidRDefault="005170D4"/>
    <w:p w14:paraId="21608F0E" w14:textId="77777777" w:rsidR="005170D4" w:rsidRDefault="005170D4"/>
    <w:p w14:paraId="53D42A76" w14:textId="77777777" w:rsidR="005170D4" w:rsidRDefault="005170D4"/>
    <w:p w14:paraId="4BAF6944" w14:textId="77777777" w:rsidR="005170D4" w:rsidRDefault="005170D4"/>
    <w:p w14:paraId="220CBB3D" w14:textId="77777777" w:rsidR="005170D4" w:rsidRDefault="005170D4"/>
    <w:p w14:paraId="5B1CBE12" w14:textId="77777777" w:rsidR="005170D4" w:rsidRDefault="005170D4"/>
    <w:p w14:paraId="42F5DE2F" w14:textId="77777777" w:rsidR="005170D4" w:rsidRDefault="005170D4"/>
    <w:p w14:paraId="21832A0A" w14:textId="77777777" w:rsidR="005170D4" w:rsidRDefault="005170D4"/>
    <w:p w14:paraId="0BBA4BF2" w14:textId="77777777" w:rsidR="005170D4" w:rsidRDefault="005170D4"/>
    <w:p w14:paraId="729B3E5D" w14:textId="77777777" w:rsidR="005170D4" w:rsidRDefault="005170D4"/>
    <w:p w14:paraId="49C3EED6" w14:textId="77777777" w:rsidR="005170D4" w:rsidRDefault="005170D4"/>
    <w:p w14:paraId="48050CC2" w14:textId="77777777" w:rsidR="005170D4" w:rsidRDefault="005170D4"/>
    <w:p w14:paraId="6DAF4BC4" w14:textId="77777777" w:rsidR="005170D4" w:rsidRDefault="005170D4"/>
    <w:p w14:paraId="3F45E86E" w14:textId="77777777" w:rsidR="005170D4" w:rsidRDefault="005170D4"/>
    <w:p w14:paraId="2ED3B338" w14:textId="77777777" w:rsidR="005170D4" w:rsidRDefault="005170D4"/>
    <w:p w14:paraId="333BC652" w14:textId="77777777" w:rsidR="005170D4" w:rsidRDefault="005170D4"/>
    <w:p w14:paraId="401FC6FE" w14:textId="4734B588" w:rsidR="005170D4" w:rsidRDefault="005170D4"/>
    <w:p w14:paraId="13D9DD4C" w14:textId="69257FBC" w:rsidR="005170D4" w:rsidRDefault="005170D4"/>
    <w:p w14:paraId="56E803DF" w14:textId="77777777" w:rsidR="005170D4" w:rsidRDefault="005170D4"/>
    <w:p w14:paraId="1D4A424D" w14:textId="77777777" w:rsidR="005170D4" w:rsidRDefault="005170D4"/>
    <w:p w14:paraId="1C3B85DD" w14:textId="77777777" w:rsidR="005170D4" w:rsidRDefault="005170D4"/>
    <w:p w14:paraId="23956CE7" w14:textId="104C9A9A" w:rsidR="005170D4" w:rsidRDefault="005170D4"/>
    <w:p w14:paraId="5AF4F899" w14:textId="77777777" w:rsidR="005170D4" w:rsidRDefault="005170D4"/>
    <w:p w14:paraId="1500B94E" w14:textId="77777777" w:rsidR="005170D4" w:rsidRDefault="005170D4"/>
    <w:p w14:paraId="1FE8C057" w14:textId="77777777" w:rsidR="005170D4" w:rsidRDefault="005170D4"/>
    <w:p w14:paraId="6DF586C0" w14:textId="18C1F653" w:rsidR="005170D4" w:rsidRDefault="005170D4"/>
    <w:p w14:paraId="3BA17F3E" w14:textId="4D7DD19D" w:rsidR="005170D4" w:rsidRDefault="005170D4"/>
    <w:p w14:paraId="07D15AB0" w14:textId="213812D3" w:rsidR="005170D4" w:rsidRDefault="005170D4"/>
    <w:p w14:paraId="1CD2D21D" w14:textId="794DB28A" w:rsidR="005170D4" w:rsidRDefault="005170D4"/>
    <w:p w14:paraId="70CA9264" w14:textId="2A2996EC" w:rsidR="005170D4" w:rsidRDefault="005170D4"/>
    <w:p w14:paraId="25766D92" w14:textId="2B99A343" w:rsidR="005170D4" w:rsidRDefault="00DD526A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191D34" wp14:editId="790440F8">
                <wp:simplePos x="0" y="0"/>
                <wp:positionH relativeFrom="column">
                  <wp:posOffset>152400</wp:posOffset>
                </wp:positionH>
                <wp:positionV relativeFrom="paragraph">
                  <wp:posOffset>77893</wp:posOffset>
                </wp:positionV>
                <wp:extent cx="6620722" cy="1443567"/>
                <wp:effectExtent l="0" t="0" r="21590" b="17145"/>
                <wp:wrapThrough wrapText="bothSides">
                  <wp:wrapPolygon edited="0">
                    <wp:start x="83" y="380"/>
                    <wp:lineTo x="83" y="4941"/>
                    <wp:lineTo x="7085" y="6842"/>
                    <wp:lineTo x="0" y="7222"/>
                    <wp:lineTo x="0" y="7602"/>
                    <wp:lineTo x="10815" y="9883"/>
                    <wp:lineTo x="0" y="11974"/>
                    <wp:lineTo x="0" y="12354"/>
                    <wp:lineTo x="10815" y="12924"/>
                    <wp:lineTo x="10815" y="15965"/>
                    <wp:lineTo x="0" y="16535"/>
                    <wp:lineTo x="0" y="16915"/>
                    <wp:lineTo x="10815" y="19006"/>
                    <wp:lineTo x="0" y="21476"/>
                    <wp:lineTo x="0" y="21667"/>
                    <wp:lineTo x="21629" y="21667"/>
                    <wp:lineTo x="21629" y="21476"/>
                    <wp:lineTo x="10815" y="19006"/>
                    <wp:lineTo x="21629" y="16915"/>
                    <wp:lineTo x="21629" y="16535"/>
                    <wp:lineTo x="10773" y="15965"/>
                    <wp:lineTo x="10815" y="12924"/>
                    <wp:lineTo x="21629" y="12354"/>
                    <wp:lineTo x="21629" y="11974"/>
                    <wp:lineTo x="10815" y="9883"/>
                    <wp:lineTo x="21629" y="7602"/>
                    <wp:lineTo x="21629" y="7222"/>
                    <wp:lineTo x="10773" y="6842"/>
                    <wp:lineTo x="3315" y="3801"/>
                    <wp:lineTo x="3315" y="380"/>
                    <wp:lineTo x="83" y="380"/>
                  </wp:wrapPolygon>
                </wp:wrapThrough>
                <wp:docPr id="155209083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722" cy="1443567"/>
                          <a:chOff x="0" y="0"/>
                          <a:chExt cx="6620722" cy="1443567"/>
                        </a:xfrm>
                      </wpg:grpSpPr>
                      <wps:wsp>
                        <wps:cNvPr id="455072116" name="NOTES:"/>
                        <wps:cNvSpPr txBox="1"/>
                        <wps:spPr>
                          <a:xfrm>
                            <a:off x="0" y="0"/>
                            <a:ext cx="1049710" cy="3767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ED0F1EC" w14:textId="77777777" w:rsidR="00461783" w:rsidRDefault="00461783" w:rsidP="00461783">
                              <w:pPr>
                                <w:pStyle w:val="Caption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b/>
                                  <w:bCs/>
                                  <w:color w:val="A9A9A9"/>
                                  <w:sz w:val="28"/>
                                  <w:szCs w:val="28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g:grpSp>
                        <wpg:cNvPr id="250458434" name="Group"/>
                        <wpg:cNvGrpSpPr/>
                        <wpg:grpSpPr>
                          <a:xfrm>
                            <a:off x="8467" y="491067"/>
                            <a:ext cx="6612255" cy="952500"/>
                            <a:chOff x="0" y="0"/>
                            <a:chExt cx="4569883" cy="952500"/>
                          </a:xfrm>
                        </wpg:grpSpPr>
                        <wps:wsp>
                          <wps:cNvPr id="857215775" name="Line"/>
                          <wps:cNvCnPr/>
                          <wps:spPr>
                            <a:xfrm>
                              <a:off x="0" y="0"/>
                              <a:ext cx="4569884" cy="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A7A7A7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338468840" name="Line"/>
                          <wps:cNvCnPr/>
                          <wps:spPr>
                            <a:xfrm>
                              <a:off x="0" y="323850"/>
                              <a:ext cx="4569884" cy="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A7A7A7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2012514441" name="Line"/>
                          <wps:cNvCnPr/>
                          <wps:spPr>
                            <a:xfrm>
                              <a:off x="0" y="628650"/>
                              <a:ext cx="4569884" cy="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A7A7A7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2129417194" name="Line"/>
                          <wps:cNvCnPr/>
                          <wps:spPr>
                            <a:xfrm>
                              <a:off x="0" y="952500"/>
                              <a:ext cx="4569884" cy="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A7A7A7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191D34" id="Group 10" o:spid="_x0000_s1034" style="position:absolute;margin-left:12pt;margin-top:6.15pt;width:521.3pt;height:113.65pt;z-index:251672576" coordsize="66207,144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">
                <v:shape id="NOTES:" o:spid="_x0000_s1035" type="#_x0000_t202" style="position:absolute;width:10497;height:37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" filled="f" stroked="f" strokeweight="1pt">
                  <v:stroke miterlimit="4"/>
                  <v:textbox inset="1.27mm,1.27mm,1.27mm,1.27mm">
                    <w:txbxContent>
                      <w:p w14:paraId="1ED0F1EC" w14:textId="77777777" w:rsidR="00461783" w:rsidRDefault="00461783" w:rsidP="00461783">
                        <w:pPr>
                          <w:pStyle w:val="Caption"/>
                          <w:tabs>
                            <w:tab w:val="left" w:pos="1440"/>
                          </w:tabs>
                        </w:pPr>
                        <w:r>
                          <w:rPr>
                            <w:b/>
                            <w:bCs/>
                            <w:color w:val="A9A9A9"/>
                            <w:sz w:val="28"/>
                            <w:szCs w:val="28"/>
                          </w:rPr>
                          <w:t>NOTES:</w:t>
                        </w:r>
                      </w:p>
                    </w:txbxContent>
                  </v:textbox>
                </v:shape>
                <v:group id="Group" o:spid="_x0000_s1036" style="position:absolute;left:84;top:4910;width:66123;height:9525" coordsize="45698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">
                  <v:line id="Line" o:spid="_x0000_s1037" style="position:absolute;visibility:visible;mso-wrap-style:square" from="0,0" to="45698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" strokecolor="#a7a7a7">
                    <v:stroke miterlimit="4" joinstyle="miter"/>
                  </v:line>
                  <v:line id="Line" o:spid="_x0000_s1038" style="position:absolute;visibility:visible;mso-wrap-style:square" from="0,3238" to="45698,32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" strokecolor="#a7a7a7">
                    <v:stroke miterlimit="4" joinstyle="miter"/>
                  </v:line>
                  <v:line id="Line" o:spid="_x0000_s1039" style="position:absolute;visibility:visible;mso-wrap-style:square" from="0,6286" to="45698,62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" strokecolor="#a7a7a7">
                    <v:stroke miterlimit="4" joinstyle="miter"/>
                  </v:line>
                  <v:line id="Line" o:spid="_x0000_s1040" style="position:absolute;visibility:visible;mso-wrap-style:square" from="0,9525" to="45698,95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" strokecolor="#a7a7a7">
                    <v:stroke miterlimit="4" joinstyle="miter"/>
                  </v:line>
                </v:group>
                <w10:wrap type="through"/>
              </v:group>
            </w:pict>
          </mc:Fallback>
        </mc:AlternateContent>
      </w:r>
    </w:p>
    <w:p w14:paraId="46E2F2AE" w14:textId="4AE3AE67" w:rsidR="005170D4" w:rsidRDefault="005170D4"/>
    <w:p w14:paraId="04D8A144" w14:textId="61453881" w:rsidR="005170D4" w:rsidRDefault="005170D4"/>
    <w:p w14:paraId="33F3961A" w14:textId="27EB0B38" w:rsidR="005170D4" w:rsidRDefault="005170D4"/>
    <w:p w14:paraId="722D7D3D" w14:textId="00712F37" w:rsidR="005170D4" w:rsidRDefault="00DD526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FAE64B" wp14:editId="3CBE97D8">
                <wp:simplePos x="0" y="0"/>
                <wp:positionH relativeFrom="column">
                  <wp:posOffset>0</wp:posOffset>
                </wp:positionH>
                <wp:positionV relativeFrom="paragraph">
                  <wp:posOffset>348827</wp:posOffset>
                </wp:positionV>
                <wp:extent cx="6900333" cy="270933"/>
                <wp:effectExtent l="0" t="0" r="0" b="0"/>
                <wp:wrapNone/>
                <wp:docPr id="4456869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333" cy="2709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6E038B9" w14:textId="77777777" w:rsidR="00461783" w:rsidRDefault="00461783" w:rsidP="00461783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pacing w:line="336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Continued on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page 3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AE64B" id="_x0000_s1041" type="#_x0000_t202" style="position:absolute;margin-left:0;margin-top:27.45pt;width:543.35pt;height:21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" filled="f" stroked="f" strokeweight="1pt">
                <v:stroke miterlimit="4"/>
                <v:textbox style="mso-fit-shape-to-text:t" inset="1.27mm,1.27mm,1.27mm,1.27mm">
                  <w:txbxContent>
                    <w:p w14:paraId="16E038B9" w14:textId="77777777" w:rsidR="00461783" w:rsidRDefault="00461783" w:rsidP="00461783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spacing w:line="336" w:lineRule="auto"/>
                        <w:jc w:val="center"/>
                      </w:pPr>
                      <w:proofErr w:type="gram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Continued on</w:t>
                      </w:r>
                      <w:proofErr w:type="gramEnd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page 3</w:t>
                      </w:r>
                    </w:p>
                  </w:txbxContent>
                </v:textbox>
              </v:shape>
            </w:pict>
          </mc:Fallback>
        </mc:AlternateContent>
      </w:r>
    </w:p>
    <w:p w14:paraId="36F7378E" w14:textId="1F864047" w:rsidR="005170D4" w:rsidRDefault="005170D4"/>
    <w:p w14:paraId="3D0728CB" w14:textId="21562FE4" w:rsidR="005170D4" w:rsidRDefault="005170D4"/>
    <w:p w14:paraId="72E65226" w14:textId="4CE129EA" w:rsidR="005170D4" w:rsidRDefault="005170D4"/>
    <w:p w14:paraId="2D36A068" w14:textId="762F4896" w:rsidR="005170D4" w:rsidRDefault="005170D4"/>
    <w:p w14:paraId="61A030CD" w14:textId="6CBB60F0" w:rsidR="005170D4" w:rsidRDefault="005170D4"/>
    <w:p w14:paraId="2F8BBDAC" w14:textId="1825E28E" w:rsidR="005170D4" w:rsidRDefault="005170D4"/>
    <w:p w14:paraId="31A11AAF" w14:textId="1CDF534A" w:rsidR="005170D4" w:rsidRDefault="005170D4"/>
    <w:p w14:paraId="132EE0EA" w14:textId="76CDD009" w:rsidR="005170D4" w:rsidRDefault="005170D4"/>
    <w:p w14:paraId="604BFD5C" w14:textId="2E0AF347" w:rsidR="005170D4" w:rsidRDefault="005170D4"/>
    <w:p w14:paraId="63E0F00C" w14:textId="214DC505" w:rsidR="005170D4" w:rsidRDefault="009F779D"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5E362D7C" wp14:editId="058AEAA8">
                <wp:simplePos x="0" y="0"/>
                <wp:positionH relativeFrom="page">
                  <wp:posOffset>465667</wp:posOffset>
                </wp:positionH>
                <wp:positionV relativeFrom="page">
                  <wp:posOffset>1058332</wp:posOffset>
                </wp:positionV>
                <wp:extent cx="6858000" cy="7603067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6030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7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2"/>
                              <w:gridCol w:w="4730"/>
                              <w:gridCol w:w="3468"/>
                            </w:tblGrid>
                            <w:tr w:rsidR="009E2658" w14:paraId="3B690564" w14:textId="77777777" w:rsidTr="004B0DFD">
                              <w:trPr>
                                <w:trHeight w:hRule="exact" w:val="626"/>
                              </w:trPr>
                              <w:tc>
                                <w:tcPr>
                                  <w:tcW w:w="10780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85D3938" w14:textId="77777777" w:rsidR="009E2658" w:rsidRDefault="00000000" w:rsidP="004B0DF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>CANADA-Based Organizations</w:t>
                                  </w:r>
                                </w:p>
                              </w:tc>
                            </w:tr>
                            <w:tr w:rsidR="009E2658" w14:paraId="4D0CC742" w14:textId="77777777" w:rsidTr="009F779D">
                              <w:trPr>
                                <w:trHeight w:hRule="exact" w:val="1940"/>
                              </w:trPr>
                              <w:tc>
                                <w:tcPr>
                                  <w:tcW w:w="25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700A452" w14:textId="77777777" w:rsidR="00DE5D82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Pregnancy and</w:t>
                                  </w:r>
                                </w:p>
                                <w:p w14:paraId="7EACB334" w14:textId="77777777" w:rsidR="009E2658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Infant</w:t>
                                  </w:r>
                                  <w:r w:rsidR="00DE5D82" w:rsidRPr="00771250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71250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Loss</w:t>
                                  </w:r>
                                  <w:r w:rsidRPr="00771250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Support Centre</w:t>
                                  </w:r>
                                </w:p>
                              </w:tc>
                              <w:tc>
                                <w:tcPr>
                                  <w:tcW w:w="47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8A3C92C" w14:textId="77777777" w:rsidR="007D2BBA" w:rsidRDefault="00000000" w:rsidP="00DE5D82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Providing crisis support and ongoing support (by text, online, or by phone)</w:t>
                                  </w:r>
                                </w:p>
                                <w:p w14:paraId="6E4F5AE6" w14:textId="77777777" w:rsidR="007D2BBA" w:rsidRDefault="00000000" w:rsidP="00DE5D82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to bereaved parents. Based out of</w:t>
                                  </w:r>
                                </w:p>
                                <w:p w14:paraId="4263D4CA" w14:textId="3E7374A9" w:rsidR="009E2658" w:rsidRPr="00771250" w:rsidRDefault="00000000" w:rsidP="00DE5D82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Calgary but supporting the loss community worldwide.</w:t>
                                  </w:r>
                                </w:p>
                              </w:tc>
                              <w:tc>
                                <w:tcPr>
                                  <w:tcW w:w="34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0CE1213" w14:textId="3C115ED4" w:rsidR="00771250" w:rsidRDefault="00771250" w:rsidP="00771250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147B4C9F" wp14:editId="66CCE431">
                                        <wp:extent cx="776817" cy="757680"/>
                                        <wp:effectExtent l="0" t="0" r="0" b="4445"/>
                                        <wp:docPr id="387161285" name="Picture 5" descr="A qr code with black squar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7161285" name="Picture 5" descr="A qr code with black squar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7637" cy="787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6A96533" w14:textId="77777777" w:rsidR="00771250" w:rsidRPr="00771250" w:rsidRDefault="00771250" w:rsidP="00771250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221FDA6" w14:textId="73FDF5DD" w:rsidR="009E2658" w:rsidRPr="00FF0548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F0548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position w:val="-16"/>
                                      <w:sz w:val="20"/>
                                      <w:szCs w:val="20"/>
                                    </w:rPr>
                                    <w:t>or text 1-888-910-1551</w:t>
                                  </w:r>
                                </w:p>
                              </w:tc>
                            </w:tr>
                            <w:tr w:rsidR="009E2658" w14:paraId="0741C2A3" w14:textId="77777777" w:rsidTr="009F779D">
                              <w:trPr>
                                <w:trHeight w:hRule="exact" w:val="2136"/>
                              </w:trPr>
                              <w:tc>
                                <w:tcPr>
                                  <w:tcW w:w="25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E4515C6" w14:textId="77777777" w:rsidR="009E2658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168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Hope Box Canada</w:t>
                                  </w:r>
                                </w:p>
                              </w:tc>
                              <w:tc>
                                <w:tcPr>
                                  <w:tcW w:w="47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DF3E30B" w14:textId="77777777" w:rsidR="007D2BBA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Register to have a free, Christian</w:t>
                                  </w:r>
                                </w:p>
                                <w:p w14:paraId="37B100D8" w14:textId="77777777" w:rsidR="007D2BBA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faith-based care package delivered</w:t>
                                  </w:r>
                                </w:p>
                                <w:p w14:paraId="3B61553A" w14:textId="69A69BB9" w:rsidR="009E2658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to your door.</w:t>
                                  </w:r>
                                </w:p>
                              </w:tc>
                              <w:tc>
                                <w:tcPr>
                                  <w:tcW w:w="34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00F5522" w14:textId="63AFB895" w:rsidR="009E2658" w:rsidRPr="00FF0548" w:rsidRDefault="00010352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674909CA" wp14:editId="2EC01211">
                                        <wp:extent cx="855133" cy="852738"/>
                                        <wp:effectExtent l="0" t="0" r="0" b="0"/>
                                        <wp:docPr id="1468343852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8343852" name="Picture 1468343852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6400" cy="8839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2658" w14:paraId="487BBF0A" w14:textId="77777777" w:rsidTr="009F779D">
                              <w:trPr>
                                <w:trHeight w:hRule="exact" w:val="2064"/>
                              </w:trPr>
                              <w:tc>
                                <w:tcPr>
                                  <w:tcW w:w="25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0D48D0F" w14:textId="77777777" w:rsidR="00DE5D82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Pregnancy and</w:t>
                                  </w:r>
                                </w:p>
                                <w:p w14:paraId="75342182" w14:textId="77777777" w:rsidR="00DE5D82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Infant Loss</w:t>
                                  </w:r>
                                </w:p>
                                <w:p w14:paraId="6BF666BF" w14:textId="77777777" w:rsidR="009E2658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Awareness Day</w:t>
                                  </w:r>
                                </w:p>
                              </w:tc>
                              <w:tc>
                                <w:tcPr>
                                  <w:tcW w:w="47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07541FD" w14:textId="77777777" w:rsidR="007D2BBA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The October 15th campaign raises awareness, provides resources and information, and hosts events for</w:t>
                                  </w:r>
                                </w:p>
                                <w:p w14:paraId="66D08F9E" w14:textId="29F4D3FC" w:rsidR="009E2658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families who have experienced a pregnancy or infant loss.</w:t>
                                  </w:r>
                                </w:p>
                              </w:tc>
                              <w:tc>
                                <w:tcPr>
                                  <w:tcW w:w="34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A227F55" w14:textId="2A326A57" w:rsidR="009E2658" w:rsidRPr="00FF0548" w:rsidRDefault="0010667E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6B2656FB" wp14:editId="63172869">
                                        <wp:extent cx="831238" cy="836507"/>
                                        <wp:effectExtent l="0" t="0" r="0" b="1905"/>
                                        <wp:docPr id="206667260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6672607" name="Picture 2066672607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238" cy="836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2658" w14:paraId="3EABB11E" w14:textId="77777777" w:rsidTr="009F779D">
                              <w:trPr>
                                <w:trHeight w:hRule="exact" w:val="2008"/>
                              </w:trPr>
                              <w:tc>
                                <w:tcPr>
                                  <w:tcW w:w="25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E5CB055" w14:textId="77777777" w:rsidR="009E2658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71250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PregnancyED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4E59494" w14:textId="77777777" w:rsidR="009E2658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Website with information and resources for anyone experiencing early pregnancy bleeding and/or loss, with specific information on what to expect and when to go to the Emergency Department.</w:t>
                                  </w:r>
                                </w:p>
                              </w:tc>
                              <w:tc>
                                <w:tcPr>
                                  <w:tcW w:w="34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81DA98" w14:textId="7D00C0E7" w:rsidR="009E2658" w:rsidRPr="00FF0548" w:rsidRDefault="007D2BBA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20F549E4" wp14:editId="13A2BFC3">
                                        <wp:extent cx="821267" cy="813569"/>
                                        <wp:effectExtent l="0" t="0" r="4445" b="0"/>
                                        <wp:docPr id="1841914731" name="Picture 8" descr="A qr code with a few squar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1914731" name="Picture 8" descr="A qr code with a few squar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946" cy="831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2658" w14:paraId="37AAF946" w14:textId="77777777" w:rsidTr="009F779D">
                              <w:trPr>
                                <w:trHeight w:hRule="exact" w:val="1998"/>
                              </w:trPr>
                              <w:tc>
                                <w:tcPr>
                                  <w:tcW w:w="25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BB692B4" w14:textId="77777777" w:rsidR="009E2658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Now I Lay Me Down to Sleep (NILMDTS)</w:t>
                                  </w:r>
                                </w:p>
                              </w:tc>
                              <w:tc>
                                <w:tcPr>
                                  <w:tcW w:w="47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6158B4F" w14:textId="77777777" w:rsidR="007D2BBA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Remembrance photography</w:t>
                                  </w:r>
                                </w:p>
                                <w:p w14:paraId="0626F62F" w14:textId="232D25F2" w:rsidR="00A50D23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and/or professional retouching</w:t>
                                  </w:r>
                                </w:p>
                                <w:p w14:paraId="397C640B" w14:textId="77777777" w:rsidR="007D2BBA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of photographs, provided by local photographers.</w:t>
                                  </w:r>
                                </w:p>
                                <w:p w14:paraId="1FBF270B" w14:textId="0D7E1871" w:rsidR="009E2658" w:rsidRPr="00771250" w:rsidRDefault="00000000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 xml:space="preserve">Usually for 22 </w:t>
                                  </w:r>
                                  <w:proofErr w:type="spellStart"/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>weeks</w:t>
                                  </w:r>
                                  <w:proofErr w:type="spellEnd"/>
                                  <w:r w:rsidRPr="00771250">
                                    <w:rPr>
                                      <w:rStyle w:val="HelveticNeueBOLD12pt"/>
                                      <w:rFonts w:ascii="Helvetica Neue Medium" w:hAnsi="Helvetica Neue Medium"/>
                                      <w:sz w:val="24"/>
                                      <w:szCs w:val="24"/>
                                    </w:rPr>
                                    <w:t xml:space="preserve"> gestation and greater; some exceptions apply.</w:t>
                                  </w:r>
                                </w:p>
                              </w:tc>
                              <w:tc>
                                <w:tcPr>
                                  <w:tcW w:w="34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3498CCB" w14:textId="46725811" w:rsidR="009E2658" w:rsidRPr="00FF0548" w:rsidRDefault="007D2BBA" w:rsidP="00DE5D82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2BA96476" wp14:editId="561F8899">
                                        <wp:extent cx="821267" cy="816364"/>
                                        <wp:effectExtent l="0" t="0" r="4445" b="0"/>
                                        <wp:docPr id="1313984813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3984813" name="Picture 1313984813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521" cy="833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079" w14:paraId="4BBA7413" w14:textId="77777777" w:rsidTr="005D2079">
                              <w:trPr>
                                <w:trHeight w:hRule="exact" w:val="1022"/>
                              </w:trPr>
                              <w:tc>
                                <w:tcPr>
                                  <w:tcW w:w="25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529CEBF" w14:textId="77777777" w:rsidR="005D2079" w:rsidRDefault="005D2079" w:rsidP="005D2079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olor w:val="A9A9A9"/>
                                      <w:sz w:val="20"/>
                                      <w:szCs w:val="20"/>
                                    </w:rPr>
                                    <w:t>Additional Item</w:t>
                                  </w:r>
                                </w:p>
                              </w:tc>
                              <w:tc>
                                <w:tcPr>
                                  <w:tcW w:w="47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FED377A" w14:textId="77777777" w:rsidR="005D2079" w:rsidRDefault="005D2079" w:rsidP="005D2079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  <w:tab w:val="left" w:pos="432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Description here</w:t>
                                  </w:r>
                                </w:p>
                              </w:tc>
                              <w:tc>
                                <w:tcPr>
                                  <w:tcW w:w="34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A75FEBC" w14:textId="77777777" w:rsidR="005D2079" w:rsidRDefault="005D2079" w:rsidP="005D2079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A9A9A9"/>
                                      <w:sz w:val="16"/>
                                      <w:szCs w:val="16"/>
                                    </w:rPr>
                                    <w:t>Website address here</w:t>
                                  </w:r>
                                </w:p>
                              </w:tc>
                            </w:tr>
                          </w:tbl>
                          <w:p w14:paraId="4B03C775" w14:textId="77777777" w:rsidR="003123B6" w:rsidRDefault="003123B6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62D7C" id="_x0000_s1042" style="position:absolute;margin-left:36.65pt;margin-top:83.35pt;width:540pt;height:598.65pt;z-index: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" filled="f" stroked="f">
                <v:textbox inset="0,0,0,0">
                  <w:txbxContent>
                    <w:tbl>
                      <w:tblPr>
                        <w:tblW w:w="107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2"/>
                        <w:gridCol w:w="4730"/>
                        <w:gridCol w:w="3468"/>
                      </w:tblGrid>
                      <w:tr w:rsidR="009E2658" w14:paraId="3B690564" w14:textId="77777777" w:rsidTr="004B0DFD">
                        <w:trPr>
                          <w:trHeight w:hRule="exact" w:val="626"/>
                        </w:trPr>
                        <w:tc>
                          <w:tcPr>
                            <w:tcW w:w="10780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85D3938" w14:textId="77777777" w:rsidR="009E2658" w:rsidRDefault="00000000" w:rsidP="004B0DF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>CANADA-Based Organizations</w:t>
                            </w:r>
                          </w:p>
                        </w:tc>
                      </w:tr>
                      <w:tr w:rsidR="009E2658" w14:paraId="4D0CC742" w14:textId="77777777" w:rsidTr="009F779D">
                        <w:trPr>
                          <w:trHeight w:hRule="exact" w:val="1940"/>
                        </w:trPr>
                        <w:tc>
                          <w:tcPr>
                            <w:tcW w:w="25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700A452" w14:textId="77777777" w:rsidR="00DE5D82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Pregnancy and</w:t>
                            </w:r>
                          </w:p>
                          <w:p w14:paraId="7EACB334" w14:textId="77777777" w:rsidR="009E2658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Infant</w:t>
                            </w:r>
                            <w:r w:rsidR="00DE5D82" w:rsidRPr="00771250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1250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Loss</w:t>
                            </w:r>
                            <w:r w:rsidRPr="00771250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Support Centre</w:t>
                            </w:r>
                          </w:p>
                        </w:tc>
                        <w:tc>
                          <w:tcPr>
                            <w:tcW w:w="47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8A3C92C" w14:textId="77777777" w:rsidR="007D2BBA" w:rsidRDefault="00000000" w:rsidP="00DE5D82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Providing crisis support and ongoing support (by text, online, or by phone)</w:t>
                            </w:r>
                          </w:p>
                          <w:p w14:paraId="6E4F5AE6" w14:textId="77777777" w:rsidR="007D2BBA" w:rsidRDefault="00000000" w:rsidP="00DE5D82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to bereaved parents. Based out of</w:t>
                            </w:r>
                          </w:p>
                          <w:p w14:paraId="4263D4CA" w14:textId="3E7374A9" w:rsidR="009E2658" w:rsidRPr="00771250" w:rsidRDefault="00000000" w:rsidP="00DE5D82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Calgary but supporting the loss community worldwide.</w:t>
                            </w:r>
                          </w:p>
                        </w:tc>
                        <w:tc>
                          <w:tcPr>
                            <w:tcW w:w="34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0CE1213" w14:textId="3C115ED4" w:rsidR="00771250" w:rsidRDefault="00771250" w:rsidP="00771250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47B4C9F" wp14:editId="66CCE431">
                                  <wp:extent cx="776817" cy="757680"/>
                                  <wp:effectExtent l="0" t="0" r="0" b="4445"/>
                                  <wp:docPr id="387161285" name="Picture 5" descr="A qr code with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7161285" name="Picture 5" descr="A qr code with black squar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637" cy="787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A96533" w14:textId="77777777" w:rsidR="00771250" w:rsidRPr="00771250" w:rsidRDefault="00771250" w:rsidP="00771250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221FDA6" w14:textId="73FDF5DD" w:rsidR="009E2658" w:rsidRPr="00FF0548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F0548">
                              <w:rPr>
                                <w:rStyle w:val="HelveticNeueBOLD12pt"/>
                                <w:rFonts w:ascii="Helvetica Neue Medium" w:hAnsi="Helvetica Neue Medium"/>
                                <w:position w:val="-16"/>
                                <w:sz w:val="20"/>
                                <w:szCs w:val="20"/>
                              </w:rPr>
                              <w:t>or text 1-888-910-1551</w:t>
                            </w:r>
                          </w:p>
                        </w:tc>
                      </w:tr>
                      <w:tr w:rsidR="009E2658" w14:paraId="0741C2A3" w14:textId="77777777" w:rsidTr="009F779D">
                        <w:trPr>
                          <w:trHeight w:hRule="exact" w:val="2136"/>
                        </w:trPr>
                        <w:tc>
                          <w:tcPr>
                            <w:tcW w:w="25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E4515C6" w14:textId="77777777" w:rsidR="009E2658" w:rsidRPr="00771250" w:rsidRDefault="00000000" w:rsidP="00DE5D82">
                            <w:pPr>
                              <w:pStyle w:val="Body"/>
                              <w:widowControl w:val="0"/>
                              <w:spacing w:line="16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Hope Box Canada</w:t>
                            </w:r>
                          </w:p>
                        </w:tc>
                        <w:tc>
                          <w:tcPr>
                            <w:tcW w:w="47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DF3E30B" w14:textId="77777777" w:rsidR="007D2BBA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Register to have a free, Christian</w:t>
                            </w:r>
                          </w:p>
                          <w:p w14:paraId="37B100D8" w14:textId="77777777" w:rsidR="007D2BBA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faith-based care package delivered</w:t>
                            </w:r>
                          </w:p>
                          <w:p w14:paraId="3B61553A" w14:textId="69A69BB9" w:rsidR="009E2658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to your door.</w:t>
                            </w:r>
                          </w:p>
                        </w:tc>
                        <w:tc>
                          <w:tcPr>
                            <w:tcW w:w="34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00F5522" w14:textId="63AFB895" w:rsidR="009E2658" w:rsidRPr="00FF0548" w:rsidRDefault="00010352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74909CA" wp14:editId="2EC01211">
                                  <wp:extent cx="855133" cy="852738"/>
                                  <wp:effectExtent l="0" t="0" r="0" b="0"/>
                                  <wp:docPr id="146834385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8343852" name="Picture 146834385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400" cy="883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2658" w14:paraId="487BBF0A" w14:textId="77777777" w:rsidTr="009F779D">
                        <w:trPr>
                          <w:trHeight w:hRule="exact" w:val="2064"/>
                        </w:trPr>
                        <w:tc>
                          <w:tcPr>
                            <w:tcW w:w="25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0D48D0F" w14:textId="77777777" w:rsidR="00DE5D82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Pregnancy and</w:t>
                            </w:r>
                          </w:p>
                          <w:p w14:paraId="75342182" w14:textId="77777777" w:rsidR="00DE5D82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Infant Loss</w:t>
                            </w:r>
                          </w:p>
                          <w:p w14:paraId="6BF666BF" w14:textId="77777777" w:rsidR="009E2658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Awareness Day</w:t>
                            </w:r>
                          </w:p>
                        </w:tc>
                        <w:tc>
                          <w:tcPr>
                            <w:tcW w:w="47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07541FD" w14:textId="77777777" w:rsidR="007D2BBA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The October 15th campaign raises awareness, provides resources and information, and hosts events for</w:t>
                            </w:r>
                          </w:p>
                          <w:p w14:paraId="66D08F9E" w14:textId="29F4D3FC" w:rsidR="009E2658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families who have experienced a pregnancy or infant loss.</w:t>
                            </w:r>
                          </w:p>
                        </w:tc>
                        <w:tc>
                          <w:tcPr>
                            <w:tcW w:w="34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A227F55" w14:textId="2A326A57" w:rsidR="009E2658" w:rsidRPr="00FF0548" w:rsidRDefault="0010667E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B2656FB" wp14:editId="63172869">
                                  <wp:extent cx="831238" cy="836507"/>
                                  <wp:effectExtent l="0" t="0" r="0" b="1905"/>
                                  <wp:docPr id="206667260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6672607" name="Picture 206667260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238" cy="836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2658" w14:paraId="3EABB11E" w14:textId="77777777" w:rsidTr="009F779D">
                        <w:trPr>
                          <w:trHeight w:hRule="exact" w:val="2008"/>
                        </w:trPr>
                        <w:tc>
                          <w:tcPr>
                            <w:tcW w:w="25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E5CB055" w14:textId="77777777" w:rsidR="009E2658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125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PregnancyED</w:t>
                            </w:r>
                            <w:proofErr w:type="spellEnd"/>
                          </w:p>
                        </w:tc>
                        <w:tc>
                          <w:tcPr>
                            <w:tcW w:w="47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4E59494" w14:textId="77777777" w:rsidR="009E2658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Website with information and resources for anyone experiencing early pregnancy bleeding and/or loss, with specific information on what to expect and when to go to the Emergency Department.</w:t>
                            </w:r>
                          </w:p>
                        </w:tc>
                        <w:tc>
                          <w:tcPr>
                            <w:tcW w:w="34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681DA98" w14:textId="7D00C0E7" w:rsidR="009E2658" w:rsidRPr="00FF0548" w:rsidRDefault="007D2BBA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0F549E4" wp14:editId="13A2BFC3">
                                  <wp:extent cx="821267" cy="813569"/>
                                  <wp:effectExtent l="0" t="0" r="4445" b="0"/>
                                  <wp:docPr id="1841914731" name="Picture 8" descr="A qr code with a few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1914731" name="Picture 8" descr="A qr code with a few squar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946" cy="831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2658" w14:paraId="37AAF946" w14:textId="77777777" w:rsidTr="009F779D">
                        <w:trPr>
                          <w:trHeight w:hRule="exact" w:val="1998"/>
                        </w:trPr>
                        <w:tc>
                          <w:tcPr>
                            <w:tcW w:w="25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BB692B4" w14:textId="77777777" w:rsidR="009E2658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Now I Lay Me Down to Sleep (NILMDTS)</w:t>
                            </w:r>
                          </w:p>
                        </w:tc>
                        <w:tc>
                          <w:tcPr>
                            <w:tcW w:w="47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6158B4F" w14:textId="77777777" w:rsidR="007D2BBA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Remembrance photography</w:t>
                            </w:r>
                          </w:p>
                          <w:p w14:paraId="0626F62F" w14:textId="232D25F2" w:rsidR="00A50D23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and/or professional retouching</w:t>
                            </w:r>
                          </w:p>
                          <w:p w14:paraId="397C640B" w14:textId="77777777" w:rsidR="007D2BBA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of photographs, provided by local photographers.</w:t>
                            </w:r>
                          </w:p>
                          <w:p w14:paraId="1FBF270B" w14:textId="0D7E1871" w:rsidR="009E2658" w:rsidRPr="00771250" w:rsidRDefault="00000000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 xml:space="preserve">Usually for 22 </w:t>
                            </w:r>
                            <w:proofErr w:type="spellStart"/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>weeks</w:t>
                            </w:r>
                            <w:proofErr w:type="spellEnd"/>
                            <w:r w:rsidRPr="00771250">
                              <w:rPr>
                                <w:rStyle w:val="HelveticNeueBOLD12pt"/>
                                <w:rFonts w:ascii="Helvetica Neue Medium" w:hAnsi="Helvetica Neue Medium"/>
                                <w:sz w:val="24"/>
                                <w:szCs w:val="24"/>
                              </w:rPr>
                              <w:t xml:space="preserve"> gestation and greater; some exceptions apply.</w:t>
                            </w:r>
                          </w:p>
                        </w:tc>
                        <w:tc>
                          <w:tcPr>
                            <w:tcW w:w="34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3498CCB" w14:textId="46725811" w:rsidR="009E2658" w:rsidRPr="00FF0548" w:rsidRDefault="007D2BBA" w:rsidP="00DE5D82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A96476" wp14:editId="561F8899">
                                  <wp:extent cx="821267" cy="816364"/>
                                  <wp:effectExtent l="0" t="0" r="4445" b="0"/>
                                  <wp:docPr id="1313984813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984813" name="Picture 131398481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521" cy="83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079" w14:paraId="4BBA7413" w14:textId="77777777" w:rsidTr="005D2079">
                        <w:trPr>
                          <w:trHeight w:hRule="exact" w:val="1022"/>
                        </w:trPr>
                        <w:tc>
                          <w:tcPr>
                            <w:tcW w:w="25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529CEBF" w14:textId="77777777" w:rsidR="005D2079" w:rsidRDefault="005D2079" w:rsidP="005D2079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12pt"/>
                                <w:b/>
                                <w:bCs/>
                                <w:color w:val="A9A9A9"/>
                                <w:sz w:val="20"/>
                                <w:szCs w:val="20"/>
                              </w:rPr>
                              <w:t>Additional Item</w:t>
                            </w:r>
                          </w:p>
                        </w:tc>
                        <w:tc>
                          <w:tcPr>
                            <w:tcW w:w="47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FED377A" w14:textId="77777777" w:rsidR="005D2079" w:rsidRDefault="005D2079" w:rsidP="005D2079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  <w:tab w:val="left" w:pos="432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Description here</w:t>
                            </w:r>
                          </w:p>
                        </w:tc>
                        <w:tc>
                          <w:tcPr>
                            <w:tcW w:w="34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A75FEBC" w14:textId="77777777" w:rsidR="005D2079" w:rsidRDefault="005D2079" w:rsidP="005D2079">
                            <w:pPr>
                              <w:pStyle w:val="Body"/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A9A9A9"/>
                                <w:sz w:val="16"/>
                                <w:szCs w:val="16"/>
                              </w:rPr>
                              <w:t>Website address here</w:t>
                            </w:r>
                          </w:p>
                        </w:tc>
                      </w:tr>
                    </w:tbl>
                    <w:p w14:paraId="4B03C775" w14:textId="77777777" w:rsidR="003123B6" w:rsidRDefault="003123B6"/>
                  </w:txbxContent>
                </v:textbox>
                <w10:wrap anchorx="page" anchory="page"/>
              </v:rect>
            </w:pict>
          </mc:Fallback>
        </mc:AlternateContent>
      </w:r>
    </w:p>
    <w:p w14:paraId="1E2CBB46" w14:textId="0B649FE3" w:rsidR="009E2658" w:rsidRDefault="009F779D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83118DC" wp14:editId="3327DF09">
                <wp:simplePos x="0" y="0"/>
                <wp:positionH relativeFrom="page">
                  <wp:posOffset>381000</wp:posOffset>
                </wp:positionH>
                <wp:positionV relativeFrom="page">
                  <wp:posOffset>8755168</wp:posOffset>
                </wp:positionV>
                <wp:extent cx="7010400" cy="253976"/>
                <wp:effectExtent l="0" t="0" r="0" b="0"/>
                <wp:wrapNone/>
                <wp:docPr id="1073741834" name="officeArt object" descr="**To print to a PDF, select “Save as PDF” from your printer list choice and save to your documents**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539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A8780C" w14:textId="77777777" w:rsidR="009E2658" w:rsidRDefault="00000000">
                            <w:pPr>
                              <w:pStyle w:val="Body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ITALIC"/>
                                <w:b/>
                                <w:bCs/>
                                <w:i/>
                                <w:iCs/>
                              </w:rPr>
                              <w:t>**To print to a PDF, select “Save as PDF” from your printer list choice and save to your documents**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118DC" id="_x0000_s1043" type="#_x0000_t202" alt="**To print to a PDF, select “Save as PDF” from your printer list choice and save to your documents**" style="position:absolute;margin-left:30pt;margin-top:689.4pt;width:552pt;height:20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" filled="f" stroked="f" strokeweight="1pt">
                <v:stroke miterlimit="4"/>
                <v:textbox inset="1.27mm,1.27mm,1.27mm,1.27mm">
                  <w:txbxContent>
                    <w:p w14:paraId="33A8780C" w14:textId="77777777" w:rsidR="009E2658" w:rsidRDefault="00000000">
                      <w:pPr>
                        <w:pStyle w:val="Body"/>
                        <w:spacing w:line="240" w:lineRule="auto"/>
                        <w:jc w:val="center"/>
                      </w:pPr>
                      <w:r>
                        <w:rPr>
                          <w:rStyle w:val="HelveticNeueBOLDITALIC"/>
                          <w:b/>
                          <w:bCs/>
                          <w:i/>
                          <w:iCs/>
                        </w:rPr>
                        <w:t>**To print to a PDF, select “Save as PDF” from your printer list choice and save to your documents**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2B90570D" wp14:editId="3D58E50E">
                <wp:simplePos x="0" y="0"/>
                <wp:positionH relativeFrom="page">
                  <wp:posOffset>1406525</wp:posOffset>
                </wp:positionH>
                <wp:positionV relativeFrom="page">
                  <wp:posOffset>180340</wp:posOffset>
                </wp:positionV>
                <wp:extent cx="4959351" cy="658714"/>
                <wp:effectExtent l="0" t="0" r="0" b="0"/>
                <wp:wrapTopAndBottom distT="152400" distB="152400"/>
                <wp:docPr id="1073741832" name="officeArt object" descr="Resources for Patients and Famili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1" cy="6587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080C5C" w14:textId="77777777" w:rsidR="009E2658" w:rsidRDefault="00000000">
                            <w:pPr>
                              <w:pStyle w:val="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Resources for Patients and Families</w:t>
                            </w:r>
                          </w:p>
                          <w:p w14:paraId="12CEF406" w14:textId="77777777" w:rsidR="009E2658" w:rsidRDefault="00000000">
                            <w:pPr>
                              <w:pStyle w:val="Title"/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Experiencing an Early Pregnancy Loss (EPL)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0570D" id="_x0000_s1044" type="#_x0000_t202" alt="Resources for Patients and Families…" style="position:absolute;margin-left:110.75pt;margin-top:14.2pt;width:390.5pt;height:51.85pt;z-index: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" filled="f" stroked="f" strokeweight="1pt">
                <v:stroke miterlimit="4"/>
                <v:textbox inset="1.27mm,1.27mm,1.27mm,1.27mm">
                  <w:txbxContent>
                    <w:p w14:paraId="1F080C5C" w14:textId="77777777" w:rsidR="009E2658" w:rsidRDefault="00000000">
                      <w:pPr>
                        <w:pStyle w:val="Title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Resources for Patients and Families</w:t>
                      </w:r>
                    </w:p>
                    <w:p w14:paraId="12CEF406" w14:textId="77777777" w:rsidR="009E2658" w:rsidRDefault="00000000">
                      <w:pPr>
                        <w:pStyle w:val="Title"/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Experiencing an Early Pregnancy Loss (EPL)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4D1AEAD9" wp14:editId="16582281">
                <wp:simplePos x="0" y="0"/>
                <wp:positionH relativeFrom="page">
                  <wp:posOffset>2738966</wp:posOffset>
                </wp:positionH>
                <wp:positionV relativeFrom="page">
                  <wp:posOffset>9572662</wp:posOffset>
                </wp:positionV>
                <wp:extent cx="2294467" cy="245120"/>
                <wp:effectExtent l="0" t="0" r="0" b="0"/>
                <wp:wrapTopAndBottom distT="152400" distB="152400"/>
                <wp:docPr id="1073741833" name="officeArt object" descr="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467" cy="245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8A63E2" w14:textId="7934CF05" w:rsidR="009E2658" w:rsidRPr="009F3F5A" w:rsidRDefault="009F3F5A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AEAD9" id="_x0000_s1045" type="#_x0000_t202" alt="2" style="position:absolute;margin-left:215.65pt;margin-top:753.75pt;width:180.65pt;height:19.3pt;z-index: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" filled="f" stroked="f" strokeweight="1pt">
                <v:stroke miterlimit="4"/>
                <v:textbox inset="1.27mm,1.27mm,1.27mm,1.27mm">
                  <w:txbxContent>
                    <w:p w14:paraId="118A63E2" w14:textId="7934CF05" w:rsidR="009E2658" w:rsidRPr="009F3F5A" w:rsidRDefault="009F3F5A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3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9E2658">
      <w:headerReference w:type="default" r:id="rId15"/>
      <w:footerReference w:type="default" r:id="rId16"/>
      <w:pgSz w:w="12240" w:h="15840"/>
      <w:pgMar w:top="504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670DF" w14:textId="77777777" w:rsidR="00C4730C" w:rsidRDefault="00C4730C">
      <w:r>
        <w:separator/>
      </w:r>
    </w:p>
  </w:endnote>
  <w:endnote w:type="continuationSeparator" w:id="0">
    <w:p w14:paraId="7C425286" w14:textId="77777777" w:rsidR="00C4730C" w:rsidRDefault="00C4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88D6E" w14:textId="77777777" w:rsidR="009E2658" w:rsidRDefault="009E265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D39C5" w14:textId="77777777" w:rsidR="00C4730C" w:rsidRDefault="00C4730C">
      <w:r>
        <w:separator/>
      </w:r>
    </w:p>
  </w:footnote>
  <w:footnote w:type="continuationSeparator" w:id="0">
    <w:p w14:paraId="4CF8BF4C" w14:textId="77777777" w:rsidR="00C4730C" w:rsidRDefault="00C47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B7325" w14:textId="77777777" w:rsidR="009E2658" w:rsidRDefault="00000000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D59EEDB" wp14:editId="0E2D2E4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4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PAIL Eductional Documents Background Template ALT - April 2024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58"/>
    <w:rsid w:val="00010352"/>
    <w:rsid w:val="00013B3B"/>
    <w:rsid w:val="000632F6"/>
    <w:rsid w:val="000826AA"/>
    <w:rsid w:val="0010667E"/>
    <w:rsid w:val="00123CF9"/>
    <w:rsid w:val="0016765D"/>
    <w:rsid w:val="001C4FAB"/>
    <w:rsid w:val="001C5431"/>
    <w:rsid w:val="00203780"/>
    <w:rsid w:val="002C276D"/>
    <w:rsid w:val="00303E1A"/>
    <w:rsid w:val="003123B6"/>
    <w:rsid w:val="00313136"/>
    <w:rsid w:val="003500BD"/>
    <w:rsid w:val="00383663"/>
    <w:rsid w:val="00444F80"/>
    <w:rsid w:val="00461783"/>
    <w:rsid w:val="00483C21"/>
    <w:rsid w:val="004B0DFD"/>
    <w:rsid w:val="005170D4"/>
    <w:rsid w:val="00556DA4"/>
    <w:rsid w:val="005935F2"/>
    <w:rsid w:val="005D2079"/>
    <w:rsid w:val="005E1394"/>
    <w:rsid w:val="006B5C38"/>
    <w:rsid w:val="006D3991"/>
    <w:rsid w:val="007063AF"/>
    <w:rsid w:val="00762274"/>
    <w:rsid w:val="00771250"/>
    <w:rsid w:val="007D2BBA"/>
    <w:rsid w:val="007E5D3B"/>
    <w:rsid w:val="008030A0"/>
    <w:rsid w:val="00824452"/>
    <w:rsid w:val="00857F3A"/>
    <w:rsid w:val="00910E3C"/>
    <w:rsid w:val="009404A0"/>
    <w:rsid w:val="009E2658"/>
    <w:rsid w:val="009F3F5A"/>
    <w:rsid w:val="009F779D"/>
    <w:rsid w:val="00A073E1"/>
    <w:rsid w:val="00A16E40"/>
    <w:rsid w:val="00A331EF"/>
    <w:rsid w:val="00A50D23"/>
    <w:rsid w:val="00A83490"/>
    <w:rsid w:val="00BA775E"/>
    <w:rsid w:val="00C4730C"/>
    <w:rsid w:val="00DC1D85"/>
    <w:rsid w:val="00DD526A"/>
    <w:rsid w:val="00DE5D82"/>
    <w:rsid w:val="00E1210A"/>
    <w:rsid w:val="00E25B61"/>
    <w:rsid w:val="00E30CC7"/>
    <w:rsid w:val="00EC5EA9"/>
    <w:rsid w:val="00EE78F9"/>
    <w:rsid w:val="00F2077E"/>
    <w:rsid w:val="00F241E8"/>
    <w:rsid w:val="00F33AA6"/>
    <w:rsid w:val="00F7008B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86F66"/>
  <w15:docId w15:val="{F9ED510C-C63A-3443-AA01-4FC5E1CB0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link w:val="TitleChar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lveticNeueBOLDITALIC">
    <w:name w:val="Helvetic Neue BOLD ITALIC"/>
    <w:rPr>
      <w:sz w:val="20"/>
      <w:szCs w:val="20"/>
      <w:lang w:val="en-US"/>
    </w:rPr>
  </w:style>
  <w:style w:type="character" w:customStyle="1" w:styleId="HelveticNeueBOLD12pt">
    <w:name w:val="Helvetic Neue BOLD 12pt."/>
    <w:rPr>
      <w:lang w:val="en-US"/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Caption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857F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7F3A"/>
    <w:rPr>
      <w:color w:val="FF00FF" w:themeColor="followed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5170D4"/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3057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Tyler La Fontaine</cp:lastModifiedBy>
  <cp:revision>35</cp:revision>
  <cp:lastPrinted>2024-04-29T18:04:00Z</cp:lastPrinted>
  <dcterms:created xsi:type="dcterms:W3CDTF">2024-05-31T14:05:00Z</dcterms:created>
  <dcterms:modified xsi:type="dcterms:W3CDTF">2024-09-11T13:38:00Z</dcterms:modified>
</cp:coreProperties>
</file>